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  <w:r>
        <w:rPr>
          <w:rFonts w:ascii="Literata 18pt Light" w:hAnsi="Literata 18pt Light" w:cs="Arial"/>
          <w:sz w:val="24"/>
          <w:szCs w:val="24"/>
        </w:rPr>
        <w:t>Se proporcionan las metas e indicadores de las acciones contenidas en el Plan Estatal de Desarrollo 2021-2027, los cuales se plasmaron en los programas sectoriales siguientes:</w:t>
      </w:r>
    </w:p>
    <w:p w:rsidR="000E4E73" w:rsidRDefault="000E4E73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7"/>
        <w:gridCol w:w="5387"/>
      </w:tblGrid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 w:rsidP="00AD7F95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 xml:space="preserve">PROGRAMA SECTORIAL ALIANZAS PARA LA GOBERNABILIDAD 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6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https://drive.google.com/file/d/1jB8c-cIFd6Urq1_f9PPiEbqhVwDeYXf-/view?usp=drive_link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ANTICORRUPCIÓN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7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https://drive.google.com/file/d/1KMSGPO692sOYjxXVTDbWWO0iAzCkUgQH/view?usp=drive_link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ASISTENCIA SOCIAL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8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https://drive.google.com/file/d/1B9jM5fbLUVXGQ0zEhztw60Kck1lAOlKh/view?usp=drive_link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COMBATE A LA DELINCUENCIA</w:t>
            </w:r>
            <w:r w:rsidRPr="001D1742">
              <w:rPr>
                <w:rFonts w:ascii="Literata 18pt Light" w:hAnsi="Literata 18pt Light" w:cs="Calibri"/>
                <w:color w:val="000000"/>
              </w:rPr>
              <w:t xml:space="preserve"> Y ATENCION A VICTIMAS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9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https://drive.google.com/file/d/1Sl6dREHhaeBcc0SXnkVy4ajdAa19pu-a/view?usp=sharing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 CULTURA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0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https://drive.google.com/file/d/1Z7q-Awt9yDEod4QgJSgBpCNVCLQ2yYLR/view?usp=sharing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  SECTORIAL DERECHOS HUMANOS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1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https://drive.google.com/file/d/1jU_wexN2Gc3QOqnrUzQTck-sP1Om4vBX/view?usp=sharing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 EDUCACION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2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https://drive.google.com/file/d/1NbD_6-XnTueJ8IZQWjB3Wr0f4kVn5OZf/view?usp=sharing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 JUSTICIA E INST SOLIDAS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3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https://drive.google.com/file/d/1Oa9XvGI_Fa9sQzuuCX45r2aVM7KIbn7y/view?usp=sharing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 SALUD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4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https://drive.google.com/file/d/1l-dS1ZprHs_RcbM-wBdvcoXM0UBdQyaZ/view?usp=sharing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DEL DEPORTE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5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https://drive.google.com/file/d/1o8aaRtorpmb8f77EBLDK73AP1-Ctf3RL/view?usp=sharing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DESARROLLO AMBIENTAL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6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https://drive.google.com/file/d/1cH4e0nfMLf15-0wJ_SYpdIXeS5No_Far/view?usp=sharing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lastRenderedPageBreak/>
              <w:t>PROGRAMA SECTORIAL DESARROLLO DEL CAMPO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7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https://drive.google.com/file/d/1YrVla7keuJ8T05t4vo0fXKVYdAmCrOwR/view?usp=sharing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DESARROLLO ECONOMICO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8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https://drive.google.com/file/d/1yLjQpehqD_qcr-mFj36QvIL2On2T4XHd/view?usp=sharing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FINANZAS RESPONSABLES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19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https://drive.google.com/file/d/1t_zUvrL7QQ74_oQcIWSImeF4CIuteW-r/view?usp=sharing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</w:t>
            </w:r>
            <w:bookmarkStart w:id="0" w:name="_GoBack"/>
            <w:bookmarkEnd w:id="0"/>
            <w:r w:rsidRPr="001D1742">
              <w:rPr>
                <w:rFonts w:ascii="Literata 18pt Light" w:hAnsi="Literata 18pt Light" w:cs="Calibri"/>
                <w:color w:val="000000"/>
              </w:rPr>
              <w:t>MA SECTORIAL PAZ Y SEG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20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https://drive.google.com/file/d/1oxSL7f_Rup5ouzCzMeHmX5roSUuOkKyI/view?usp=sharing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PROTECC CIVIL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21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https://drive.google.com/file/d/15OUmyy-c2cgD4_4KWlN3KbqP2N-G7RGT/view?usp=sharing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RECUPERACION HIDRICA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22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https://drive.google.com/file/d/1zSNUvRmFicL2EemsziaQGCLsx_uQhTJx/view?usp=sharing</w:t>
              </w:r>
            </w:hyperlink>
          </w:p>
        </w:tc>
      </w:tr>
      <w:tr w:rsidR="00F71380" w:rsidTr="00F71380">
        <w:trPr>
          <w:trHeight w:val="330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REINSERCION SOCIAL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23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https://drive.google.com/file/d/1_LINOCKaDNPakCvHoZ3Hmpb_BUwOkRsl/view?usp=sharing</w:t>
              </w:r>
            </w:hyperlink>
          </w:p>
        </w:tc>
      </w:tr>
      <w:tr w:rsidR="00F71380" w:rsidTr="00F71380">
        <w:trPr>
          <w:trHeight w:val="353"/>
        </w:trPr>
        <w:tc>
          <w:tcPr>
            <w:tcW w:w="3397" w:type="dxa"/>
            <w:shd w:val="clear" w:color="auto" w:fill="FFFFFF"/>
            <w:vAlign w:val="bottom"/>
            <w:hideMark/>
          </w:tcPr>
          <w:p w:rsidR="00F71380" w:rsidRPr="001D1742" w:rsidRDefault="00F71380">
            <w:pPr>
              <w:rPr>
                <w:rFonts w:ascii="Literata 18pt Light" w:hAnsi="Literata 18pt Light" w:cs="Calibri"/>
                <w:color w:val="000000"/>
              </w:rPr>
            </w:pPr>
            <w:r w:rsidRPr="001D1742">
              <w:rPr>
                <w:rFonts w:ascii="Literata 18pt Light" w:hAnsi="Literata 18pt Light" w:cs="Calibri"/>
                <w:color w:val="000000"/>
              </w:rPr>
              <w:t>PROGRAMA SECTORIAL TURISMO SOSTENIBLE</w:t>
            </w:r>
          </w:p>
        </w:tc>
        <w:tc>
          <w:tcPr>
            <w:tcW w:w="5387" w:type="dxa"/>
            <w:shd w:val="clear" w:color="auto" w:fill="FFFFFF"/>
            <w:vAlign w:val="bottom"/>
            <w:hideMark/>
          </w:tcPr>
          <w:p w:rsidR="00F71380" w:rsidRDefault="00F71380">
            <w:pPr>
              <w:rPr>
                <w:rFonts w:cs="Calibri"/>
                <w:color w:val="000000"/>
              </w:rPr>
            </w:pPr>
            <w:hyperlink r:id="rId24" w:tgtFrame="_blank" w:history="1">
              <w:r>
                <w:rPr>
                  <w:rStyle w:val="Hipervnculo"/>
                  <w:rFonts w:cs="Calibri"/>
                  <w:color w:val="1155CC"/>
                </w:rPr>
                <w:t>https://drive.google.com/file/d/1x1gU-Nt5fY_8OgR9_R_9xOfK2tqde2aK/view?usp=sharing</w:t>
              </w:r>
            </w:hyperlink>
          </w:p>
        </w:tc>
      </w:tr>
    </w:tbl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76130D" w:rsidRDefault="0076130D" w:rsidP="0076130D">
      <w:pPr>
        <w:jc w:val="both"/>
        <w:rPr>
          <w:rFonts w:ascii="Literata 18pt Light" w:hAnsi="Literata 18pt Light" w:cs="Arial"/>
          <w:sz w:val="24"/>
          <w:szCs w:val="24"/>
        </w:rPr>
      </w:pPr>
    </w:p>
    <w:p w:rsidR="001572F3" w:rsidRDefault="008A1D7F"/>
    <w:sectPr w:rsidR="001572F3" w:rsidSect="00060A98">
      <w:headerReference w:type="default" r:id="rId25"/>
      <w:footerReference w:type="default" r:id="rId26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D7F" w:rsidRDefault="008A1D7F">
      <w:pPr>
        <w:spacing w:after="0" w:line="240" w:lineRule="auto"/>
      </w:pPr>
      <w:r>
        <w:separator/>
      </w:r>
    </w:p>
  </w:endnote>
  <w:endnote w:type="continuationSeparator" w:id="0">
    <w:p w:rsidR="008A1D7F" w:rsidRDefault="008A1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76130D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6130D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433E1D89" wp14:editId="40FFDAB9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D7F" w:rsidRDefault="008A1D7F">
      <w:pPr>
        <w:spacing w:after="0" w:line="240" w:lineRule="auto"/>
      </w:pPr>
      <w:r>
        <w:separator/>
      </w:r>
    </w:p>
  </w:footnote>
  <w:footnote w:type="continuationSeparator" w:id="0">
    <w:p w:rsidR="008A1D7F" w:rsidRDefault="008A1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130D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11DD1F18" wp14:editId="6AFE9244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0D"/>
    <w:rsid w:val="000E4E73"/>
    <w:rsid w:val="00157C63"/>
    <w:rsid w:val="001D1742"/>
    <w:rsid w:val="003F391F"/>
    <w:rsid w:val="0076130D"/>
    <w:rsid w:val="00797F37"/>
    <w:rsid w:val="008A1D7F"/>
    <w:rsid w:val="00AD7F95"/>
    <w:rsid w:val="00F7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35DF9-FCFA-450D-8008-0531DCC4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30D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6130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6130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76130D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76130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7613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B9jM5fbLUVXGQ0zEhztw60Kck1lAOlKh/view?usp=drive_link" TargetMode="External"/><Relationship Id="rId13" Type="http://schemas.openxmlformats.org/officeDocument/2006/relationships/hyperlink" Target="https://drive.google.com/file/d/1Oa9XvGI_Fa9sQzuuCX45r2aVM7KIbn7y/view?usp=sharing" TargetMode="External"/><Relationship Id="rId18" Type="http://schemas.openxmlformats.org/officeDocument/2006/relationships/hyperlink" Target="https://drive.google.com/file/d/1yLjQpehqD_qcr-mFj36QvIL2On2T4XHd/view?usp=sharing" TargetMode="Externa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https://drive.google.com/file/d/15OUmyy-c2cgD4_4KWlN3KbqP2N-G7RGT/view?usp=sharing" TargetMode="External"/><Relationship Id="rId7" Type="http://schemas.openxmlformats.org/officeDocument/2006/relationships/hyperlink" Target="https://drive.google.com/file/d/1KMSGPO692sOYjxXVTDbWWO0iAzCkUgQH/view?usp=drive_link" TargetMode="External"/><Relationship Id="rId12" Type="http://schemas.openxmlformats.org/officeDocument/2006/relationships/hyperlink" Target="https://drive.google.com/file/d/1NbD_6-XnTueJ8IZQWjB3Wr0f4kVn5OZf/view?usp=sharing" TargetMode="External"/><Relationship Id="rId17" Type="http://schemas.openxmlformats.org/officeDocument/2006/relationships/hyperlink" Target="https://drive.google.com/file/d/1YrVla7keuJ8T05t4vo0fXKVYdAmCrOwR/view?usp=sharing" TargetMode="Externa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drive.google.com/file/d/1cH4e0nfMLf15-0wJ_SYpdIXeS5No_Far/view?usp=sharing" TargetMode="External"/><Relationship Id="rId20" Type="http://schemas.openxmlformats.org/officeDocument/2006/relationships/hyperlink" Target="https://drive.google.com/file/d/1oxSL7f_Rup5ouzCzMeHmX5roSUuOkKyI/view?usp=sharing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jB8c-cIFd6Urq1_f9PPiEbqhVwDeYXf-/view?usp=drive_link" TargetMode="External"/><Relationship Id="rId11" Type="http://schemas.openxmlformats.org/officeDocument/2006/relationships/hyperlink" Target="https://drive.google.com/file/d/1jU_wexN2Gc3QOqnrUzQTck-sP1Om4vBX/view?usp=sharing" TargetMode="External"/><Relationship Id="rId24" Type="http://schemas.openxmlformats.org/officeDocument/2006/relationships/hyperlink" Target="https://drive.google.com/file/d/1x1gU-Nt5fY_8OgR9_R_9xOfK2tqde2aK/view?usp=sharing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drive.google.com/file/d/1o8aaRtorpmb8f77EBLDK73AP1-Ctf3RL/view?usp=sharing" TargetMode="External"/><Relationship Id="rId23" Type="http://schemas.openxmlformats.org/officeDocument/2006/relationships/hyperlink" Target="https://drive.google.com/file/d/1_LINOCKaDNPakCvHoZ3Hmpb_BUwOkRsl/view?usp=sharing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drive.google.com/file/d/1Z7q-Awt9yDEod4QgJSgBpCNVCLQ2yYLR/view?usp=sharing" TargetMode="External"/><Relationship Id="rId19" Type="http://schemas.openxmlformats.org/officeDocument/2006/relationships/hyperlink" Target="https://drive.google.com/file/d/1t_zUvrL7QQ74_oQcIWSImeF4CIuteW-r/view?usp=sharin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rive.google.com/file/d/1Sl6dREHhaeBcc0SXnkVy4ajdAa19pu-a/view?usp=sharing" TargetMode="External"/><Relationship Id="rId14" Type="http://schemas.openxmlformats.org/officeDocument/2006/relationships/hyperlink" Target="https://drive.google.com/file/d/1l-dS1ZprHs_RcbM-wBdvcoXM0UBdQyaZ/view?usp=sharing" TargetMode="External"/><Relationship Id="rId22" Type="http://schemas.openxmlformats.org/officeDocument/2006/relationships/hyperlink" Target="https://drive.google.com/file/d/1zSNUvRmFicL2EemsziaQGCLsx_uQhTJx/view?usp=sharing" TargetMode="External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713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CITLALLI GUERRERO</cp:lastModifiedBy>
  <cp:revision>23</cp:revision>
  <dcterms:created xsi:type="dcterms:W3CDTF">2022-06-02T18:18:00Z</dcterms:created>
  <dcterms:modified xsi:type="dcterms:W3CDTF">2023-10-05T13:38:00Z</dcterms:modified>
</cp:coreProperties>
</file>