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7A" w:rsidRDefault="00181D3E" w:rsidP="00E27838">
      <w:pPr>
        <w:jc w:val="center"/>
        <w:rPr>
          <w:rFonts w:ascii="Century Gothic" w:hAnsi="Century Gothic"/>
          <w:b/>
          <w:sz w:val="36"/>
        </w:rPr>
      </w:pPr>
      <w:hyperlink r:id="rId7" w:history="1">
        <w:r w:rsidR="00721360" w:rsidRPr="00A37701">
          <w:rPr>
            <w:rStyle w:val="Hipervnculo"/>
            <w:rFonts w:ascii="Century Gothic" w:hAnsi="Century Gothic"/>
            <w:b/>
            <w:sz w:val="36"/>
          </w:rPr>
          <w:t>http://www.cegaipslp.org.mx/HV2020.nsf/nombre_de_la_vista/77E0E61CF7B3DAC186258585005465E3/$File/1.PMD.pdf</w:t>
        </w:r>
      </w:hyperlink>
    </w:p>
    <w:p w:rsidR="00721360" w:rsidRDefault="00721360" w:rsidP="00E27838">
      <w:pPr>
        <w:jc w:val="center"/>
        <w:rPr>
          <w:rFonts w:ascii="Century Gothic" w:hAnsi="Century Gothic"/>
          <w:b/>
          <w:sz w:val="36"/>
        </w:rPr>
      </w:pPr>
    </w:p>
    <w:p w:rsidR="00721360" w:rsidRDefault="00721360" w:rsidP="00721360">
      <w:pPr>
        <w:jc w:val="center"/>
        <w:rPr>
          <w:rFonts w:ascii="Century Gothic" w:hAnsi="Century Gothic"/>
          <w:b/>
          <w:sz w:val="36"/>
        </w:rPr>
      </w:pPr>
      <w:r w:rsidRPr="00721360">
        <w:rPr>
          <w:rFonts w:ascii="Century Gothic" w:hAnsi="Century Gothic"/>
          <w:b/>
          <w:sz w:val="36"/>
        </w:rPr>
        <w:t>“Este sujeto obligado si está facultado para generar la información requerida con fundamento en el Reglamento Interno de la Administración de Huehuetlan, SLP,</w:t>
      </w:r>
      <w:r>
        <w:rPr>
          <w:rFonts w:ascii="Century Gothic" w:hAnsi="Century Gothic"/>
          <w:b/>
          <w:sz w:val="36"/>
        </w:rPr>
        <w:t xml:space="preserve"> </w:t>
      </w:r>
      <w:r w:rsidRPr="00721360">
        <w:rPr>
          <w:rFonts w:ascii="Century Gothic" w:hAnsi="Century Gothic"/>
          <w:b/>
          <w:sz w:val="36"/>
        </w:rPr>
        <w:t>Promover la Instrumentación y actualización del Programa Municipal de Protección ambiental, orientándolo hacia el ordenamiento ecológico del territorio.</w:t>
      </w:r>
    </w:p>
    <w:p w:rsidR="00721360" w:rsidRDefault="00721360" w:rsidP="00721360">
      <w:pPr>
        <w:jc w:val="center"/>
        <w:rPr>
          <w:rFonts w:ascii="Century Gothic" w:hAnsi="Century Gothic"/>
          <w:b/>
          <w:sz w:val="36"/>
        </w:rPr>
      </w:pPr>
    </w:p>
    <w:p w:rsidR="00721360" w:rsidRDefault="00721360" w:rsidP="00721360">
      <w:pPr>
        <w:jc w:val="center"/>
        <w:rPr>
          <w:rFonts w:ascii="Century Gothic" w:hAnsi="Century Gothic"/>
          <w:b/>
          <w:sz w:val="36"/>
        </w:rPr>
      </w:pPr>
    </w:p>
    <w:p w:rsidR="00721360" w:rsidRDefault="00721360" w:rsidP="00721360">
      <w:pPr>
        <w:jc w:val="center"/>
        <w:rPr>
          <w:rFonts w:ascii="Century Gothic" w:hAnsi="Century Gothic"/>
          <w:b/>
          <w:sz w:val="36"/>
        </w:rPr>
      </w:pPr>
    </w:p>
    <w:p w:rsidR="00721360" w:rsidRDefault="00721360" w:rsidP="00721360">
      <w:pPr>
        <w:jc w:val="center"/>
        <w:rPr>
          <w:rFonts w:ascii="Century Gothic" w:hAnsi="Century Gothic"/>
          <w:b/>
          <w:sz w:val="36"/>
        </w:rPr>
      </w:pPr>
    </w:p>
    <w:p w:rsidR="00721360" w:rsidRDefault="00721360" w:rsidP="00721360">
      <w:pPr>
        <w:jc w:val="center"/>
        <w:rPr>
          <w:rFonts w:ascii="Century Gothic" w:hAnsi="Century Gothic"/>
          <w:b/>
          <w:sz w:val="36"/>
        </w:rPr>
      </w:pPr>
    </w:p>
    <w:p w:rsidR="00721360" w:rsidRDefault="00721360" w:rsidP="00721360">
      <w:pPr>
        <w:jc w:val="center"/>
        <w:rPr>
          <w:rFonts w:ascii="Century Gothic" w:hAnsi="Century Gothic"/>
          <w:b/>
          <w:sz w:val="36"/>
        </w:rPr>
      </w:pPr>
    </w:p>
    <w:p w:rsidR="00721360" w:rsidRDefault="00721360" w:rsidP="00721360">
      <w:pPr>
        <w:jc w:val="center"/>
        <w:rPr>
          <w:rFonts w:ascii="Century Gothic" w:hAnsi="Century Gothic"/>
          <w:b/>
          <w:sz w:val="36"/>
        </w:rPr>
      </w:pPr>
    </w:p>
    <w:p w:rsidR="00721360" w:rsidRPr="00721360" w:rsidRDefault="00721360" w:rsidP="00721360">
      <w:pPr>
        <w:jc w:val="center"/>
        <w:rPr>
          <w:rFonts w:ascii="Century Gothic" w:hAnsi="Century Gothic"/>
          <w:b/>
          <w:sz w:val="36"/>
        </w:rPr>
      </w:pPr>
    </w:p>
    <w:p w:rsidR="002F297A" w:rsidRDefault="002F297A" w:rsidP="00E27838">
      <w:pPr>
        <w:jc w:val="center"/>
        <w:rPr>
          <w:rFonts w:ascii="Century Gothic" w:hAnsi="Century Gothic"/>
          <w:b/>
          <w:sz w:val="36"/>
        </w:rPr>
      </w:pPr>
    </w:p>
    <w:p w:rsidR="002F297A" w:rsidRDefault="002F297A" w:rsidP="00E27838">
      <w:pPr>
        <w:jc w:val="center"/>
        <w:rPr>
          <w:rFonts w:ascii="Century Gothic" w:hAnsi="Century Gothic"/>
          <w:b/>
          <w:sz w:val="36"/>
        </w:rPr>
      </w:pPr>
    </w:p>
    <w:sectPr w:rsidR="002F297A" w:rsidSect="007213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1D3E" w:rsidRDefault="00181D3E" w:rsidP="00A60C4A">
      <w:pPr>
        <w:spacing w:after="0" w:line="240" w:lineRule="auto"/>
      </w:pPr>
      <w:r>
        <w:separator/>
      </w:r>
    </w:p>
  </w:endnote>
  <w:endnote w:type="continuationSeparator" w:id="0">
    <w:p w:rsidR="00181D3E" w:rsidRDefault="00181D3E" w:rsidP="00A60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77BC" w:rsidRDefault="00E277B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C4A" w:rsidRDefault="00B11CCF" w:rsidP="00E277BC">
    <w:pPr>
      <w:pStyle w:val="Piedepgina"/>
    </w:pPr>
    <w:r>
      <w:t>01 AL 31 DE ENERO DE 2024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77BC" w:rsidRDefault="00E277B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1D3E" w:rsidRDefault="00181D3E" w:rsidP="00A60C4A">
      <w:pPr>
        <w:spacing w:after="0" w:line="240" w:lineRule="auto"/>
      </w:pPr>
      <w:r>
        <w:separator/>
      </w:r>
    </w:p>
  </w:footnote>
  <w:footnote w:type="continuationSeparator" w:id="0">
    <w:p w:rsidR="00181D3E" w:rsidRDefault="00181D3E" w:rsidP="00A60C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77BC" w:rsidRDefault="00E277B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77BC" w:rsidRDefault="00E277B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77BC" w:rsidRDefault="00E277B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94574"/>
    <w:multiLevelType w:val="hybridMultilevel"/>
    <w:tmpl w:val="620E523C"/>
    <w:lvl w:ilvl="0" w:tplc="FBF470AE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838"/>
    <w:rsid w:val="000518B3"/>
    <w:rsid w:val="00102CB0"/>
    <w:rsid w:val="00181D3E"/>
    <w:rsid w:val="001A6104"/>
    <w:rsid w:val="002114BC"/>
    <w:rsid w:val="002F1097"/>
    <w:rsid w:val="002F297A"/>
    <w:rsid w:val="003B64C7"/>
    <w:rsid w:val="003D2BCD"/>
    <w:rsid w:val="00484AB6"/>
    <w:rsid w:val="004F1D84"/>
    <w:rsid w:val="005260DD"/>
    <w:rsid w:val="005F6202"/>
    <w:rsid w:val="006545B7"/>
    <w:rsid w:val="006A390D"/>
    <w:rsid w:val="006B3BA3"/>
    <w:rsid w:val="006C6264"/>
    <w:rsid w:val="006D295B"/>
    <w:rsid w:val="00721360"/>
    <w:rsid w:val="007B6CA4"/>
    <w:rsid w:val="007F7794"/>
    <w:rsid w:val="00897C16"/>
    <w:rsid w:val="008F2691"/>
    <w:rsid w:val="00901758"/>
    <w:rsid w:val="009125F1"/>
    <w:rsid w:val="00A05A03"/>
    <w:rsid w:val="00A076A9"/>
    <w:rsid w:val="00A14B32"/>
    <w:rsid w:val="00A60C4A"/>
    <w:rsid w:val="00A94046"/>
    <w:rsid w:val="00AA62BA"/>
    <w:rsid w:val="00AF121B"/>
    <w:rsid w:val="00B11CCF"/>
    <w:rsid w:val="00C272AD"/>
    <w:rsid w:val="00D348D8"/>
    <w:rsid w:val="00D647EC"/>
    <w:rsid w:val="00D77931"/>
    <w:rsid w:val="00E277BC"/>
    <w:rsid w:val="00E27838"/>
    <w:rsid w:val="00E73041"/>
    <w:rsid w:val="00F32451"/>
    <w:rsid w:val="00F6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EF34E"/>
  <w15:chartTrackingRefBased/>
  <w15:docId w15:val="{62CCC1F9-68C2-435D-9EAB-04C5BDCFD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0C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0C4A"/>
  </w:style>
  <w:style w:type="paragraph" w:styleId="Piedepgina">
    <w:name w:val="footer"/>
    <w:basedOn w:val="Normal"/>
    <w:link w:val="PiedepginaCar"/>
    <w:uiPriority w:val="99"/>
    <w:unhideWhenUsed/>
    <w:rsid w:val="00A60C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0C4A"/>
  </w:style>
  <w:style w:type="character" w:styleId="Hipervnculo">
    <w:name w:val="Hyperlink"/>
    <w:basedOn w:val="Fuentedeprrafopredeter"/>
    <w:uiPriority w:val="99"/>
    <w:unhideWhenUsed/>
    <w:rsid w:val="005F62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6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egaipslp.org.mx/HV2020.nsf/nombre_de_la_vista/77E0E61CF7B3DAC186258585005465E3/$File/1.PMD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acardenasreyes338@outlook.es</dc:creator>
  <cp:keywords/>
  <dc:description/>
  <cp:lastModifiedBy>usuario</cp:lastModifiedBy>
  <cp:revision>6</cp:revision>
  <dcterms:created xsi:type="dcterms:W3CDTF">2023-09-11T18:06:00Z</dcterms:created>
  <dcterms:modified xsi:type="dcterms:W3CDTF">2024-02-01T20:00:00Z</dcterms:modified>
</cp:coreProperties>
</file>