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F33D2" w14:textId="5D94E01A" w:rsidR="00B02313" w:rsidRPr="00D321F6" w:rsidRDefault="00A81F76" w:rsidP="00536B63">
      <w:pPr>
        <w:jc w:val="right"/>
        <w:rPr>
          <w:rFonts w:ascii="Arial" w:hAnsi="Arial" w:cs="Arial"/>
          <w:lang w:val="es-MX"/>
        </w:rPr>
      </w:pPr>
      <w:r w:rsidRPr="00D321F6">
        <w:rPr>
          <w:rFonts w:ascii="Arial" w:hAnsi="Arial" w:cs="Arial"/>
          <w:lang w:val="es-MX"/>
        </w:rPr>
        <w:t>SAN VICENTE TANCU</w:t>
      </w:r>
      <w:r w:rsidR="00D321F6">
        <w:rPr>
          <w:rFonts w:ascii="Arial" w:hAnsi="Arial" w:cs="Arial"/>
          <w:lang w:val="es-MX"/>
        </w:rPr>
        <w:t>A</w:t>
      </w:r>
      <w:r w:rsidRPr="00D321F6">
        <w:rPr>
          <w:rFonts w:ascii="Arial" w:hAnsi="Arial" w:cs="Arial"/>
          <w:lang w:val="es-MX"/>
        </w:rPr>
        <w:t xml:space="preserve">YALAB S. L. P. A </w:t>
      </w:r>
      <w:r w:rsidR="00283C73">
        <w:rPr>
          <w:rFonts w:ascii="Arial" w:hAnsi="Arial" w:cs="Arial"/>
          <w:lang w:val="es-MX"/>
        </w:rPr>
        <w:t>29</w:t>
      </w:r>
      <w:r w:rsidRPr="00D321F6">
        <w:rPr>
          <w:rFonts w:ascii="Arial" w:hAnsi="Arial" w:cs="Arial"/>
          <w:lang w:val="es-MX"/>
        </w:rPr>
        <w:t xml:space="preserve"> DE </w:t>
      </w:r>
      <w:r w:rsidR="00283C73">
        <w:rPr>
          <w:rFonts w:ascii="Arial" w:hAnsi="Arial" w:cs="Arial"/>
          <w:lang w:val="es-MX"/>
        </w:rPr>
        <w:t>FEBRERO</w:t>
      </w:r>
      <w:r w:rsidRPr="00D321F6">
        <w:rPr>
          <w:rFonts w:ascii="Arial" w:hAnsi="Arial" w:cs="Arial"/>
          <w:lang w:val="es-MX"/>
        </w:rPr>
        <w:t xml:space="preserve"> DEL 202</w:t>
      </w:r>
      <w:r w:rsidR="00AE4279">
        <w:rPr>
          <w:rFonts w:ascii="Arial" w:hAnsi="Arial" w:cs="Arial"/>
          <w:lang w:val="es-MX"/>
        </w:rPr>
        <w:t>4</w:t>
      </w:r>
    </w:p>
    <w:p w14:paraId="0C5C0BE6" w14:textId="3A2F2167" w:rsidR="00536B63" w:rsidRPr="00D321F6" w:rsidRDefault="00A81F76" w:rsidP="00536B63">
      <w:pPr>
        <w:jc w:val="right"/>
        <w:rPr>
          <w:rFonts w:ascii="Arial" w:hAnsi="Arial" w:cs="Arial"/>
          <w:b/>
          <w:bCs/>
          <w:lang w:val="es-MX"/>
        </w:rPr>
      </w:pPr>
      <w:r w:rsidRPr="00D321F6">
        <w:rPr>
          <w:rFonts w:ascii="Arial" w:hAnsi="Arial" w:cs="Arial"/>
          <w:b/>
          <w:bCs/>
          <w:lang w:val="es-MX"/>
        </w:rPr>
        <w:t xml:space="preserve">ASUNTO: </w:t>
      </w:r>
      <w:r w:rsidR="00283C73">
        <w:rPr>
          <w:rFonts w:ascii="Arial" w:hAnsi="Arial" w:cs="Arial"/>
          <w:b/>
          <w:bCs/>
          <w:lang w:val="es-MX"/>
        </w:rPr>
        <w:t>INFORME A LA UNIDAD DE TRANSPARENCIA</w:t>
      </w:r>
    </w:p>
    <w:p w14:paraId="24D968A0" w14:textId="71CBE38C" w:rsidR="00536B63" w:rsidRDefault="00536B63" w:rsidP="00536B63">
      <w:pPr>
        <w:jc w:val="right"/>
        <w:rPr>
          <w:lang w:val="es-MX"/>
        </w:rPr>
      </w:pPr>
    </w:p>
    <w:p w14:paraId="35E56BFE" w14:textId="3D6CCC1C" w:rsidR="00D321F6" w:rsidRDefault="00D321F6" w:rsidP="00536B63">
      <w:pPr>
        <w:jc w:val="right"/>
        <w:rPr>
          <w:lang w:val="es-MX"/>
        </w:rPr>
      </w:pPr>
    </w:p>
    <w:p w14:paraId="11DF2A09" w14:textId="77777777" w:rsidR="00D321F6" w:rsidRDefault="00D321F6" w:rsidP="00536B63">
      <w:pPr>
        <w:jc w:val="right"/>
        <w:rPr>
          <w:lang w:val="es-MX"/>
        </w:rPr>
      </w:pPr>
    </w:p>
    <w:p w14:paraId="7FF6C3C3" w14:textId="38C10BEC" w:rsidR="00943FD8" w:rsidRDefault="00943FD8" w:rsidP="00283C73">
      <w:pPr>
        <w:spacing w:after="0"/>
        <w:rPr>
          <w:rFonts w:ascii="Arial" w:hAnsi="Arial" w:cs="Arial"/>
          <w:b/>
          <w:bCs/>
          <w:lang w:val="es-MX"/>
        </w:rPr>
      </w:pPr>
    </w:p>
    <w:p w14:paraId="60F32EC7" w14:textId="77777777" w:rsidR="00943FD8" w:rsidRDefault="00943FD8" w:rsidP="00283C73">
      <w:pPr>
        <w:spacing w:after="0"/>
        <w:rPr>
          <w:rFonts w:ascii="Arial" w:hAnsi="Arial" w:cs="Arial"/>
          <w:b/>
          <w:bCs/>
          <w:lang w:val="es-MX"/>
        </w:rPr>
      </w:pPr>
    </w:p>
    <w:p w14:paraId="52D68F68" w14:textId="54646334" w:rsidR="00283C73" w:rsidRDefault="00283C73" w:rsidP="00283C73">
      <w:pPr>
        <w:spacing w:after="0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 xml:space="preserve">PRESENTE. </w:t>
      </w:r>
      <w:r w:rsidR="00943FD8">
        <w:rPr>
          <w:rFonts w:ascii="Arial" w:hAnsi="Arial" w:cs="Arial"/>
          <w:b/>
          <w:bCs/>
          <w:lang w:val="es-MX"/>
        </w:rPr>
        <w:t>–</w:t>
      </w:r>
    </w:p>
    <w:p w14:paraId="4E26E8AA" w14:textId="2A3EAAB8" w:rsidR="00943FD8" w:rsidRDefault="00943FD8" w:rsidP="00283C73">
      <w:pPr>
        <w:spacing w:after="0"/>
        <w:rPr>
          <w:rFonts w:ascii="Arial" w:hAnsi="Arial" w:cs="Arial"/>
          <w:b/>
          <w:bCs/>
          <w:lang w:val="es-MX"/>
        </w:rPr>
      </w:pPr>
    </w:p>
    <w:p w14:paraId="41280CBE" w14:textId="77777777" w:rsidR="00943FD8" w:rsidRPr="00D321F6" w:rsidRDefault="00943FD8" w:rsidP="00283C73">
      <w:pPr>
        <w:spacing w:after="0"/>
        <w:rPr>
          <w:rFonts w:ascii="Arial" w:hAnsi="Arial" w:cs="Arial"/>
          <w:b/>
          <w:bCs/>
          <w:lang w:val="es-MX"/>
        </w:rPr>
      </w:pPr>
    </w:p>
    <w:p w14:paraId="293F5947" w14:textId="77777777" w:rsidR="00D321F6" w:rsidRPr="00D321F6" w:rsidRDefault="00D321F6" w:rsidP="00536B63">
      <w:pPr>
        <w:spacing w:after="0"/>
        <w:rPr>
          <w:rFonts w:ascii="Arial" w:hAnsi="Arial" w:cs="Arial"/>
          <w:b/>
          <w:bCs/>
          <w:sz w:val="24"/>
          <w:szCs w:val="24"/>
          <w:lang w:val="es-MX"/>
        </w:rPr>
      </w:pPr>
    </w:p>
    <w:p w14:paraId="1DDF2266" w14:textId="1437678B" w:rsidR="00A81F76" w:rsidRPr="00D321F6" w:rsidRDefault="00A81F76" w:rsidP="00857488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1486557A" w14:textId="2DB24C51" w:rsidR="00AE4279" w:rsidRPr="00D321F6" w:rsidRDefault="00C3747C" w:rsidP="00283C73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POR </w:t>
      </w:r>
      <w:r w:rsidR="00283C73">
        <w:rPr>
          <w:rFonts w:ascii="Arial" w:hAnsi="Arial" w:cs="Arial"/>
          <w:sz w:val="24"/>
          <w:szCs w:val="24"/>
          <w:lang w:val="es-MX"/>
        </w:rPr>
        <w:t xml:space="preserve">MEDIO DEL PRESENTE RINDO EL INFORME CORRESPONDIENTE A LA ASIGNACION DEL FORMATO A LA PUBLICACION EN LA PLATAFORMA DE TRANSPARENCIA, QUE CORRESPONDE A MI AREA DE LAS CUALES ESTAMOS OBLIGADOS.  </w:t>
      </w:r>
    </w:p>
    <w:p w14:paraId="7D73E51B" w14:textId="2C268509" w:rsidR="00D321F6" w:rsidRDefault="00D321F6" w:rsidP="00D321F6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5CCA7A4B" w14:textId="27E1EA13" w:rsidR="00283C73" w:rsidRPr="00D321F6" w:rsidRDefault="00283C73" w:rsidP="00D321F6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DE ACUERDO AL EJERCICIO 2024, COMPRENDIDO EN EL MES DE FEBRERO</w:t>
      </w:r>
      <w:r w:rsidR="004714F5">
        <w:rPr>
          <w:rFonts w:ascii="Arial" w:hAnsi="Arial" w:cs="Arial"/>
          <w:sz w:val="24"/>
          <w:szCs w:val="24"/>
          <w:lang w:val="es-MX"/>
        </w:rPr>
        <w:t xml:space="preserve"> DEL 2024, AL FORMATO DEL ART. 84 FRACCION LIB. HAGO DE SU CONOCIMIENTO QUE DURANTE ESTE MES NO SE REALIZARON APOYOS EN ESPECIE A LA POBLACION. </w:t>
      </w:r>
    </w:p>
    <w:p w14:paraId="63E56486" w14:textId="6CB32467" w:rsidR="00D321F6" w:rsidRDefault="00D321F6" w:rsidP="00D321F6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2F888528" w14:textId="236929D2" w:rsidR="00857488" w:rsidRDefault="00857488" w:rsidP="00D321F6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14763269" w14:textId="77777777" w:rsidR="00857488" w:rsidRPr="00D321F6" w:rsidRDefault="00857488" w:rsidP="00D321F6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2354F8D7" w14:textId="77777777" w:rsidR="00D321F6" w:rsidRPr="00D321F6" w:rsidRDefault="00D321F6" w:rsidP="00D321F6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</w:p>
    <w:p w14:paraId="27D74946" w14:textId="387D9BD5" w:rsidR="00D321F6" w:rsidRDefault="00D321F6" w:rsidP="00D321F6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</w:p>
    <w:p w14:paraId="45D006CE" w14:textId="58A1F12A" w:rsidR="00943FD8" w:rsidRDefault="00943FD8" w:rsidP="00D321F6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</w:p>
    <w:p w14:paraId="57ADBA6A" w14:textId="3ED54C66" w:rsidR="00943FD8" w:rsidRDefault="00943FD8" w:rsidP="00D321F6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</w:p>
    <w:p w14:paraId="17E0C15E" w14:textId="24670499" w:rsidR="00943FD8" w:rsidRDefault="00943FD8" w:rsidP="00D321F6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</w:p>
    <w:p w14:paraId="1F282612" w14:textId="77777777" w:rsidR="00943FD8" w:rsidRDefault="00943FD8" w:rsidP="00D321F6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</w:p>
    <w:p w14:paraId="5C6648A8" w14:textId="77777777" w:rsidR="00D321F6" w:rsidRPr="00D321F6" w:rsidRDefault="00D321F6" w:rsidP="00D321F6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</w:p>
    <w:p w14:paraId="04F42425" w14:textId="77777777" w:rsidR="00D321F6" w:rsidRDefault="00D321F6" w:rsidP="00D321F6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</w:p>
    <w:p w14:paraId="0A45CB34" w14:textId="20DD968C" w:rsidR="00857488" w:rsidRDefault="00857488" w:rsidP="004714F5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  <w:r w:rsidRPr="00D321F6">
        <w:rPr>
          <w:rFonts w:ascii="Arial" w:hAnsi="Arial" w:cs="Arial"/>
          <w:sz w:val="24"/>
          <w:szCs w:val="24"/>
          <w:lang w:val="es-MX"/>
        </w:rPr>
        <w:t>ATENTAMENTE.</w:t>
      </w:r>
    </w:p>
    <w:p w14:paraId="08ACEAAA" w14:textId="77777777" w:rsidR="00857488" w:rsidRPr="00D321F6" w:rsidRDefault="00857488" w:rsidP="00D321F6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064C0C31" w14:textId="0783E98E" w:rsidR="00C3747C" w:rsidRPr="00943FD8" w:rsidRDefault="0007000F" w:rsidP="00943FD8">
      <w:pPr>
        <w:spacing w:after="0"/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 w:rsidRPr="00943FD8">
        <w:rPr>
          <w:rFonts w:ascii="Arial" w:hAnsi="Arial" w:cs="Arial"/>
          <w:b/>
          <w:bCs/>
          <w:sz w:val="24"/>
          <w:szCs w:val="24"/>
          <w:lang w:val="es-MX"/>
        </w:rPr>
        <w:t xml:space="preserve">C. </w:t>
      </w:r>
      <w:r w:rsidR="00943FD8" w:rsidRPr="00943FD8">
        <w:rPr>
          <w:rFonts w:ascii="Arial" w:hAnsi="Arial" w:cs="Arial"/>
          <w:b/>
          <w:bCs/>
          <w:sz w:val="24"/>
          <w:szCs w:val="24"/>
          <w:lang w:val="es-MX"/>
        </w:rPr>
        <w:t>GABINA CASTILLO ARELLANO</w:t>
      </w:r>
      <w:r w:rsidR="00C3747C" w:rsidRPr="00943FD8">
        <w:rPr>
          <w:rFonts w:ascii="Arial" w:hAnsi="Arial" w:cs="Arial"/>
          <w:b/>
          <w:bCs/>
          <w:sz w:val="24"/>
          <w:szCs w:val="24"/>
          <w:lang w:val="es-MX"/>
        </w:rPr>
        <w:t>.</w:t>
      </w:r>
      <w:r w:rsidR="00B95A99" w:rsidRPr="00943FD8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</w:p>
    <w:p w14:paraId="2E8B90CB" w14:textId="4AD163F3" w:rsidR="00D321F6" w:rsidRPr="00943FD8" w:rsidRDefault="00943FD8" w:rsidP="00D321F6">
      <w:pPr>
        <w:spacing w:after="0"/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 w:rsidRPr="00943FD8">
        <w:rPr>
          <w:rFonts w:ascii="Arial" w:hAnsi="Arial" w:cs="Arial"/>
          <w:b/>
          <w:bCs/>
          <w:sz w:val="24"/>
          <w:szCs w:val="24"/>
          <w:lang w:val="es-MX"/>
        </w:rPr>
        <w:t>COORDINADORA DE SALUD</w:t>
      </w:r>
    </w:p>
    <w:sectPr w:rsidR="00D321F6" w:rsidRPr="00943FD8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AE689" w14:textId="77777777" w:rsidR="00CC500A" w:rsidRDefault="00CC500A" w:rsidP="00AF6525">
      <w:pPr>
        <w:spacing w:after="0" w:line="240" w:lineRule="auto"/>
      </w:pPr>
      <w:r>
        <w:separator/>
      </w:r>
    </w:p>
  </w:endnote>
  <w:endnote w:type="continuationSeparator" w:id="0">
    <w:p w14:paraId="706BEBAF" w14:textId="77777777" w:rsidR="00CC500A" w:rsidRDefault="00CC500A" w:rsidP="00AF65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5050D" w14:textId="77777777" w:rsidR="00A734C1" w:rsidRPr="00A734C1" w:rsidRDefault="00A734C1" w:rsidP="000C7C86">
    <w:pPr>
      <w:pStyle w:val="Piedepgina"/>
      <w:jc w:val="center"/>
      <w:rPr>
        <w:lang w:val="es-MX"/>
      </w:rPr>
    </w:pPr>
    <w:r w:rsidRPr="00A734C1">
      <w:rPr>
        <w:lang w:val="es-MX"/>
      </w:rPr>
      <w:t>CARRETERA XOLOL – TAMUIN S/N, COL. INDEPENDENCIA, SAN VICENTE TANCUAYALAB</w:t>
    </w:r>
  </w:p>
  <w:p w14:paraId="7DCF7EFD" w14:textId="77777777" w:rsidR="00A734C1" w:rsidRPr="00345DE4" w:rsidRDefault="00573EB9" w:rsidP="000C7C86">
    <w:pPr>
      <w:pStyle w:val="Piedepgina"/>
      <w:jc w:val="center"/>
      <w:rPr>
        <w:lang w:val="es-MX"/>
      </w:rPr>
    </w:pPr>
    <w:r w:rsidRPr="00AE647B">
      <w:rPr>
        <w:lang w:val="es-MX"/>
      </w:rPr>
      <w:t xml:space="preserve"> </w:t>
    </w:r>
    <w:r w:rsidR="00345DE4">
      <w:rPr>
        <w:lang w:val="es-MX"/>
      </w:rPr>
      <w:t xml:space="preserve">TELEFONO: (489)1165997   </w:t>
    </w:r>
    <w:r w:rsidR="00345DE4" w:rsidRPr="00345DE4">
      <w:rPr>
        <w:lang w:val="es-MX"/>
      </w:rPr>
      <w:t>email</w:t>
    </w:r>
    <w:r w:rsidRPr="00345DE4">
      <w:rPr>
        <w:lang w:val="es-MX"/>
      </w:rPr>
      <w:t>: SMDIF.SanVicenteTanc2021</w:t>
    </w:r>
    <w:r w:rsidR="00A734C1" w:rsidRPr="00345DE4">
      <w:rPr>
        <w:lang w:val="es-MX"/>
      </w:rPr>
      <w:t>@</w:t>
    </w:r>
    <w:r w:rsidRPr="00345DE4">
      <w:rPr>
        <w:lang w:val="es-MX"/>
      </w:rPr>
      <w:t>g</w:t>
    </w:r>
    <w:r w:rsidR="000C7C86" w:rsidRPr="00345DE4">
      <w:rPr>
        <w:lang w:val="es-MX"/>
      </w:rPr>
      <w:t>mail.com</w:t>
    </w:r>
  </w:p>
  <w:p w14:paraId="1C47A3C0" w14:textId="77777777" w:rsidR="00A734C1" w:rsidRPr="00345DE4" w:rsidRDefault="00A734C1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FDE2E" w14:textId="77777777" w:rsidR="00CC500A" w:rsidRDefault="00CC500A" w:rsidP="00AF6525">
      <w:pPr>
        <w:spacing w:after="0" w:line="240" w:lineRule="auto"/>
      </w:pPr>
      <w:r>
        <w:separator/>
      </w:r>
    </w:p>
  </w:footnote>
  <w:footnote w:type="continuationSeparator" w:id="0">
    <w:p w14:paraId="06FCD4EC" w14:textId="77777777" w:rsidR="00CC500A" w:rsidRDefault="00CC500A" w:rsidP="00AF65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8F3F3" w14:textId="77777777" w:rsidR="00AE647B" w:rsidRPr="008F7799" w:rsidRDefault="00345DE4" w:rsidP="00B02313">
    <w:pPr>
      <w:spacing w:after="0"/>
      <w:jc w:val="center"/>
      <w:rPr>
        <w:rFonts w:ascii="Arial" w:hAnsi="Arial" w:cs="Arial"/>
        <w:b/>
        <w:lang w:val="es-MX"/>
      </w:rPr>
    </w:pPr>
    <w:r>
      <w:rPr>
        <w:noProof/>
      </w:rPr>
      <w:drawing>
        <wp:anchor distT="0" distB="0" distL="114300" distR="114300" simplePos="0" relativeHeight="251671552" behindDoc="0" locked="0" layoutInCell="1" allowOverlap="1" wp14:anchorId="256E767E" wp14:editId="19C491E6">
          <wp:simplePos x="0" y="0"/>
          <wp:positionH relativeFrom="column">
            <wp:posOffset>-220980</wp:posOffset>
          </wp:positionH>
          <wp:positionV relativeFrom="page">
            <wp:posOffset>181090</wp:posOffset>
          </wp:positionV>
          <wp:extent cx="660400" cy="661035"/>
          <wp:effectExtent l="0" t="0" r="6350" b="5715"/>
          <wp:wrapNone/>
          <wp:docPr id="4" name="Imagen 4" descr="C:\Users\AMALINALI HERNANDEZ\Desktop\recortad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:\Users\AMALINALI HERNANDEZ\Desktop\recortad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400" cy="661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5815F1">
      <w:rPr>
        <w:noProof/>
      </w:rPr>
      <w:drawing>
        <wp:anchor distT="0" distB="0" distL="114300" distR="114300" simplePos="0" relativeHeight="251672576" behindDoc="0" locked="0" layoutInCell="1" allowOverlap="1" wp14:anchorId="251DDB08" wp14:editId="05687769">
          <wp:simplePos x="0" y="0"/>
          <wp:positionH relativeFrom="column">
            <wp:posOffset>5216525</wp:posOffset>
          </wp:positionH>
          <wp:positionV relativeFrom="page">
            <wp:posOffset>330893</wp:posOffset>
          </wp:positionV>
          <wp:extent cx="646176" cy="646176"/>
          <wp:effectExtent l="0" t="0" r="1905" b="1905"/>
          <wp:wrapNone/>
          <wp:docPr id="1" name="Imagen 1" descr="C:\Users\AMALINALI HERNANDEZ\Desktop\images (20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MALINALI HERNANDEZ\Desktop\images (20)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6176" cy="6461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41AAE" w:rsidRPr="009B247E">
      <w:rPr>
        <w:rFonts w:ascii="Arial" w:hAnsi="Arial" w:cs="Arial"/>
        <w:b/>
        <w:lang w:val="es-MX"/>
      </w:rPr>
      <w:t>SISTEMA MUNICIPAL PARA EL DESARROLLO INTEGRAL</w:t>
    </w:r>
  </w:p>
  <w:p w14:paraId="6CB38A37" w14:textId="77777777" w:rsidR="00AE647B" w:rsidRPr="009B247E" w:rsidRDefault="00345DE4" w:rsidP="00AE647B">
    <w:pPr>
      <w:spacing w:after="0"/>
      <w:jc w:val="center"/>
      <w:rPr>
        <w:rFonts w:ascii="Arial" w:hAnsi="Arial" w:cs="Arial"/>
        <w:b/>
        <w:lang w:val="es-MX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3B99EC9" wp14:editId="530D3BDE">
              <wp:simplePos x="0" y="0"/>
              <wp:positionH relativeFrom="column">
                <wp:posOffset>-913880</wp:posOffset>
              </wp:positionH>
              <wp:positionV relativeFrom="paragraph">
                <wp:posOffset>175088</wp:posOffset>
              </wp:positionV>
              <wp:extent cx="2086604" cy="243840"/>
              <wp:effectExtent l="0" t="0" r="28575" b="2286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86604" cy="24384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3DBE8BFD" w14:textId="77777777" w:rsidR="00AE647B" w:rsidRPr="00345DE4" w:rsidRDefault="00345DE4" w:rsidP="00AE647B">
                          <w:pPr>
                            <w:spacing w:after="0"/>
                            <w:jc w:val="center"/>
                            <w:rPr>
                              <w:b/>
                              <w:sz w:val="6"/>
                              <w:szCs w:val="18"/>
                              <w:lang w:val="es-MX"/>
                            </w:rPr>
                          </w:pPr>
                          <w:r w:rsidRPr="00345DE4">
                            <w:rPr>
                              <w:b/>
                              <w:sz w:val="6"/>
                              <w:szCs w:val="18"/>
                              <w:lang w:val="es-MX"/>
                            </w:rPr>
                            <w:t>San Vicente Tancuayalab 2021-2024</w:t>
                          </w:r>
                        </w:p>
                        <w:p w14:paraId="520D48AB" w14:textId="77777777" w:rsidR="00AE647B" w:rsidRPr="00345DE4" w:rsidRDefault="00345DE4" w:rsidP="00AE647B">
                          <w:pPr>
                            <w:jc w:val="center"/>
                            <w:rPr>
                              <w:b/>
                              <w:sz w:val="6"/>
                              <w:szCs w:val="18"/>
                              <w:lang w:val="es-MX"/>
                            </w:rPr>
                          </w:pPr>
                          <w:r w:rsidRPr="00345DE4">
                            <w:rPr>
                              <w:b/>
                              <w:sz w:val="6"/>
                              <w:szCs w:val="18"/>
                              <w:lang w:val="es-MX"/>
                            </w:rPr>
                            <w:t xml:space="preserve"> </w:t>
                          </w:r>
                          <w:r w:rsidR="00AE647B" w:rsidRPr="00345DE4">
                            <w:rPr>
                              <w:b/>
                              <w:sz w:val="6"/>
                              <w:szCs w:val="18"/>
                              <w:lang w:val="es-MX"/>
                            </w:rPr>
                            <w:t xml:space="preserve">Servir de corazón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B99EC9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left:0;text-align:left;margin-left:-71.95pt;margin-top:13.8pt;width:164.3pt;height:19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" fillcolor="white [3201]" strokecolor="white [3212]" strokeweight=".5pt">
              <v:textbox>
                <w:txbxContent>
                  <w:p w14:paraId="3DBE8BFD" w14:textId="77777777" w:rsidR="00AE647B" w:rsidRPr="00345DE4" w:rsidRDefault="00345DE4" w:rsidP="00AE647B">
                    <w:pPr>
                      <w:spacing w:after="0"/>
                      <w:jc w:val="center"/>
                      <w:rPr>
                        <w:b/>
                        <w:sz w:val="6"/>
                        <w:szCs w:val="18"/>
                        <w:lang w:val="es-MX"/>
                      </w:rPr>
                    </w:pPr>
                    <w:r w:rsidRPr="00345DE4">
                      <w:rPr>
                        <w:b/>
                        <w:sz w:val="6"/>
                        <w:szCs w:val="18"/>
                        <w:lang w:val="es-MX"/>
                      </w:rPr>
                      <w:t>San Vicente Tancuayalab 2021-2024</w:t>
                    </w:r>
                  </w:p>
                  <w:p w14:paraId="520D48AB" w14:textId="77777777" w:rsidR="00AE647B" w:rsidRPr="00345DE4" w:rsidRDefault="00345DE4" w:rsidP="00AE647B">
                    <w:pPr>
                      <w:jc w:val="center"/>
                      <w:rPr>
                        <w:b/>
                        <w:sz w:val="6"/>
                        <w:szCs w:val="18"/>
                        <w:lang w:val="es-MX"/>
                      </w:rPr>
                    </w:pPr>
                    <w:r w:rsidRPr="00345DE4">
                      <w:rPr>
                        <w:b/>
                        <w:sz w:val="6"/>
                        <w:szCs w:val="18"/>
                        <w:lang w:val="es-MX"/>
                      </w:rPr>
                      <w:t xml:space="preserve"> </w:t>
                    </w:r>
                    <w:r w:rsidR="00AE647B" w:rsidRPr="00345DE4">
                      <w:rPr>
                        <w:b/>
                        <w:sz w:val="6"/>
                        <w:szCs w:val="18"/>
                        <w:lang w:val="es-MX"/>
                      </w:rPr>
                      <w:t xml:space="preserve">Servir de corazón </w:t>
                    </w:r>
                  </w:p>
                </w:txbxContent>
              </v:textbox>
            </v:shape>
          </w:pict>
        </mc:Fallback>
      </mc:AlternateContent>
    </w:r>
    <w:r w:rsidR="00AE647B" w:rsidRPr="009B247E">
      <w:rPr>
        <w:rFonts w:ascii="Arial" w:hAnsi="Arial" w:cs="Arial"/>
        <w:b/>
        <w:lang w:val="es-MX"/>
      </w:rPr>
      <w:t>DE LA FAMILIA</w:t>
    </w:r>
  </w:p>
  <w:p w14:paraId="3ECA511F" w14:textId="77777777" w:rsidR="00AE647B" w:rsidRPr="009B247E" w:rsidRDefault="00AE647B" w:rsidP="00AE647B">
    <w:pPr>
      <w:spacing w:after="0"/>
      <w:jc w:val="center"/>
      <w:rPr>
        <w:rFonts w:ascii="Arial" w:hAnsi="Arial" w:cs="Arial"/>
        <w:b/>
        <w:lang w:val="es-MX"/>
      </w:rPr>
    </w:pPr>
    <w:r w:rsidRPr="009B247E">
      <w:rPr>
        <w:rFonts w:ascii="Arial" w:hAnsi="Arial" w:cs="Arial"/>
        <w:b/>
        <w:lang w:val="es-MX"/>
      </w:rPr>
      <w:t>SAN VICENTE TANCUAYALAB, S.L.P.</w:t>
    </w:r>
  </w:p>
  <w:p w14:paraId="7296F6E3" w14:textId="77777777" w:rsidR="00AE647B" w:rsidRPr="00141AAE" w:rsidRDefault="00AE647B" w:rsidP="00AE647B">
    <w:pPr>
      <w:pBdr>
        <w:bottom w:val="single" w:sz="12" w:space="1" w:color="auto"/>
      </w:pBdr>
      <w:spacing w:after="0"/>
      <w:jc w:val="center"/>
      <w:rPr>
        <w:rFonts w:ascii="Arial" w:hAnsi="Arial" w:cs="Arial"/>
        <w:b/>
        <w:lang w:val="es-MX"/>
      </w:rPr>
    </w:pPr>
    <w:r w:rsidRPr="009B247E">
      <w:rPr>
        <w:rFonts w:ascii="Arial" w:hAnsi="Arial" w:cs="Arial"/>
        <w:b/>
        <w:lang w:val="es-MX"/>
      </w:rPr>
      <w:t xml:space="preserve">ADMINISTRACION 2021 </w:t>
    </w:r>
    <w:r>
      <w:rPr>
        <w:rFonts w:ascii="Arial" w:hAnsi="Arial" w:cs="Arial"/>
        <w:b/>
        <w:lang w:val="es-MX"/>
      </w:rPr>
      <w:t>–</w:t>
    </w:r>
    <w:r w:rsidRPr="009B247E">
      <w:rPr>
        <w:rFonts w:ascii="Arial" w:hAnsi="Arial" w:cs="Arial"/>
        <w:b/>
        <w:lang w:val="es-MX"/>
      </w:rPr>
      <w:t xml:space="preserve"> 2024</w:t>
    </w:r>
  </w:p>
  <w:p w14:paraId="248A607F" w14:textId="77777777" w:rsidR="00AE647B" w:rsidRPr="00141AAE" w:rsidRDefault="00AE647B" w:rsidP="00AE64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525"/>
    <w:rsid w:val="000334A6"/>
    <w:rsid w:val="00053169"/>
    <w:rsid w:val="0007000F"/>
    <w:rsid w:val="000C7C86"/>
    <w:rsid w:val="0011130D"/>
    <w:rsid w:val="00114E49"/>
    <w:rsid w:val="00122EA4"/>
    <w:rsid w:val="00141AAE"/>
    <w:rsid w:val="001513CF"/>
    <w:rsid w:val="001E11AB"/>
    <w:rsid w:val="0024374B"/>
    <w:rsid w:val="00271E42"/>
    <w:rsid w:val="00283C73"/>
    <w:rsid w:val="002C7D13"/>
    <w:rsid w:val="00345DE4"/>
    <w:rsid w:val="003B132A"/>
    <w:rsid w:val="003C7D4C"/>
    <w:rsid w:val="00410B5C"/>
    <w:rsid w:val="004714F5"/>
    <w:rsid w:val="004924F3"/>
    <w:rsid w:val="00536B63"/>
    <w:rsid w:val="0054572F"/>
    <w:rsid w:val="00573EB9"/>
    <w:rsid w:val="00593F18"/>
    <w:rsid w:val="005C4EAD"/>
    <w:rsid w:val="005D2E0E"/>
    <w:rsid w:val="006800B5"/>
    <w:rsid w:val="006C3814"/>
    <w:rsid w:val="00732925"/>
    <w:rsid w:val="00816892"/>
    <w:rsid w:val="00857488"/>
    <w:rsid w:val="00870A3F"/>
    <w:rsid w:val="00875FF1"/>
    <w:rsid w:val="008A63E1"/>
    <w:rsid w:val="008F7799"/>
    <w:rsid w:val="0091368D"/>
    <w:rsid w:val="00943FD8"/>
    <w:rsid w:val="009B247E"/>
    <w:rsid w:val="00A734C1"/>
    <w:rsid w:val="00A81F76"/>
    <w:rsid w:val="00AE4279"/>
    <w:rsid w:val="00AE647B"/>
    <w:rsid w:val="00AF6525"/>
    <w:rsid w:val="00B02313"/>
    <w:rsid w:val="00B62AAB"/>
    <w:rsid w:val="00B95A99"/>
    <w:rsid w:val="00BB5A99"/>
    <w:rsid w:val="00C3747C"/>
    <w:rsid w:val="00CA4C15"/>
    <w:rsid w:val="00CC500A"/>
    <w:rsid w:val="00D158B2"/>
    <w:rsid w:val="00D321F6"/>
    <w:rsid w:val="00D80214"/>
    <w:rsid w:val="00E27E50"/>
    <w:rsid w:val="00E445BE"/>
    <w:rsid w:val="00EE7CAB"/>
    <w:rsid w:val="00EF731C"/>
    <w:rsid w:val="00F0067C"/>
    <w:rsid w:val="00FB16CB"/>
    <w:rsid w:val="00FF0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A58399"/>
  <w15:chartTrackingRefBased/>
  <w15:docId w15:val="{0B62CB39-87FE-47CE-8796-0284F98F3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6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65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6525"/>
  </w:style>
  <w:style w:type="paragraph" w:styleId="Piedepgina">
    <w:name w:val="footer"/>
    <w:basedOn w:val="Normal"/>
    <w:link w:val="PiedepginaCar"/>
    <w:uiPriority w:val="99"/>
    <w:unhideWhenUsed/>
    <w:rsid w:val="00AF65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6525"/>
  </w:style>
  <w:style w:type="table" w:styleId="Tablaconcuadrcula">
    <w:name w:val="Table Grid"/>
    <w:basedOn w:val="Tablanormal"/>
    <w:uiPriority w:val="39"/>
    <w:rsid w:val="00A73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B16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16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93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AMALINALI HERNANDEZ</dc:creator>
  <cp:keywords/>
  <dc:description/>
  <cp:lastModifiedBy>DIF Municipal</cp:lastModifiedBy>
  <cp:revision>9</cp:revision>
  <cp:lastPrinted>2024-07-01T20:28:00Z</cp:lastPrinted>
  <dcterms:created xsi:type="dcterms:W3CDTF">2023-02-20T20:28:00Z</dcterms:created>
  <dcterms:modified xsi:type="dcterms:W3CDTF">2024-07-04T23:37:00Z</dcterms:modified>
</cp:coreProperties>
</file>