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NOMBRE: ARACELI MARTINEZ </w:t>
      </w:r>
      <w:proofErr w:type="spellStart"/>
      <w:r w:rsidRPr="00C674E1">
        <w:rPr>
          <w:sz w:val="24"/>
          <w:szCs w:val="24"/>
        </w:rPr>
        <w:t>MARTINEZ</w:t>
      </w:r>
      <w:proofErr w:type="spellEnd"/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75E24"/>
    <w:rsid w:val="000E4EBB"/>
    <w:rsid w:val="0020654D"/>
    <w:rsid w:val="00234489"/>
    <w:rsid w:val="00291159"/>
    <w:rsid w:val="00332B9A"/>
    <w:rsid w:val="00347C42"/>
    <w:rsid w:val="004A6631"/>
    <w:rsid w:val="00574AF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BF5D5D"/>
    <w:rsid w:val="00C674E1"/>
    <w:rsid w:val="00CD4941"/>
    <w:rsid w:val="00DD6B2E"/>
    <w:rsid w:val="00E456F7"/>
    <w:rsid w:val="00E8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27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32</cp:revision>
  <dcterms:created xsi:type="dcterms:W3CDTF">2018-10-30T16:09:00Z</dcterms:created>
  <dcterms:modified xsi:type="dcterms:W3CDTF">2022-09-09T01:58:00Z</dcterms:modified>
</cp:coreProperties>
</file>