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BE981C" w14:textId="38A2A307" w:rsidR="00534DB0" w:rsidRDefault="00000000">
      <w:hyperlink r:id="rId4" w:history="1">
        <w:r w:rsidR="00692DC3" w:rsidRPr="00692DC3">
          <w:rPr>
            <w:rStyle w:val="Hipervnculo"/>
          </w:rPr>
          <w:t>NO SE GENERA INFORME DE USO DE RECURSOS</w:t>
        </w:r>
      </w:hyperlink>
      <w:r w:rsidR="00B759EC">
        <w:rPr>
          <w:rStyle w:val="Hipervnculo"/>
        </w:rPr>
        <w:t xml:space="preserve"> </w:t>
      </w:r>
      <w:r w:rsidR="00A131F0">
        <w:rPr>
          <w:rStyle w:val="Hipervnculo"/>
        </w:rPr>
        <w:t xml:space="preserve"> </w:t>
      </w:r>
    </w:p>
    <w:sectPr w:rsidR="00534DB0" w:rsidSect="00534D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92DC3"/>
    <w:rsid w:val="00534DB0"/>
    <w:rsid w:val="00692DC3"/>
    <w:rsid w:val="0093152F"/>
    <w:rsid w:val="00A131F0"/>
    <w:rsid w:val="00B7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0B943A"/>
  <w15:docId w15:val="{AE22D2DF-DEF5-4097-9311-D3D2876F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D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92D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INFORME%20DE%20REC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105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5</cp:revision>
  <dcterms:created xsi:type="dcterms:W3CDTF">2020-10-27T14:48:00Z</dcterms:created>
  <dcterms:modified xsi:type="dcterms:W3CDTF">2024-05-24T14:44:00Z</dcterms:modified>
</cp:coreProperties>
</file>