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2DE0BD3A" w:rsidR="0068647A" w:rsidRPr="006C7731" w:rsidRDefault="003477F8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3E1544">
        <w:rPr>
          <w:sz w:val="72"/>
        </w:rPr>
        <w:t>enero de 2024</w:t>
      </w:r>
      <w:r>
        <w:rPr>
          <w:sz w:val="72"/>
        </w:rPr>
        <w:t>,</w:t>
      </w:r>
      <w:r w:rsidRPr="006C7731">
        <w:rPr>
          <w:sz w:val="72"/>
        </w:rPr>
        <w:t xml:space="preserve"> el Consejo Municipal de </w:t>
      </w:r>
      <w:r>
        <w:rPr>
          <w:sz w:val="72"/>
        </w:rPr>
        <w:t xml:space="preserve">Participación Social en la Educación, </w:t>
      </w:r>
      <w:r w:rsidRPr="006C7731">
        <w:rPr>
          <w:sz w:val="72"/>
        </w:rPr>
        <w:t>no sesionó, razón por la cual no se realizó el acta correspondiente</w:t>
      </w:r>
      <w:r w:rsidR="006C7731" w:rsidRPr="006C7731">
        <w:rPr>
          <w:sz w:val="72"/>
        </w:rPr>
        <w:t>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731"/>
    <w:rsid w:val="00005AFF"/>
    <w:rsid w:val="000A5018"/>
    <w:rsid w:val="000E4260"/>
    <w:rsid w:val="001275B2"/>
    <w:rsid w:val="00140A49"/>
    <w:rsid w:val="0017173B"/>
    <w:rsid w:val="001C7536"/>
    <w:rsid w:val="002008E4"/>
    <w:rsid w:val="0021050E"/>
    <w:rsid w:val="00272E30"/>
    <w:rsid w:val="00320D01"/>
    <w:rsid w:val="003236B7"/>
    <w:rsid w:val="003259D3"/>
    <w:rsid w:val="003477F8"/>
    <w:rsid w:val="003E1544"/>
    <w:rsid w:val="003F0951"/>
    <w:rsid w:val="0040173B"/>
    <w:rsid w:val="00430B5D"/>
    <w:rsid w:val="00446EC9"/>
    <w:rsid w:val="004B6E80"/>
    <w:rsid w:val="004C613E"/>
    <w:rsid w:val="004C6496"/>
    <w:rsid w:val="004E4D36"/>
    <w:rsid w:val="00503C89"/>
    <w:rsid w:val="005152E4"/>
    <w:rsid w:val="00537D30"/>
    <w:rsid w:val="00571CE3"/>
    <w:rsid w:val="005C5937"/>
    <w:rsid w:val="005F6737"/>
    <w:rsid w:val="005F74D6"/>
    <w:rsid w:val="006129AA"/>
    <w:rsid w:val="00643408"/>
    <w:rsid w:val="0068647A"/>
    <w:rsid w:val="006C7731"/>
    <w:rsid w:val="006E3786"/>
    <w:rsid w:val="007214DD"/>
    <w:rsid w:val="0075517A"/>
    <w:rsid w:val="00766FE6"/>
    <w:rsid w:val="007C5144"/>
    <w:rsid w:val="00815EF8"/>
    <w:rsid w:val="00850B93"/>
    <w:rsid w:val="008B2359"/>
    <w:rsid w:val="0091505B"/>
    <w:rsid w:val="0092789C"/>
    <w:rsid w:val="00941205"/>
    <w:rsid w:val="00961BF1"/>
    <w:rsid w:val="00991BFE"/>
    <w:rsid w:val="0099314C"/>
    <w:rsid w:val="009A72F2"/>
    <w:rsid w:val="009C5B2D"/>
    <w:rsid w:val="00A1466A"/>
    <w:rsid w:val="00A268BB"/>
    <w:rsid w:val="00A32F39"/>
    <w:rsid w:val="00A55BC0"/>
    <w:rsid w:val="00A6057A"/>
    <w:rsid w:val="00A83D42"/>
    <w:rsid w:val="00A86047"/>
    <w:rsid w:val="00A92B13"/>
    <w:rsid w:val="00AA21A7"/>
    <w:rsid w:val="00B24A04"/>
    <w:rsid w:val="00B777D3"/>
    <w:rsid w:val="00C005C4"/>
    <w:rsid w:val="00C156CB"/>
    <w:rsid w:val="00C838DC"/>
    <w:rsid w:val="00C86BA4"/>
    <w:rsid w:val="00D441D0"/>
    <w:rsid w:val="00D83BCF"/>
    <w:rsid w:val="00DA6CA7"/>
    <w:rsid w:val="00DC36DD"/>
    <w:rsid w:val="00E00D80"/>
    <w:rsid w:val="00E115FE"/>
    <w:rsid w:val="00E41909"/>
    <w:rsid w:val="00E82DDD"/>
    <w:rsid w:val="00EA4379"/>
    <w:rsid w:val="00EB1FD7"/>
    <w:rsid w:val="00EC1FDE"/>
    <w:rsid w:val="00EC677E"/>
    <w:rsid w:val="00EF068D"/>
    <w:rsid w:val="00EF7340"/>
    <w:rsid w:val="00F3040F"/>
    <w:rsid w:val="00F72B2D"/>
    <w:rsid w:val="00F87382"/>
    <w:rsid w:val="00F96420"/>
    <w:rsid w:val="00F96954"/>
    <w:rsid w:val="00F97677"/>
    <w:rsid w:val="00FB728A"/>
    <w:rsid w:val="00FC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67CB6B-8AB6-4300-8C45-556787988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3</cp:revision>
  <dcterms:created xsi:type="dcterms:W3CDTF">2024-01-15T20:09:00Z</dcterms:created>
  <dcterms:modified xsi:type="dcterms:W3CDTF">2024-02-10T18:35:00Z</dcterms:modified>
</cp:coreProperties>
</file>