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18144" w:type="dxa"/>
        <w:tblInd w:w="675" w:type="dxa"/>
        <w:tblLayout w:type="fixed"/>
        <w:tblLook w:val="04A0" w:firstRow="1" w:lastRow="0" w:firstColumn="1" w:lastColumn="0" w:noHBand="0" w:noVBand="1"/>
      </w:tblPr>
      <w:tblGrid>
        <w:gridCol w:w="1985"/>
        <w:gridCol w:w="567"/>
        <w:gridCol w:w="4961"/>
        <w:gridCol w:w="532"/>
        <w:gridCol w:w="602"/>
        <w:gridCol w:w="532"/>
        <w:gridCol w:w="1452"/>
        <w:gridCol w:w="1135"/>
        <w:gridCol w:w="567"/>
        <w:gridCol w:w="816"/>
        <w:gridCol w:w="425"/>
        <w:gridCol w:w="567"/>
        <w:gridCol w:w="601"/>
        <w:gridCol w:w="567"/>
        <w:gridCol w:w="459"/>
        <w:gridCol w:w="817"/>
        <w:gridCol w:w="1559"/>
      </w:tblGrid>
      <w:tr w:rsidR="00B87F6D" w14:paraId="1710896E" w14:textId="77777777" w:rsidTr="00FF4498">
        <w:tc>
          <w:tcPr>
            <w:tcW w:w="18144" w:type="dxa"/>
            <w:gridSpan w:val="17"/>
          </w:tcPr>
          <w:p w14:paraId="118B4EDD" w14:textId="7F4049B7" w:rsidR="00B87F6D" w:rsidRPr="00F12903" w:rsidRDefault="00DB2A22" w:rsidP="00B87F6D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noProof/>
                <w:sz w:val="18"/>
                <w:szCs w:val="18"/>
                <w:lang w:eastAsia="es-MX"/>
              </w:rPr>
              <w:drawing>
                <wp:anchor distT="0" distB="0" distL="114300" distR="114300" simplePos="0" relativeHeight="251666432" behindDoc="0" locked="0" layoutInCell="1" allowOverlap="1" wp14:anchorId="6DF273B8" wp14:editId="52549274">
                  <wp:simplePos x="0" y="0"/>
                  <wp:positionH relativeFrom="column">
                    <wp:posOffset>8795179</wp:posOffset>
                  </wp:positionH>
                  <wp:positionV relativeFrom="paragraph">
                    <wp:posOffset>38203</wp:posOffset>
                  </wp:positionV>
                  <wp:extent cx="2789555" cy="573405"/>
                  <wp:effectExtent l="0" t="0" r="0" b="0"/>
                  <wp:wrapSquare wrapText="bothSides"/>
                  <wp:docPr id="4" name="Imagen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9555" cy="573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87F6D" w:rsidRPr="00F12903">
              <w:rPr>
                <w:rFonts w:ascii="Arial" w:hAnsi="Arial" w:cs="Arial"/>
                <w:noProof/>
                <w:sz w:val="18"/>
                <w:szCs w:val="18"/>
                <w:lang w:eastAsia="es-MX"/>
              </w:rPr>
              <w:drawing>
                <wp:anchor distT="0" distB="0" distL="114300" distR="114300" simplePos="0" relativeHeight="251656192" behindDoc="0" locked="0" layoutInCell="1" allowOverlap="1" wp14:anchorId="0BB5147D" wp14:editId="6058EE16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15240</wp:posOffset>
                  </wp:positionV>
                  <wp:extent cx="1514475" cy="581025"/>
                  <wp:effectExtent l="0" t="0" r="9525" b="9525"/>
                  <wp:wrapSquare wrapText="bothSides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4475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B87F6D" w:rsidRPr="00F12903">
              <w:rPr>
                <w:rFonts w:ascii="Arial" w:hAnsi="Arial" w:cs="Arial"/>
                <w:sz w:val="18"/>
                <w:szCs w:val="18"/>
              </w:rPr>
              <w:t xml:space="preserve">         </w:t>
            </w:r>
          </w:p>
          <w:p w14:paraId="285D1C39" w14:textId="77777777" w:rsidR="00B87F6D" w:rsidRPr="00F12903" w:rsidRDefault="00B87F6D" w:rsidP="00B87F6D">
            <w:pPr>
              <w:pStyle w:val="Ttulo1"/>
              <w:outlineLvl w:val="0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INVENTARIO GENERAL ARCHIVO DE TRAMITE</w:t>
            </w:r>
            <w:r w:rsidR="00CE7A57" w:rsidRPr="00F12903">
              <w:rPr>
                <w:rFonts w:ascii="Arial" w:hAnsi="Arial" w:cs="Arial"/>
                <w:sz w:val="18"/>
                <w:szCs w:val="18"/>
              </w:rPr>
              <w:t>/</w:t>
            </w:r>
            <w:r w:rsidR="000F2165" w:rsidRPr="00F12903">
              <w:rPr>
                <w:rFonts w:ascii="Arial" w:hAnsi="Arial" w:cs="Arial"/>
                <w:sz w:val="18"/>
                <w:szCs w:val="18"/>
              </w:rPr>
              <w:t xml:space="preserve">CONCENTRACION </w:t>
            </w:r>
          </w:p>
        </w:tc>
      </w:tr>
      <w:tr w:rsidR="00B87F6D" w14:paraId="54E01B2F" w14:textId="77777777" w:rsidTr="00FF4498">
        <w:tc>
          <w:tcPr>
            <w:tcW w:w="18144" w:type="dxa"/>
            <w:gridSpan w:val="17"/>
          </w:tcPr>
          <w:p w14:paraId="707508D1" w14:textId="50A07449" w:rsidR="00B87F6D" w:rsidRPr="00F12903" w:rsidRDefault="00B87F6D" w:rsidP="00516581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  <w:u w:val="single"/>
              </w:rPr>
              <w:t>DEPENDENCIA O ENTIDAD: SECRETARIA GENERAL DE GOBIERNO</w:t>
            </w:r>
            <w:r w:rsidRPr="00F12903">
              <w:rPr>
                <w:rFonts w:ascii="Arial" w:hAnsi="Arial" w:cs="Arial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</w:t>
            </w:r>
            <w:r w:rsidR="00C12A90" w:rsidRPr="00F12903">
              <w:rPr>
                <w:rFonts w:ascii="Arial" w:hAnsi="Arial" w:cs="Arial"/>
                <w:b/>
                <w:sz w:val="18"/>
                <w:szCs w:val="18"/>
                <w:u w:val="single"/>
              </w:rPr>
              <w:t>FECHA DE ELABORACIÓN: 01/0</w:t>
            </w:r>
            <w:r w:rsidR="00516581" w:rsidRPr="00F12903">
              <w:rPr>
                <w:rFonts w:ascii="Arial" w:hAnsi="Arial" w:cs="Arial"/>
                <w:b/>
                <w:sz w:val="18"/>
                <w:szCs w:val="18"/>
                <w:u w:val="single"/>
              </w:rPr>
              <w:t>4</w:t>
            </w:r>
            <w:r w:rsidRPr="00F12903">
              <w:rPr>
                <w:rFonts w:ascii="Arial" w:hAnsi="Arial" w:cs="Arial"/>
                <w:b/>
                <w:sz w:val="18"/>
                <w:szCs w:val="18"/>
                <w:u w:val="single"/>
              </w:rPr>
              <w:t>/202</w:t>
            </w:r>
            <w:r w:rsidR="00C737B6" w:rsidRPr="00F12903">
              <w:rPr>
                <w:rFonts w:ascii="Arial" w:hAnsi="Arial" w:cs="Arial"/>
                <w:b/>
                <w:sz w:val="18"/>
                <w:szCs w:val="18"/>
                <w:u w:val="single"/>
              </w:rPr>
              <w:t>4</w:t>
            </w:r>
          </w:p>
        </w:tc>
      </w:tr>
      <w:tr w:rsidR="00B87F6D" w14:paraId="20D878AF" w14:textId="77777777" w:rsidTr="00FF4498">
        <w:tc>
          <w:tcPr>
            <w:tcW w:w="18144" w:type="dxa"/>
            <w:gridSpan w:val="17"/>
          </w:tcPr>
          <w:p w14:paraId="347FAB39" w14:textId="1DDB8DDD" w:rsidR="00B87F6D" w:rsidRPr="00F12903" w:rsidRDefault="00B87F6D" w:rsidP="00861349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  <w:u w:val="single"/>
              </w:rPr>
              <w:t>ÁREA O PROCEDENCIA DEL ARCHIVO: ÓRGANO DE CONTROL INTERNO</w:t>
            </w:r>
            <w:r w:rsidRPr="00F12903">
              <w:rPr>
                <w:rFonts w:ascii="Arial" w:hAnsi="Arial" w:cs="Arial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</w:t>
            </w:r>
            <w:r w:rsidRPr="00F12903">
              <w:rPr>
                <w:rFonts w:ascii="Arial" w:hAnsi="Arial" w:cs="Arial"/>
                <w:b/>
                <w:sz w:val="18"/>
                <w:szCs w:val="18"/>
                <w:u w:val="single"/>
              </w:rPr>
              <w:t>FECHA DE ACTUALIZACIÓN:</w:t>
            </w:r>
            <w:r w:rsidR="00861349" w:rsidRPr="00F12903">
              <w:rPr>
                <w:rFonts w:ascii="Arial" w:hAnsi="Arial" w:cs="Arial"/>
                <w:b/>
                <w:sz w:val="18"/>
                <w:szCs w:val="18"/>
                <w:u w:val="single"/>
              </w:rPr>
              <w:t>30</w:t>
            </w:r>
            <w:r w:rsidR="00C12A90" w:rsidRPr="00F12903">
              <w:rPr>
                <w:rFonts w:ascii="Arial" w:hAnsi="Arial" w:cs="Arial"/>
                <w:b/>
                <w:sz w:val="18"/>
                <w:szCs w:val="18"/>
                <w:u w:val="single"/>
              </w:rPr>
              <w:t>/ 0</w:t>
            </w:r>
            <w:r w:rsidR="00235178" w:rsidRPr="00F12903">
              <w:rPr>
                <w:rFonts w:ascii="Arial" w:hAnsi="Arial" w:cs="Arial"/>
                <w:b/>
                <w:sz w:val="18"/>
                <w:szCs w:val="18"/>
                <w:u w:val="single"/>
              </w:rPr>
              <w:t>4</w:t>
            </w:r>
            <w:r w:rsidRPr="00F12903">
              <w:rPr>
                <w:rFonts w:ascii="Arial" w:hAnsi="Arial" w:cs="Arial"/>
                <w:b/>
                <w:sz w:val="18"/>
                <w:szCs w:val="18"/>
                <w:u w:val="single"/>
              </w:rPr>
              <w:t>/202</w:t>
            </w:r>
            <w:r w:rsidR="00C737B6" w:rsidRPr="00F12903">
              <w:rPr>
                <w:rFonts w:ascii="Arial" w:hAnsi="Arial" w:cs="Arial"/>
                <w:b/>
                <w:sz w:val="18"/>
                <w:szCs w:val="18"/>
                <w:u w:val="single"/>
              </w:rPr>
              <w:t>4</w:t>
            </w:r>
          </w:p>
        </w:tc>
      </w:tr>
      <w:tr w:rsidR="00B87F6D" w14:paraId="648437A6" w14:textId="77777777" w:rsidTr="00FF4498">
        <w:tc>
          <w:tcPr>
            <w:tcW w:w="18144" w:type="dxa"/>
            <w:gridSpan w:val="17"/>
          </w:tcPr>
          <w:p w14:paraId="2B9A9649" w14:textId="77777777" w:rsidR="00B87F6D" w:rsidRDefault="00B87F6D"/>
        </w:tc>
      </w:tr>
      <w:tr w:rsidR="00EB7D43" w:rsidRPr="00EE642E" w14:paraId="0CE7D904" w14:textId="77777777" w:rsidTr="00FF4498">
        <w:tc>
          <w:tcPr>
            <w:tcW w:w="1985" w:type="dxa"/>
            <w:vMerge w:val="restart"/>
          </w:tcPr>
          <w:p w14:paraId="44B7A0FE" w14:textId="77777777" w:rsidR="00CE3D93" w:rsidRDefault="00CE3D93" w:rsidP="00C878E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F57BFEF" w14:textId="77777777" w:rsidR="00EB7D43" w:rsidRPr="00CE3D93" w:rsidRDefault="00EB7D43" w:rsidP="00C878E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E3D93">
              <w:rPr>
                <w:rFonts w:ascii="Arial" w:hAnsi="Arial" w:cs="Arial"/>
                <w:b/>
                <w:sz w:val="18"/>
                <w:szCs w:val="18"/>
              </w:rPr>
              <w:t>CLAVE DEL EXPEDIENTE</w:t>
            </w:r>
          </w:p>
        </w:tc>
        <w:tc>
          <w:tcPr>
            <w:tcW w:w="567" w:type="dxa"/>
            <w:vMerge w:val="restart"/>
          </w:tcPr>
          <w:p w14:paraId="1272C7C7" w14:textId="77777777" w:rsidR="00CE3D93" w:rsidRDefault="00CE3D93" w:rsidP="00C878E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46B0B7E" w14:textId="4441269A" w:rsidR="00EB7D43" w:rsidRPr="00CE3D93" w:rsidRDefault="00CE3D93" w:rsidP="00C878E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E3D93">
              <w:rPr>
                <w:rFonts w:ascii="Arial" w:hAnsi="Arial" w:cs="Arial"/>
                <w:b/>
                <w:sz w:val="16"/>
                <w:szCs w:val="16"/>
              </w:rPr>
              <w:t>No. DE EXP</w:t>
            </w:r>
            <w:r>
              <w:rPr>
                <w:rFonts w:ascii="Arial" w:hAnsi="Arial" w:cs="Arial"/>
                <w:b/>
                <w:sz w:val="16"/>
                <w:szCs w:val="16"/>
              </w:rPr>
              <w:t>.</w:t>
            </w:r>
          </w:p>
        </w:tc>
        <w:tc>
          <w:tcPr>
            <w:tcW w:w="4961" w:type="dxa"/>
            <w:vMerge w:val="restart"/>
          </w:tcPr>
          <w:p w14:paraId="131E83F7" w14:textId="77777777" w:rsidR="00CE3D93" w:rsidRPr="00CE3D93" w:rsidRDefault="00CE3D93" w:rsidP="00C878ED">
            <w:pPr>
              <w:pStyle w:val="Ttulo4"/>
              <w:outlineLvl w:val="3"/>
              <w:rPr>
                <w:rFonts w:ascii="Arial" w:hAnsi="Arial" w:cs="Arial"/>
                <w:sz w:val="18"/>
                <w:szCs w:val="18"/>
              </w:rPr>
            </w:pPr>
          </w:p>
          <w:p w14:paraId="39A4A82E" w14:textId="77777777" w:rsidR="00EB7D43" w:rsidRPr="00CE3D93" w:rsidRDefault="00EB7D43" w:rsidP="00C878ED">
            <w:pPr>
              <w:pStyle w:val="Ttulo4"/>
              <w:outlineLvl w:val="3"/>
              <w:rPr>
                <w:rFonts w:ascii="Arial" w:hAnsi="Arial" w:cs="Arial"/>
                <w:sz w:val="18"/>
                <w:szCs w:val="18"/>
              </w:rPr>
            </w:pPr>
            <w:r w:rsidRPr="00CE3D93">
              <w:rPr>
                <w:rFonts w:ascii="Arial" w:hAnsi="Arial" w:cs="Arial"/>
                <w:sz w:val="18"/>
                <w:szCs w:val="18"/>
              </w:rPr>
              <w:t>TITULO DEL EXPEDIENTE</w:t>
            </w:r>
          </w:p>
        </w:tc>
        <w:tc>
          <w:tcPr>
            <w:tcW w:w="1666" w:type="dxa"/>
            <w:gridSpan w:val="3"/>
            <w:vAlign w:val="center"/>
          </w:tcPr>
          <w:p w14:paraId="7CD4CA85" w14:textId="77777777" w:rsidR="00EB7D43" w:rsidRPr="00CE3D93" w:rsidRDefault="00EB7D43" w:rsidP="002B1D5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E3D93">
              <w:rPr>
                <w:rFonts w:ascii="Arial" w:hAnsi="Arial" w:cs="Arial"/>
                <w:b/>
                <w:sz w:val="18"/>
                <w:szCs w:val="18"/>
              </w:rPr>
              <w:t>VALOR DOCUMENTAL</w:t>
            </w:r>
          </w:p>
        </w:tc>
        <w:tc>
          <w:tcPr>
            <w:tcW w:w="1452" w:type="dxa"/>
            <w:vMerge w:val="restart"/>
            <w:vAlign w:val="center"/>
          </w:tcPr>
          <w:p w14:paraId="0A6A3A0B" w14:textId="77777777" w:rsidR="00EB7D43" w:rsidRPr="00CE3D93" w:rsidRDefault="00EB7D43" w:rsidP="002B1D5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E3D93">
              <w:rPr>
                <w:rFonts w:ascii="Arial" w:hAnsi="Arial" w:cs="Arial"/>
                <w:b/>
                <w:sz w:val="18"/>
                <w:szCs w:val="18"/>
              </w:rPr>
              <w:t>AÑO INICIAL</w:t>
            </w:r>
          </w:p>
        </w:tc>
        <w:tc>
          <w:tcPr>
            <w:tcW w:w="1135" w:type="dxa"/>
            <w:vMerge w:val="restart"/>
            <w:vAlign w:val="center"/>
          </w:tcPr>
          <w:p w14:paraId="284176DD" w14:textId="77777777" w:rsidR="00EB7D43" w:rsidRPr="00CE3D93" w:rsidRDefault="00EB7D43" w:rsidP="002B1D5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E3D93">
              <w:rPr>
                <w:rFonts w:ascii="Arial" w:hAnsi="Arial" w:cs="Arial"/>
                <w:b/>
                <w:sz w:val="18"/>
                <w:szCs w:val="18"/>
              </w:rPr>
              <w:t>AÑO FINAL</w:t>
            </w:r>
          </w:p>
        </w:tc>
        <w:tc>
          <w:tcPr>
            <w:tcW w:w="1383" w:type="dxa"/>
            <w:gridSpan w:val="2"/>
            <w:vAlign w:val="center"/>
          </w:tcPr>
          <w:p w14:paraId="7279BEF8" w14:textId="77777777" w:rsidR="00EB7D43" w:rsidRPr="00CE3D93" w:rsidRDefault="00EB7D43" w:rsidP="002B1D5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E3D93">
              <w:rPr>
                <w:rFonts w:ascii="Arial" w:hAnsi="Arial" w:cs="Arial"/>
                <w:b/>
                <w:sz w:val="18"/>
                <w:szCs w:val="18"/>
              </w:rPr>
              <w:t>VIGENCIA</w:t>
            </w:r>
          </w:p>
        </w:tc>
        <w:tc>
          <w:tcPr>
            <w:tcW w:w="992" w:type="dxa"/>
            <w:gridSpan w:val="2"/>
          </w:tcPr>
          <w:p w14:paraId="177D0EF9" w14:textId="77777777" w:rsidR="00CE3D93" w:rsidRDefault="00CE3D93" w:rsidP="00C878E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3A02342" w14:textId="77777777" w:rsidR="00EB7D43" w:rsidRPr="00CE3D93" w:rsidRDefault="00EB7D43" w:rsidP="00C878E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E3D93">
              <w:rPr>
                <w:rFonts w:ascii="Arial" w:hAnsi="Arial" w:cs="Arial"/>
                <w:b/>
                <w:sz w:val="16"/>
                <w:szCs w:val="16"/>
              </w:rPr>
              <w:t>DESTINO FINAL</w:t>
            </w:r>
          </w:p>
        </w:tc>
        <w:tc>
          <w:tcPr>
            <w:tcW w:w="1627" w:type="dxa"/>
            <w:gridSpan w:val="3"/>
          </w:tcPr>
          <w:p w14:paraId="71757BDB" w14:textId="77777777" w:rsidR="00C878ED" w:rsidRPr="00CE3D93" w:rsidRDefault="00EB7D43" w:rsidP="00C878E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E3D93">
              <w:rPr>
                <w:rFonts w:ascii="Arial" w:hAnsi="Arial" w:cs="Arial"/>
                <w:b/>
                <w:sz w:val="18"/>
                <w:szCs w:val="18"/>
              </w:rPr>
              <w:t>ACCESO</w:t>
            </w:r>
          </w:p>
          <w:p w14:paraId="431D7B71" w14:textId="77777777" w:rsidR="00EB7D43" w:rsidRPr="00CE3D93" w:rsidRDefault="00EB7D43" w:rsidP="00C878E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E3D93">
              <w:rPr>
                <w:rFonts w:ascii="Arial" w:hAnsi="Arial" w:cs="Arial"/>
                <w:b/>
                <w:sz w:val="18"/>
                <w:szCs w:val="18"/>
              </w:rPr>
              <w:t>(TIPO DE INFORMACIÓN)</w:t>
            </w:r>
          </w:p>
        </w:tc>
        <w:tc>
          <w:tcPr>
            <w:tcW w:w="817" w:type="dxa"/>
            <w:vMerge w:val="restart"/>
            <w:vAlign w:val="center"/>
          </w:tcPr>
          <w:p w14:paraId="5D1573B1" w14:textId="77777777" w:rsidR="00EB7D43" w:rsidRPr="00CE3D93" w:rsidRDefault="00EB7D43" w:rsidP="002B1D5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E3D93">
              <w:rPr>
                <w:rFonts w:ascii="Arial" w:hAnsi="Arial" w:cs="Arial"/>
                <w:b/>
                <w:sz w:val="16"/>
                <w:szCs w:val="16"/>
              </w:rPr>
              <w:t>TOTAL DE HOJAS</w:t>
            </w:r>
          </w:p>
        </w:tc>
        <w:tc>
          <w:tcPr>
            <w:tcW w:w="1559" w:type="dxa"/>
            <w:vMerge w:val="restart"/>
            <w:vAlign w:val="center"/>
          </w:tcPr>
          <w:p w14:paraId="1B043EBF" w14:textId="77777777" w:rsidR="00EB7D43" w:rsidRPr="00CE3D93" w:rsidRDefault="00EB7D43" w:rsidP="002B1D5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E3D93">
              <w:rPr>
                <w:rFonts w:ascii="Arial" w:hAnsi="Arial" w:cs="Arial"/>
                <w:b/>
                <w:sz w:val="18"/>
                <w:szCs w:val="18"/>
              </w:rPr>
              <w:t>UBICACIÓN TOPOGRÁFICA</w:t>
            </w:r>
          </w:p>
        </w:tc>
      </w:tr>
      <w:tr w:rsidR="00C878ED" w:rsidRPr="00EE642E" w14:paraId="4A90C9E0" w14:textId="77777777" w:rsidTr="00FF4498">
        <w:tc>
          <w:tcPr>
            <w:tcW w:w="1985" w:type="dxa"/>
            <w:vMerge/>
          </w:tcPr>
          <w:p w14:paraId="357D27B3" w14:textId="77777777" w:rsidR="00EB7D43" w:rsidRPr="00EE642E" w:rsidRDefault="00EB7D43"/>
        </w:tc>
        <w:tc>
          <w:tcPr>
            <w:tcW w:w="567" w:type="dxa"/>
            <w:vMerge/>
          </w:tcPr>
          <w:p w14:paraId="1D68CF2D" w14:textId="77777777" w:rsidR="00EB7D43" w:rsidRPr="00EE642E" w:rsidRDefault="00EB7D43"/>
        </w:tc>
        <w:tc>
          <w:tcPr>
            <w:tcW w:w="4961" w:type="dxa"/>
            <w:vMerge/>
          </w:tcPr>
          <w:p w14:paraId="58E0C052" w14:textId="77777777" w:rsidR="00EB7D43" w:rsidRPr="00EE642E" w:rsidRDefault="00EB7D43"/>
        </w:tc>
        <w:tc>
          <w:tcPr>
            <w:tcW w:w="532" w:type="dxa"/>
          </w:tcPr>
          <w:p w14:paraId="413EF4DD" w14:textId="77777777" w:rsidR="00EB7D43" w:rsidRPr="00EE642E" w:rsidRDefault="00EB7D43">
            <w:pPr>
              <w:rPr>
                <w:b/>
              </w:rPr>
            </w:pPr>
            <w:r w:rsidRPr="00EE642E">
              <w:rPr>
                <w:b/>
              </w:rPr>
              <w:t xml:space="preserve">A </w:t>
            </w:r>
          </w:p>
        </w:tc>
        <w:tc>
          <w:tcPr>
            <w:tcW w:w="602" w:type="dxa"/>
          </w:tcPr>
          <w:p w14:paraId="27448B6B" w14:textId="77777777" w:rsidR="00EB7D43" w:rsidRPr="00EE642E" w:rsidRDefault="00EB7D43" w:rsidP="00EB7D43">
            <w:pPr>
              <w:pStyle w:val="Ttulo2"/>
              <w:outlineLvl w:val="1"/>
            </w:pPr>
            <w:r w:rsidRPr="00EE642E">
              <w:t>C/F</w:t>
            </w:r>
          </w:p>
        </w:tc>
        <w:tc>
          <w:tcPr>
            <w:tcW w:w="532" w:type="dxa"/>
          </w:tcPr>
          <w:p w14:paraId="0BA54624" w14:textId="77777777" w:rsidR="00EB7D43" w:rsidRPr="00EE642E" w:rsidRDefault="00EB7D43">
            <w:pPr>
              <w:rPr>
                <w:b/>
              </w:rPr>
            </w:pPr>
            <w:r w:rsidRPr="00EE642E">
              <w:rPr>
                <w:b/>
              </w:rPr>
              <w:t>L/J</w:t>
            </w:r>
          </w:p>
        </w:tc>
        <w:tc>
          <w:tcPr>
            <w:tcW w:w="1452" w:type="dxa"/>
            <w:vMerge/>
          </w:tcPr>
          <w:p w14:paraId="5E808461" w14:textId="77777777" w:rsidR="00EB7D43" w:rsidRPr="00EE642E" w:rsidRDefault="00EB7D43">
            <w:pPr>
              <w:rPr>
                <w:b/>
              </w:rPr>
            </w:pPr>
          </w:p>
        </w:tc>
        <w:tc>
          <w:tcPr>
            <w:tcW w:w="1135" w:type="dxa"/>
            <w:vMerge/>
          </w:tcPr>
          <w:p w14:paraId="03636B03" w14:textId="77777777" w:rsidR="00EB7D43" w:rsidRPr="00EE642E" w:rsidRDefault="00EB7D43">
            <w:pPr>
              <w:rPr>
                <w:b/>
              </w:rPr>
            </w:pPr>
          </w:p>
        </w:tc>
        <w:tc>
          <w:tcPr>
            <w:tcW w:w="567" w:type="dxa"/>
          </w:tcPr>
          <w:p w14:paraId="180D098A" w14:textId="77777777" w:rsidR="00EB7D43" w:rsidRPr="00EE642E" w:rsidRDefault="00EB7D43">
            <w:pPr>
              <w:rPr>
                <w:b/>
              </w:rPr>
            </w:pPr>
            <w:r w:rsidRPr="00EE642E">
              <w:rPr>
                <w:b/>
              </w:rPr>
              <w:t>AT</w:t>
            </w:r>
          </w:p>
        </w:tc>
        <w:tc>
          <w:tcPr>
            <w:tcW w:w="816" w:type="dxa"/>
          </w:tcPr>
          <w:p w14:paraId="4733B67E" w14:textId="77777777" w:rsidR="00EB7D43" w:rsidRPr="00EE642E" w:rsidRDefault="00EB7D43">
            <w:pPr>
              <w:rPr>
                <w:b/>
              </w:rPr>
            </w:pPr>
            <w:r w:rsidRPr="00EE642E">
              <w:rPr>
                <w:b/>
              </w:rPr>
              <w:t>AC</w:t>
            </w:r>
          </w:p>
        </w:tc>
        <w:tc>
          <w:tcPr>
            <w:tcW w:w="425" w:type="dxa"/>
          </w:tcPr>
          <w:p w14:paraId="25ECE4EE" w14:textId="77777777" w:rsidR="00EB7D43" w:rsidRPr="00EE642E" w:rsidRDefault="00EB7D43">
            <w:pPr>
              <w:rPr>
                <w:b/>
              </w:rPr>
            </w:pPr>
            <w:r w:rsidRPr="00EE642E">
              <w:rPr>
                <w:b/>
              </w:rPr>
              <w:t>B</w:t>
            </w:r>
          </w:p>
        </w:tc>
        <w:tc>
          <w:tcPr>
            <w:tcW w:w="567" w:type="dxa"/>
          </w:tcPr>
          <w:p w14:paraId="0C173A2F" w14:textId="77777777" w:rsidR="00EB7D43" w:rsidRPr="00EE642E" w:rsidRDefault="00EB7D43" w:rsidP="00C878ED">
            <w:pPr>
              <w:pStyle w:val="Ttulo3"/>
              <w:outlineLvl w:val="2"/>
              <w:rPr>
                <w:sz w:val="22"/>
                <w:szCs w:val="22"/>
              </w:rPr>
            </w:pPr>
            <w:r w:rsidRPr="00EE642E">
              <w:rPr>
                <w:sz w:val="22"/>
                <w:szCs w:val="22"/>
              </w:rPr>
              <w:t>AH</w:t>
            </w:r>
          </w:p>
        </w:tc>
        <w:tc>
          <w:tcPr>
            <w:tcW w:w="601" w:type="dxa"/>
          </w:tcPr>
          <w:p w14:paraId="721FC7A1" w14:textId="77777777" w:rsidR="00EB7D43" w:rsidRPr="00EE642E" w:rsidRDefault="00EB7D43">
            <w:pPr>
              <w:rPr>
                <w:b/>
              </w:rPr>
            </w:pPr>
            <w:r w:rsidRPr="00EE642E">
              <w:rPr>
                <w:b/>
              </w:rPr>
              <w:t>P</w:t>
            </w:r>
          </w:p>
        </w:tc>
        <w:tc>
          <w:tcPr>
            <w:tcW w:w="567" w:type="dxa"/>
          </w:tcPr>
          <w:p w14:paraId="483A7249" w14:textId="77777777" w:rsidR="00EB7D43" w:rsidRPr="00EE642E" w:rsidRDefault="00EB7D43">
            <w:pPr>
              <w:rPr>
                <w:b/>
              </w:rPr>
            </w:pPr>
            <w:r w:rsidRPr="00EE642E">
              <w:rPr>
                <w:b/>
              </w:rPr>
              <w:t>R</w:t>
            </w:r>
          </w:p>
        </w:tc>
        <w:tc>
          <w:tcPr>
            <w:tcW w:w="459" w:type="dxa"/>
          </w:tcPr>
          <w:p w14:paraId="053F2BAC" w14:textId="77777777" w:rsidR="00EB7D43" w:rsidRPr="00EE642E" w:rsidRDefault="00EB7D43">
            <w:pPr>
              <w:rPr>
                <w:b/>
              </w:rPr>
            </w:pPr>
            <w:r w:rsidRPr="00EE642E">
              <w:rPr>
                <w:b/>
              </w:rPr>
              <w:t>C</w:t>
            </w:r>
          </w:p>
        </w:tc>
        <w:tc>
          <w:tcPr>
            <w:tcW w:w="817" w:type="dxa"/>
            <w:vMerge/>
          </w:tcPr>
          <w:p w14:paraId="637B0E18" w14:textId="77777777" w:rsidR="00EB7D43" w:rsidRPr="00EE642E" w:rsidRDefault="00EB7D43"/>
        </w:tc>
        <w:tc>
          <w:tcPr>
            <w:tcW w:w="1559" w:type="dxa"/>
            <w:vMerge/>
          </w:tcPr>
          <w:p w14:paraId="02D899CC" w14:textId="77777777" w:rsidR="00EB7D43" w:rsidRPr="00EE642E" w:rsidRDefault="00EB7D43"/>
        </w:tc>
      </w:tr>
      <w:tr w:rsidR="004A530B" w:rsidRPr="004A530B" w14:paraId="3D9E15ED" w14:textId="77777777" w:rsidTr="00FF4498">
        <w:tc>
          <w:tcPr>
            <w:tcW w:w="1985" w:type="dxa"/>
          </w:tcPr>
          <w:p w14:paraId="49DFDB1C" w14:textId="77777777" w:rsidR="007F45F0" w:rsidRPr="00F12903" w:rsidRDefault="007F45F0" w:rsidP="00077D0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D7DBC34" w14:textId="22C7F9AE" w:rsidR="00077D08" w:rsidRPr="00F12903" w:rsidRDefault="00516581" w:rsidP="00077D0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1.02.1.2/001/2024</w:t>
            </w:r>
          </w:p>
        </w:tc>
        <w:tc>
          <w:tcPr>
            <w:tcW w:w="567" w:type="dxa"/>
            <w:vAlign w:val="center"/>
          </w:tcPr>
          <w:p w14:paraId="0BA9FE72" w14:textId="6C6F2080" w:rsidR="00077D08" w:rsidRPr="00F12903" w:rsidRDefault="00077D08" w:rsidP="00F1290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001</w:t>
            </w:r>
          </w:p>
        </w:tc>
        <w:tc>
          <w:tcPr>
            <w:tcW w:w="4961" w:type="dxa"/>
          </w:tcPr>
          <w:p w14:paraId="13931017" w14:textId="50901F91" w:rsidR="00077D08" w:rsidRPr="00F12903" w:rsidRDefault="00516581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PROGRAMA DE TRABAJO DE CONTROL INTERNO Y PROGRAMA DE TRABAJO DE ADMINISTRACIÓN DE RIESGOS (PTCII Y PTAR) SECRETARIA GENERAL DE GOBIERNO (SGG)</w:t>
            </w:r>
          </w:p>
        </w:tc>
        <w:tc>
          <w:tcPr>
            <w:tcW w:w="532" w:type="dxa"/>
            <w:vAlign w:val="center"/>
          </w:tcPr>
          <w:p w14:paraId="0BDD106F" w14:textId="4AEE5CBD" w:rsidR="00077D08" w:rsidRPr="00F12903" w:rsidRDefault="00077D08" w:rsidP="0086134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3ACC3024" w14:textId="77777777" w:rsidR="00077D08" w:rsidRPr="00F12903" w:rsidRDefault="00077D08" w:rsidP="00077D08">
            <w:pPr>
              <w:pStyle w:val="Ttulo2"/>
              <w:outlineLvl w:val="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465FA94C" w14:textId="77777777" w:rsidR="00077D08" w:rsidRPr="00F12903" w:rsidRDefault="00077D08" w:rsidP="00077D0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52" w:type="dxa"/>
          </w:tcPr>
          <w:p w14:paraId="6606C842" w14:textId="77777777" w:rsidR="00077D08" w:rsidRPr="00F12903" w:rsidRDefault="00077D08" w:rsidP="00077D08">
            <w:pPr>
              <w:rPr>
                <w:rFonts w:ascii="Arial" w:hAnsi="Arial" w:cs="Arial"/>
                <w:sz w:val="18"/>
                <w:szCs w:val="18"/>
              </w:rPr>
            </w:pPr>
          </w:p>
          <w:p w14:paraId="2D3D8B48" w14:textId="77777777" w:rsidR="00861349" w:rsidRPr="00F12903" w:rsidRDefault="00861349" w:rsidP="00077D08">
            <w:pPr>
              <w:rPr>
                <w:rFonts w:ascii="Arial" w:hAnsi="Arial" w:cs="Arial"/>
                <w:sz w:val="18"/>
                <w:szCs w:val="18"/>
              </w:rPr>
            </w:pPr>
          </w:p>
          <w:p w14:paraId="5EEEA8BE" w14:textId="1A033FD1" w:rsidR="00861349" w:rsidRPr="00F12903" w:rsidRDefault="0054397F" w:rsidP="00077D08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01/01/2024</w:t>
            </w:r>
          </w:p>
        </w:tc>
        <w:tc>
          <w:tcPr>
            <w:tcW w:w="1135" w:type="dxa"/>
          </w:tcPr>
          <w:p w14:paraId="12745AFB" w14:textId="77777777" w:rsidR="007A33ED" w:rsidRPr="00F12903" w:rsidRDefault="007A33ED" w:rsidP="000F45B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14D307E8" w14:textId="77777777" w:rsidR="007A33ED" w:rsidRPr="00F12903" w:rsidRDefault="007A33ED" w:rsidP="000F45B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4CC5C97" w14:textId="286A4872" w:rsidR="00077D08" w:rsidRPr="00F12903" w:rsidRDefault="000F45B2" w:rsidP="000F45B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</w:tcPr>
          <w:p w14:paraId="2F08BEFC" w14:textId="77777777" w:rsidR="00077D08" w:rsidRPr="00F12903" w:rsidRDefault="00077D08" w:rsidP="00077D0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7D9390E0" w14:textId="5A34D04A" w:rsidR="00077D08" w:rsidRPr="00F12903" w:rsidRDefault="00077D08" w:rsidP="00861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2129DE95" w14:textId="77777777" w:rsidR="00077D08" w:rsidRPr="00F12903" w:rsidRDefault="00077D08" w:rsidP="00861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E4CC1AF" w14:textId="37278C09" w:rsidR="00077D08" w:rsidRPr="00F12903" w:rsidRDefault="00077D08" w:rsidP="00861349">
            <w:pPr>
              <w:pStyle w:val="Ttulo3"/>
              <w:jc w:val="center"/>
              <w:outlineLvl w:val="2"/>
              <w:rPr>
                <w:rFonts w:ascii="Arial" w:hAnsi="Arial" w:cs="Arial"/>
                <w:b w:val="0"/>
                <w:sz w:val="18"/>
                <w:szCs w:val="18"/>
              </w:rPr>
            </w:pPr>
            <w:r w:rsidRPr="00F12903">
              <w:rPr>
                <w:rFonts w:ascii="Arial" w:hAnsi="Arial" w:cs="Arial"/>
                <w:b w:val="0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41AF4252" w14:textId="0334175B" w:rsidR="00077D08" w:rsidRPr="00F12903" w:rsidRDefault="00077D08" w:rsidP="00861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7B902544" w14:textId="77777777" w:rsidR="00077D08" w:rsidRPr="00F12903" w:rsidRDefault="00077D08" w:rsidP="00077D0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59" w:type="dxa"/>
          </w:tcPr>
          <w:p w14:paraId="63F2ADF8" w14:textId="77777777" w:rsidR="00077D08" w:rsidRPr="00F12903" w:rsidRDefault="00077D08" w:rsidP="00077D0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17" w:type="dxa"/>
          </w:tcPr>
          <w:p w14:paraId="7008DE21" w14:textId="407929F1" w:rsidR="00077D08" w:rsidRPr="00F12903" w:rsidRDefault="00077D08" w:rsidP="00077D0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1F3E8C6E" w14:textId="7DD113C8" w:rsidR="00077D08" w:rsidRPr="00F12903" w:rsidRDefault="00516581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1</w:t>
            </w:r>
            <w:r w:rsidR="0054397F" w:rsidRPr="00F12903">
              <w:rPr>
                <w:rFonts w:ascii="Arial" w:hAnsi="Arial" w:cs="Arial"/>
                <w:sz w:val="16"/>
                <w:szCs w:val="16"/>
              </w:rPr>
              <w:t xml:space="preserve"> Y </w:t>
            </w:r>
            <w:r w:rsidR="005649FF" w:rsidRPr="00F12903">
              <w:rPr>
                <w:rFonts w:ascii="Arial" w:hAnsi="Arial" w:cs="Arial"/>
                <w:sz w:val="16"/>
                <w:szCs w:val="16"/>
              </w:rPr>
              <w:t xml:space="preserve">CARPETA BLANCA EN EXHIBIDOR </w:t>
            </w:r>
          </w:p>
        </w:tc>
      </w:tr>
      <w:tr w:rsidR="000F45B2" w:rsidRPr="004A530B" w14:paraId="228898A2" w14:textId="77777777" w:rsidTr="00FF4498">
        <w:trPr>
          <w:trHeight w:val="396"/>
        </w:trPr>
        <w:tc>
          <w:tcPr>
            <w:tcW w:w="1985" w:type="dxa"/>
            <w:vAlign w:val="center"/>
          </w:tcPr>
          <w:p w14:paraId="5BC043C7" w14:textId="07EB9004" w:rsidR="000F45B2" w:rsidRPr="00F12903" w:rsidRDefault="000F45B2" w:rsidP="000F45B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1.02.1.2/002/2024</w:t>
            </w:r>
          </w:p>
        </w:tc>
        <w:tc>
          <w:tcPr>
            <w:tcW w:w="567" w:type="dxa"/>
            <w:vAlign w:val="center"/>
          </w:tcPr>
          <w:p w14:paraId="79F520CD" w14:textId="12EE4A9C" w:rsidR="000F45B2" w:rsidRPr="00F12903" w:rsidRDefault="000F45B2" w:rsidP="00F1290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002</w:t>
            </w:r>
          </w:p>
        </w:tc>
        <w:tc>
          <w:tcPr>
            <w:tcW w:w="4961" w:type="dxa"/>
          </w:tcPr>
          <w:p w14:paraId="4BF84DCF" w14:textId="246211D5" w:rsidR="000F45B2" w:rsidRPr="00F12903" w:rsidRDefault="000F45B2" w:rsidP="000F45B2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PROGRAMA DE TRABAJO DE CONTROL INTERNO Y PROGRAMA DE TRABAJO DE ADMINISTRACIÓN DE RIESGOS (PTCII Y PTAR) INSTITUTO REGISTRAL Y CATASTRAL  (IRC)</w:t>
            </w:r>
          </w:p>
        </w:tc>
        <w:tc>
          <w:tcPr>
            <w:tcW w:w="532" w:type="dxa"/>
            <w:vAlign w:val="center"/>
          </w:tcPr>
          <w:p w14:paraId="0FCDE96D" w14:textId="6B4DB056" w:rsidR="000F45B2" w:rsidRPr="00F12903" w:rsidRDefault="000F45B2" w:rsidP="0086134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6980AB4D" w14:textId="77777777" w:rsidR="000F45B2" w:rsidRPr="00F12903" w:rsidRDefault="000F45B2" w:rsidP="000F45B2">
            <w:pPr>
              <w:pStyle w:val="Ttulo2"/>
              <w:outlineLvl w:val="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0838855D" w14:textId="77777777" w:rsidR="000F45B2" w:rsidRPr="00F12903" w:rsidRDefault="000F45B2" w:rsidP="000F45B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52" w:type="dxa"/>
          </w:tcPr>
          <w:p w14:paraId="044121A7" w14:textId="77777777" w:rsidR="000F45B2" w:rsidRPr="00F12903" w:rsidRDefault="000F45B2" w:rsidP="000F45B2">
            <w:pPr>
              <w:rPr>
                <w:rFonts w:ascii="Arial" w:hAnsi="Arial" w:cs="Arial"/>
                <w:sz w:val="18"/>
                <w:szCs w:val="18"/>
              </w:rPr>
            </w:pPr>
          </w:p>
          <w:p w14:paraId="3D6D9696" w14:textId="77777777" w:rsidR="005649FF" w:rsidRPr="00F12903" w:rsidRDefault="005649FF" w:rsidP="000F45B2">
            <w:pPr>
              <w:rPr>
                <w:rFonts w:ascii="Arial" w:hAnsi="Arial" w:cs="Arial"/>
                <w:sz w:val="18"/>
                <w:szCs w:val="18"/>
              </w:rPr>
            </w:pPr>
          </w:p>
          <w:p w14:paraId="51B4B5CB" w14:textId="200EAB2A" w:rsidR="00861349" w:rsidRPr="00F12903" w:rsidRDefault="0054397F" w:rsidP="000F45B2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01/01/2024</w:t>
            </w:r>
          </w:p>
          <w:p w14:paraId="7B60F2D5" w14:textId="2A5F35A8" w:rsidR="00861349" w:rsidRPr="00F12903" w:rsidRDefault="00861349" w:rsidP="000F45B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5" w:type="dxa"/>
          </w:tcPr>
          <w:p w14:paraId="039E1AD1" w14:textId="77777777" w:rsidR="007A33ED" w:rsidRPr="00F12903" w:rsidRDefault="007A33ED" w:rsidP="000F45B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63776A10" w14:textId="77777777" w:rsidR="007A33ED" w:rsidRPr="00F12903" w:rsidRDefault="007A33ED" w:rsidP="000F45B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68ADA74B" w14:textId="106A0DD1" w:rsidR="000F45B2" w:rsidRPr="00F12903" w:rsidRDefault="000F45B2" w:rsidP="000F45B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</w:tcPr>
          <w:p w14:paraId="270CF0A2" w14:textId="77777777" w:rsidR="000F45B2" w:rsidRPr="00F12903" w:rsidRDefault="000F45B2" w:rsidP="000F45B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367844EE" w14:textId="51AC4DD7" w:rsidR="000F45B2" w:rsidRPr="00F12903" w:rsidRDefault="000F45B2" w:rsidP="00861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3EF91C47" w14:textId="77777777" w:rsidR="000F45B2" w:rsidRPr="00F12903" w:rsidRDefault="000F45B2" w:rsidP="00861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5BEA402" w14:textId="5A331DAD" w:rsidR="000F45B2" w:rsidRPr="00F12903" w:rsidRDefault="000F45B2" w:rsidP="00861349">
            <w:pPr>
              <w:pStyle w:val="Ttulo3"/>
              <w:jc w:val="center"/>
              <w:outlineLvl w:val="2"/>
              <w:rPr>
                <w:rFonts w:ascii="Arial" w:hAnsi="Arial" w:cs="Arial"/>
                <w:b w:val="0"/>
                <w:sz w:val="18"/>
                <w:szCs w:val="18"/>
              </w:rPr>
            </w:pPr>
            <w:r w:rsidRPr="00F12903">
              <w:rPr>
                <w:rFonts w:ascii="Arial" w:hAnsi="Arial" w:cs="Arial"/>
                <w:b w:val="0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2DA6E739" w14:textId="76065740" w:rsidR="000F45B2" w:rsidRPr="00F12903" w:rsidRDefault="000F45B2" w:rsidP="00861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77015157" w14:textId="77777777" w:rsidR="000F45B2" w:rsidRPr="00F12903" w:rsidRDefault="000F45B2" w:rsidP="000F45B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59" w:type="dxa"/>
          </w:tcPr>
          <w:p w14:paraId="089A7C6E" w14:textId="77777777" w:rsidR="000F45B2" w:rsidRPr="00F12903" w:rsidRDefault="000F45B2" w:rsidP="000F45B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29A44B53" w14:textId="034AE4B6" w:rsidR="000F45B2" w:rsidRPr="00F12903" w:rsidRDefault="000F45B2" w:rsidP="000F45B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1EEA6DF2" w14:textId="3050C8C1" w:rsidR="000F45B2" w:rsidRPr="00F12903" w:rsidRDefault="000F45B2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1</w:t>
            </w:r>
            <w:r w:rsidR="005649FF" w:rsidRPr="00F12903">
              <w:rPr>
                <w:rFonts w:ascii="Arial" w:hAnsi="Arial" w:cs="Arial"/>
                <w:sz w:val="16"/>
                <w:szCs w:val="16"/>
              </w:rPr>
              <w:t xml:space="preserve"> Y CARPETA BLANCA EN EXHIBIDOR</w:t>
            </w:r>
          </w:p>
        </w:tc>
      </w:tr>
      <w:tr w:rsidR="0054397F" w:rsidRPr="004A530B" w14:paraId="617799FB" w14:textId="77777777" w:rsidTr="00FF4498">
        <w:tc>
          <w:tcPr>
            <w:tcW w:w="1985" w:type="dxa"/>
            <w:vAlign w:val="center"/>
          </w:tcPr>
          <w:p w14:paraId="652AB27A" w14:textId="26A92A5A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bookmarkStart w:id="0" w:name="_GoBack" w:colFirst="6" w:colLast="6"/>
            <w:r w:rsidRPr="00F12903">
              <w:rPr>
                <w:rFonts w:ascii="Arial" w:hAnsi="Arial" w:cs="Arial"/>
                <w:b/>
                <w:sz w:val="18"/>
                <w:szCs w:val="18"/>
              </w:rPr>
              <w:t>1.02.1.2/003/2024</w:t>
            </w:r>
          </w:p>
        </w:tc>
        <w:tc>
          <w:tcPr>
            <w:tcW w:w="567" w:type="dxa"/>
            <w:vAlign w:val="center"/>
          </w:tcPr>
          <w:p w14:paraId="320DD959" w14:textId="1E43B048" w:rsidR="0054397F" w:rsidRPr="00F12903" w:rsidRDefault="0054397F" w:rsidP="00F1290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003</w:t>
            </w:r>
          </w:p>
        </w:tc>
        <w:tc>
          <w:tcPr>
            <w:tcW w:w="4961" w:type="dxa"/>
          </w:tcPr>
          <w:p w14:paraId="5857FBCE" w14:textId="12D71A04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PROGRAMA DE TRABAJO DE CONTROL INTERNO Y PROGRAMA DE TRABAJO DE ADMINISTRACIÓN DE RIESGOS (PTCII Y PTAR) COORDINACION ESTATAL DE FORTALECIMIENTO INSTITUCIONAL DE LOS MUNICIPIOS(CEFIM)</w:t>
            </w:r>
          </w:p>
        </w:tc>
        <w:tc>
          <w:tcPr>
            <w:tcW w:w="532" w:type="dxa"/>
            <w:vAlign w:val="center"/>
          </w:tcPr>
          <w:p w14:paraId="4263EAD2" w14:textId="3BFB0BED" w:rsidR="0054397F" w:rsidRPr="00F12903" w:rsidRDefault="0054397F" w:rsidP="0054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0E346417" w14:textId="77777777" w:rsidR="0054397F" w:rsidRPr="00F12903" w:rsidRDefault="0054397F" w:rsidP="0054397F">
            <w:pPr>
              <w:pStyle w:val="Ttulo2"/>
              <w:outlineLvl w:val="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0AF08C1E" w14:textId="77777777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52" w:type="dxa"/>
          </w:tcPr>
          <w:p w14:paraId="28203E02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  <w:p w14:paraId="53D2E9CA" w14:textId="77777777" w:rsidR="005649FF" w:rsidRPr="00F12903" w:rsidRDefault="005649FF" w:rsidP="0054397F">
            <w:pPr>
              <w:rPr>
                <w:rFonts w:ascii="Arial" w:hAnsi="Arial" w:cs="Arial"/>
                <w:sz w:val="18"/>
                <w:szCs w:val="18"/>
              </w:rPr>
            </w:pPr>
          </w:p>
          <w:p w14:paraId="5D5FC0A0" w14:textId="77777777" w:rsidR="005649FF" w:rsidRPr="00F12903" w:rsidRDefault="005649FF" w:rsidP="0054397F">
            <w:pPr>
              <w:rPr>
                <w:rFonts w:ascii="Arial" w:hAnsi="Arial" w:cs="Arial"/>
                <w:sz w:val="18"/>
                <w:szCs w:val="18"/>
              </w:rPr>
            </w:pPr>
          </w:p>
          <w:p w14:paraId="77F7AB5E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01/01/2024</w:t>
            </w:r>
          </w:p>
          <w:p w14:paraId="493C127F" w14:textId="3F09D8EF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5" w:type="dxa"/>
          </w:tcPr>
          <w:p w14:paraId="4E4B5F16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C8BA0D0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3A532E3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09E6370" w14:textId="4FA0BA94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</w:tcPr>
          <w:p w14:paraId="7759763B" w14:textId="77777777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3E19BEA1" w14:textId="73B9E3D1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7CB2F070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7BF039A" w14:textId="3D65ACBB" w:rsidR="0054397F" w:rsidRPr="00F12903" w:rsidRDefault="0054397F" w:rsidP="0054397F">
            <w:pPr>
              <w:pStyle w:val="Ttulo3"/>
              <w:jc w:val="center"/>
              <w:outlineLvl w:val="2"/>
              <w:rPr>
                <w:rFonts w:ascii="Arial" w:hAnsi="Arial" w:cs="Arial"/>
                <w:b w:val="0"/>
                <w:sz w:val="18"/>
                <w:szCs w:val="18"/>
              </w:rPr>
            </w:pPr>
            <w:r w:rsidRPr="00F12903">
              <w:rPr>
                <w:rFonts w:ascii="Arial" w:hAnsi="Arial" w:cs="Arial"/>
                <w:b w:val="0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75FA2227" w14:textId="00A059AE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17FD3213" w14:textId="77777777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59" w:type="dxa"/>
          </w:tcPr>
          <w:p w14:paraId="6776B8C6" w14:textId="77777777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509B74C5" w14:textId="6B34CBA4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76DB9888" w14:textId="745E2197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1</w:t>
            </w:r>
            <w:r w:rsidR="005649FF" w:rsidRPr="00F12903">
              <w:rPr>
                <w:rFonts w:ascii="Arial" w:hAnsi="Arial" w:cs="Arial"/>
                <w:sz w:val="16"/>
                <w:szCs w:val="16"/>
              </w:rPr>
              <w:t xml:space="preserve"> Y CARPETA BLANCA EN EXHIBIDOR</w:t>
            </w:r>
          </w:p>
        </w:tc>
      </w:tr>
      <w:bookmarkEnd w:id="0"/>
      <w:tr w:rsidR="0054397F" w:rsidRPr="004A530B" w14:paraId="4835B548" w14:textId="77777777" w:rsidTr="00FF4498">
        <w:tc>
          <w:tcPr>
            <w:tcW w:w="1985" w:type="dxa"/>
            <w:vAlign w:val="center"/>
          </w:tcPr>
          <w:p w14:paraId="085C0218" w14:textId="6FACA410" w:rsidR="0054397F" w:rsidRPr="00F12903" w:rsidRDefault="0054397F" w:rsidP="005649F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1.02.1.1.2/001/2024</w:t>
            </w:r>
          </w:p>
        </w:tc>
        <w:tc>
          <w:tcPr>
            <w:tcW w:w="567" w:type="dxa"/>
            <w:vAlign w:val="center"/>
          </w:tcPr>
          <w:p w14:paraId="4CC8FCE8" w14:textId="21577C77" w:rsidR="0054397F" w:rsidRPr="00F12903" w:rsidRDefault="0054397F" w:rsidP="005649F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001</w:t>
            </w:r>
          </w:p>
        </w:tc>
        <w:tc>
          <w:tcPr>
            <w:tcW w:w="4961" w:type="dxa"/>
            <w:vAlign w:val="center"/>
          </w:tcPr>
          <w:p w14:paraId="559B24DD" w14:textId="30B39889" w:rsidR="0054397F" w:rsidRPr="00F12903" w:rsidRDefault="0054397F" w:rsidP="005649F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INFORMES LOAP. Articulo 44 Quáter</w:t>
            </w:r>
          </w:p>
        </w:tc>
        <w:tc>
          <w:tcPr>
            <w:tcW w:w="532" w:type="dxa"/>
            <w:vAlign w:val="center"/>
          </w:tcPr>
          <w:p w14:paraId="3BE225FA" w14:textId="59875AB5" w:rsidR="0054397F" w:rsidRPr="00F12903" w:rsidRDefault="0054397F" w:rsidP="005649F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  <w:vAlign w:val="center"/>
          </w:tcPr>
          <w:p w14:paraId="6DD7ACAD" w14:textId="77777777" w:rsidR="0054397F" w:rsidRPr="00F12903" w:rsidRDefault="0054397F" w:rsidP="005649FF">
            <w:pPr>
              <w:pStyle w:val="Ttulo2"/>
              <w:jc w:val="center"/>
              <w:outlineLvl w:val="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  <w:vAlign w:val="center"/>
          </w:tcPr>
          <w:p w14:paraId="06086648" w14:textId="77777777" w:rsidR="0054397F" w:rsidRPr="00F12903" w:rsidRDefault="0054397F" w:rsidP="005649F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3036D7E1" w14:textId="77777777" w:rsidR="005649FF" w:rsidRPr="00F12903" w:rsidRDefault="005649F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60A7814" w14:textId="6E0EF1AB" w:rsidR="0054397F" w:rsidRPr="00F12903" w:rsidRDefault="0054397F" w:rsidP="005649F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13/02/2024</w:t>
            </w:r>
          </w:p>
          <w:p w14:paraId="0B488E55" w14:textId="574D2748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5" w:type="dxa"/>
            <w:vAlign w:val="center"/>
          </w:tcPr>
          <w:p w14:paraId="798912DD" w14:textId="6422ADAF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  <w:vAlign w:val="center"/>
          </w:tcPr>
          <w:p w14:paraId="1AA5AD23" w14:textId="77777777" w:rsidR="0054397F" w:rsidRPr="00F12903" w:rsidRDefault="0054397F" w:rsidP="005649F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60EFCD23" w14:textId="55DEF37B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6A9DA51C" w14:textId="77777777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CD40481" w14:textId="652FA6AC" w:rsidR="0054397F" w:rsidRPr="00F12903" w:rsidRDefault="0054397F" w:rsidP="005649FF">
            <w:pPr>
              <w:pStyle w:val="Ttulo3"/>
              <w:jc w:val="center"/>
              <w:outlineLvl w:val="2"/>
              <w:rPr>
                <w:rFonts w:ascii="Arial" w:hAnsi="Arial" w:cs="Arial"/>
                <w:b w:val="0"/>
                <w:sz w:val="18"/>
                <w:szCs w:val="18"/>
              </w:rPr>
            </w:pPr>
            <w:r w:rsidRPr="00F12903">
              <w:rPr>
                <w:rFonts w:ascii="Arial" w:hAnsi="Arial" w:cs="Arial"/>
                <w:b w:val="0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2CBDA0D5" w14:textId="701A1163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  <w:vAlign w:val="center"/>
          </w:tcPr>
          <w:p w14:paraId="01CFC84D" w14:textId="77777777" w:rsidR="0054397F" w:rsidRPr="00F12903" w:rsidRDefault="0054397F" w:rsidP="005649F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14:paraId="1B43D8F0" w14:textId="77777777" w:rsidR="0054397F" w:rsidRPr="00F12903" w:rsidRDefault="0054397F" w:rsidP="005649F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14E6340D" w14:textId="63755541" w:rsidR="0054397F" w:rsidRPr="00F12903" w:rsidRDefault="0054397F" w:rsidP="005649F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5E679E6D" w14:textId="5FBD38E3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1</w:t>
            </w:r>
          </w:p>
        </w:tc>
      </w:tr>
      <w:tr w:rsidR="0054397F" w:rsidRPr="004A530B" w14:paraId="3441BFE1" w14:textId="77777777" w:rsidTr="00FF4498">
        <w:tc>
          <w:tcPr>
            <w:tcW w:w="1985" w:type="dxa"/>
            <w:vAlign w:val="center"/>
          </w:tcPr>
          <w:p w14:paraId="43EA3032" w14:textId="5EFAB6B7" w:rsidR="0054397F" w:rsidRPr="00F12903" w:rsidRDefault="0054397F" w:rsidP="005649F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102.1.3.2/001/2024.</w:t>
            </w:r>
          </w:p>
        </w:tc>
        <w:tc>
          <w:tcPr>
            <w:tcW w:w="567" w:type="dxa"/>
            <w:vAlign w:val="center"/>
          </w:tcPr>
          <w:p w14:paraId="0A47B9EC" w14:textId="43048EFB" w:rsidR="0054397F" w:rsidRPr="00F12903" w:rsidRDefault="005649FF" w:rsidP="005649F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 xml:space="preserve">  </w:t>
            </w:r>
            <w:r w:rsidR="0054397F" w:rsidRPr="00F12903">
              <w:rPr>
                <w:rFonts w:ascii="Arial" w:hAnsi="Arial" w:cs="Arial"/>
                <w:b/>
                <w:sz w:val="18"/>
                <w:szCs w:val="18"/>
              </w:rPr>
              <w:t>001</w:t>
            </w:r>
          </w:p>
        </w:tc>
        <w:tc>
          <w:tcPr>
            <w:tcW w:w="4961" w:type="dxa"/>
            <w:vAlign w:val="center"/>
          </w:tcPr>
          <w:p w14:paraId="7CB43858" w14:textId="474B28C8" w:rsidR="0054397F" w:rsidRPr="00F12903" w:rsidRDefault="0054397F" w:rsidP="005649F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ARTÏCULO 75 LPRHEMSLP</w:t>
            </w:r>
          </w:p>
        </w:tc>
        <w:tc>
          <w:tcPr>
            <w:tcW w:w="532" w:type="dxa"/>
            <w:vAlign w:val="center"/>
          </w:tcPr>
          <w:p w14:paraId="28E28F37" w14:textId="6DC1BF1E" w:rsidR="0054397F" w:rsidRPr="00F12903" w:rsidRDefault="0054397F" w:rsidP="005649F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  <w:vAlign w:val="center"/>
          </w:tcPr>
          <w:p w14:paraId="169D0594" w14:textId="77777777" w:rsidR="0054397F" w:rsidRPr="00F12903" w:rsidRDefault="0054397F" w:rsidP="005649FF">
            <w:pPr>
              <w:pStyle w:val="Ttulo2"/>
              <w:jc w:val="center"/>
              <w:outlineLvl w:val="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  <w:vAlign w:val="center"/>
          </w:tcPr>
          <w:p w14:paraId="20EBB504" w14:textId="77777777" w:rsidR="0054397F" w:rsidRPr="00F12903" w:rsidRDefault="0054397F" w:rsidP="005649F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0D8C216A" w14:textId="219A4972" w:rsidR="0054397F" w:rsidRPr="00F12903" w:rsidRDefault="0054397F" w:rsidP="005649F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05/01/2024</w:t>
            </w:r>
          </w:p>
        </w:tc>
        <w:tc>
          <w:tcPr>
            <w:tcW w:w="1135" w:type="dxa"/>
            <w:vAlign w:val="center"/>
          </w:tcPr>
          <w:p w14:paraId="53EA9382" w14:textId="216DFE53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  <w:vAlign w:val="center"/>
          </w:tcPr>
          <w:p w14:paraId="6929BE50" w14:textId="77777777" w:rsidR="0054397F" w:rsidRPr="00F12903" w:rsidRDefault="0054397F" w:rsidP="005649F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0176E5F9" w14:textId="3F906667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49612BF1" w14:textId="77777777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FDF9605" w14:textId="21B54F18" w:rsidR="0054397F" w:rsidRPr="00F12903" w:rsidRDefault="0054397F" w:rsidP="005649FF">
            <w:pPr>
              <w:pStyle w:val="Ttulo3"/>
              <w:jc w:val="center"/>
              <w:outlineLvl w:val="2"/>
              <w:rPr>
                <w:rFonts w:ascii="Arial" w:hAnsi="Arial" w:cs="Arial"/>
                <w:b w:val="0"/>
                <w:sz w:val="18"/>
                <w:szCs w:val="18"/>
              </w:rPr>
            </w:pPr>
            <w:r w:rsidRPr="00F12903">
              <w:rPr>
                <w:rFonts w:ascii="Arial" w:hAnsi="Arial" w:cs="Arial"/>
                <w:b w:val="0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2F8AF81D" w14:textId="43A7FEBF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  <w:vAlign w:val="center"/>
          </w:tcPr>
          <w:p w14:paraId="015D3027" w14:textId="77777777" w:rsidR="0054397F" w:rsidRPr="00F12903" w:rsidRDefault="0054397F" w:rsidP="005649F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14:paraId="6F0D03CF" w14:textId="77777777" w:rsidR="0054397F" w:rsidRPr="00F12903" w:rsidRDefault="0054397F" w:rsidP="005649F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61580C84" w14:textId="27548724" w:rsidR="0054397F" w:rsidRPr="00F12903" w:rsidRDefault="0054397F" w:rsidP="005649F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09E51420" w14:textId="793C36AD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1</w:t>
            </w:r>
          </w:p>
        </w:tc>
      </w:tr>
      <w:tr w:rsidR="0054397F" w:rsidRPr="004A530B" w14:paraId="6A68F0F9" w14:textId="77777777" w:rsidTr="00FF4498">
        <w:tc>
          <w:tcPr>
            <w:tcW w:w="1985" w:type="dxa"/>
            <w:vAlign w:val="center"/>
          </w:tcPr>
          <w:p w14:paraId="2F9D7B02" w14:textId="1CCD35E3" w:rsidR="0054397F" w:rsidRPr="00F12903" w:rsidRDefault="0054397F" w:rsidP="005649F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1.02.1.3.2/002/2024</w:t>
            </w:r>
          </w:p>
        </w:tc>
        <w:tc>
          <w:tcPr>
            <w:tcW w:w="567" w:type="dxa"/>
            <w:vAlign w:val="center"/>
          </w:tcPr>
          <w:p w14:paraId="4784C408" w14:textId="141FB561" w:rsidR="0054397F" w:rsidRPr="00F12903" w:rsidRDefault="0054397F" w:rsidP="005649F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002</w:t>
            </w:r>
          </w:p>
        </w:tc>
        <w:tc>
          <w:tcPr>
            <w:tcW w:w="4961" w:type="dxa"/>
            <w:vAlign w:val="center"/>
          </w:tcPr>
          <w:p w14:paraId="4B614B9C" w14:textId="56610F6F" w:rsidR="0054397F" w:rsidRPr="00F12903" w:rsidRDefault="0054397F" w:rsidP="005649F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ARTÏCULO 79 LPRHEMSLP</w:t>
            </w:r>
          </w:p>
        </w:tc>
        <w:tc>
          <w:tcPr>
            <w:tcW w:w="532" w:type="dxa"/>
            <w:vAlign w:val="center"/>
          </w:tcPr>
          <w:p w14:paraId="6E9E7E4E" w14:textId="5DE4DD3D" w:rsidR="0054397F" w:rsidRPr="00F12903" w:rsidRDefault="0054397F" w:rsidP="005649F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  <w:vAlign w:val="center"/>
          </w:tcPr>
          <w:p w14:paraId="51605FFC" w14:textId="77777777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  <w:vAlign w:val="center"/>
          </w:tcPr>
          <w:p w14:paraId="794F24E1" w14:textId="77777777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6C46BFE0" w14:textId="77D40FB4" w:rsidR="0054397F" w:rsidRPr="00F12903" w:rsidRDefault="0054397F" w:rsidP="005649F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09/02/2024</w:t>
            </w:r>
          </w:p>
        </w:tc>
        <w:tc>
          <w:tcPr>
            <w:tcW w:w="1135" w:type="dxa"/>
            <w:vAlign w:val="center"/>
          </w:tcPr>
          <w:p w14:paraId="713BE331" w14:textId="13C27146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  <w:vAlign w:val="center"/>
          </w:tcPr>
          <w:p w14:paraId="2187C185" w14:textId="77777777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7017C263" w14:textId="79A48BC7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5A893D36" w14:textId="77777777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DFE1429" w14:textId="38933CAA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77585709" w14:textId="038B2AD7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  <w:vAlign w:val="center"/>
          </w:tcPr>
          <w:p w14:paraId="130FF4ED" w14:textId="77777777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14:paraId="6633D6ED" w14:textId="77777777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6DC93017" w14:textId="70D13276" w:rsidR="0054397F" w:rsidRPr="00F12903" w:rsidRDefault="0054397F" w:rsidP="005649F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5A46D512" w14:textId="160A7F5D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1</w:t>
            </w:r>
          </w:p>
        </w:tc>
      </w:tr>
      <w:tr w:rsidR="0054397F" w:rsidRPr="004A530B" w14:paraId="65281DFE" w14:textId="77777777" w:rsidTr="00FF4498">
        <w:tc>
          <w:tcPr>
            <w:tcW w:w="1985" w:type="dxa"/>
            <w:vAlign w:val="center"/>
          </w:tcPr>
          <w:p w14:paraId="56F16DB4" w14:textId="355B1889" w:rsidR="0054397F" w:rsidRPr="00F12903" w:rsidRDefault="0054397F" w:rsidP="005649F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1.02.1.8/001/2024</w:t>
            </w:r>
          </w:p>
        </w:tc>
        <w:tc>
          <w:tcPr>
            <w:tcW w:w="567" w:type="dxa"/>
            <w:vAlign w:val="center"/>
          </w:tcPr>
          <w:p w14:paraId="070A65CA" w14:textId="582F1DAF" w:rsidR="0054397F" w:rsidRPr="00F12903" w:rsidRDefault="0054397F" w:rsidP="005649F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001</w:t>
            </w:r>
          </w:p>
        </w:tc>
        <w:tc>
          <w:tcPr>
            <w:tcW w:w="4961" w:type="dxa"/>
            <w:vAlign w:val="center"/>
          </w:tcPr>
          <w:p w14:paraId="34EFB03A" w14:textId="241E0EE6" w:rsidR="0054397F" w:rsidRPr="00F12903" w:rsidRDefault="0054397F" w:rsidP="005649F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MARCO INTEGRADO DEL CONTROL INTERNO (MICI) DE LA SECRETARIA GENERAL DE GOBIERNO (S.G.G.)</w:t>
            </w:r>
          </w:p>
        </w:tc>
        <w:tc>
          <w:tcPr>
            <w:tcW w:w="532" w:type="dxa"/>
            <w:vAlign w:val="center"/>
          </w:tcPr>
          <w:p w14:paraId="6A488399" w14:textId="0BCC13BE" w:rsidR="0054397F" w:rsidRPr="00F12903" w:rsidRDefault="0054397F" w:rsidP="005649F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  <w:vAlign w:val="center"/>
          </w:tcPr>
          <w:p w14:paraId="7AED7F50" w14:textId="77777777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  <w:vAlign w:val="center"/>
          </w:tcPr>
          <w:p w14:paraId="043A0E23" w14:textId="77777777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1D6B6627" w14:textId="77777777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23D01BF" w14:textId="12E23BC3" w:rsidR="0054397F" w:rsidRPr="00F12903" w:rsidRDefault="005649F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01/01/2024</w:t>
            </w:r>
          </w:p>
        </w:tc>
        <w:tc>
          <w:tcPr>
            <w:tcW w:w="1135" w:type="dxa"/>
            <w:vAlign w:val="center"/>
          </w:tcPr>
          <w:p w14:paraId="3978DC98" w14:textId="539F6B7D" w:rsidR="0054397F" w:rsidRPr="00F12903" w:rsidRDefault="00F12903" w:rsidP="005649F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 xml:space="preserve">    </w:t>
            </w:r>
            <w:r w:rsidR="0054397F"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  <w:vAlign w:val="center"/>
          </w:tcPr>
          <w:p w14:paraId="6CB395BF" w14:textId="77777777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4084BB1F" w14:textId="0F4558DD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3F0B5C1E" w14:textId="77777777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1D9CC28" w14:textId="726EDEBD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0B79EB88" w14:textId="2263EB4D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  <w:vAlign w:val="center"/>
          </w:tcPr>
          <w:p w14:paraId="5F4D8171" w14:textId="77777777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14:paraId="3B6BBF5E" w14:textId="77777777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2F994188" w14:textId="42CA43E9" w:rsidR="0054397F" w:rsidRPr="00F12903" w:rsidRDefault="0054397F" w:rsidP="005649F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0847198D" w14:textId="77777777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1</w:t>
            </w:r>
          </w:p>
          <w:p w14:paraId="2573C3B8" w14:textId="2AABFD7B" w:rsidR="005649FF" w:rsidRPr="00F12903" w:rsidRDefault="005649F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Y CARPETA BLANCA EN EXHIBIDOR</w:t>
            </w:r>
          </w:p>
        </w:tc>
      </w:tr>
      <w:tr w:rsidR="0054397F" w:rsidRPr="004A530B" w14:paraId="5F233CEF" w14:textId="77777777" w:rsidTr="00FF4498">
        <w:tc>
          <w:tcPr>
            <w:tcW w:w="1985" w:type="dxa"/>
            <w:vAlign w:val="center"/>
          </w:tcPr>
          <w:p w14:paraId="6AB14662" w14:textId="43FC4D52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1.02.1.8/002/2024</w:t>
            </w:r>
          </w:p>
        </w:tc>
        <w:tc>
          <w:tcPr>
            <w:tcW w:w="567" w:type="dxa"/>
            <w:vAlign w:val="center"/>
          </w:tcPr>
          <w:p w14:paraId="2DE6096D" w14:textId="47224165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002</w:t>
            </w:r>
          </w:p>
        </w:tc>
        <w:tc>
          <w:tcPr>
            <w:tcW w:w="4961" w:type="dxa"/>
          </w:tcPr>
          <w:p w14:paraId="6D045CAF" w14:textId="784E468E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MARCO INTEGRADO DEL CONTROL INTERNO (MICI) DEL INSTITUTO REGISTRAL Y CATASTRAL ( IRC)</w:t>
            </w:r>
          </w:p>
        </w:tc>
        <w:tc>
          <w:tcPr>
            <w:tcW w:w="532" w:type="dxa"/>
            <w:vAlign w:val="center"/>
          </w:tcPr>
          <w:p w14:paraId="5B64875B" w14:textId="38BBEBC1" w:rsidR="0054397F" w:rsidRPr="00F12903" w:rsidRDefault="0054397F" w:rsidP="0054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3AA9898C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150E9162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</w:tcPr>
          <w:p w14:paraId="0C1B5553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  <w:p w14:paraId="0FA50E72" w14:textId="77777777" w:rsidR="005649FF" w:rsidRPr="00F12903" w:rsidRDefault="005649FF" w:rsidP="0054397F">
            <w:pPr>
              <w:rPr>
                <w:rFonts w:ascii="Arial" w:hAnsi="Arial" w:cs="Arial"/>
                <w:sz w:val="18"/>
                <w:szCs w:val="18"/>
              </w:rPr>
            </w:pPr>
          </w:p>
          <w:p w14:paraId="6AEC280D" w14:textId="4A27F538" w:rsidR="005649FF" w:rsidRPr="00F12903" w:rsidRDefault="005649F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01/01/2024</w:t>
            </w:r>
          </w:p>
        </w:tc>
        <w:tc>
          <w:tcPr>
            <w:tcW w:w="1135" w:type="dxa"/>
          </w:tcPr>
          <w:p w14:paraId="6019A9B1" w14:textId="77777777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0C9778F" w14:textId="45A28A22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</w:tcPr>
          <w:p w14:paraId="4BFC4DBD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293F2C9F" w14:textId="0DEA9502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779F9059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F719633" w14:textId="7B631D4D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039C03B7" w14:textId="2468204A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13472726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2BB5A1F7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72134D4E" w14:textId="649C07B3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69899B99" w14:textId="5682648D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1</w:t>
            </w:r>
            <w:r w:rsidR="005649FF" w:rsidRPr="00F12903">
              <w:rPr>
                <w:rFonts w:ascii="Arial" w:hAnsi="Arial" w:cs="Arial"/>
                <w:sz w:val="16"/>
                <w:szCs w:val="16"/>
              </w:rPr>
              <w:t xml:space="preserve"> Y CARPETA BLANCA EN EXHIBIDOR</w:t>
            </w:r>
          </w:p>
        </w:tc>
      </w:tr>
      <w:tr w:rsidR="0054397F" w:rsidRPr="004A530B" w14:paraId="677F1A77" w14:textId="77777777" w:rsidTr="00FF4498">
        <w:tc>
          <w:tcPr>
            <w:tcW w:w="1985" w:type="dxa"/>
            <w:vAlign w:val="center"/>
          </w:tcPr>
          <w:p w14:paraId="6FF34DD5" w14:textId="3EBA2CCF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1.02.1.8/003/2024</w:t>
            </w:r>
          </w:p>
        </w:tc>
        <w:tc>
          <w:tcPr>
            <w:tcW w:w="567" w:type="dxa"/>
            <w:vAlign w:val="center"/>
          </w:tcPr>
          <w:p w14:paraId="63FDCF27" w14:textId="0A03510B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003</w:t>
            </w:r>
          </w:p>
        </w:tc>
        <w:tc>
          <w:tcPr>
            <w:tcW w:w="4961" w:type="dxa"/>
          </w:tcPr>
          <w:p w14:paraId="1B00F5CB" w14:textId="233A6CEB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MARCO INTEGRADO DEL CONTROL INTERNO (MICI) DE LA COORDINACION ESTATAL DE FORTALECIMIENTO INSTITUCIONAL DE LOS MUNICIPIOS (CEFIM)</w:t>
            </w:r>
          </w:p>
        </w:tc>
        <w:tc>
          <w:tcPr>
            <w:tcW w:w="532" w:type="dxa"/>
            <w:vAlign w:val="center"/>
          </w:tcPr>
          <w:p w14:paraId="0EE2326F" w14:textId="13A22A00" w:rsidR="0054397F" w:rsidRPr="00F12903" w:rsidRDefault="0054397F" w:rsidP="0054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16B57CF5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4B87720F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262F85FD" w14:textId="79F73BF5" w:rsidR="0054397F" w:rsidRPr="00F12903" w:rsidRDefault="005649F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01/01/2024</w:t>
            </w:r>
          </w:p>
        </w:tc>
        <w:tc>
          <w:tcPr>
            <w:tcW w:w="1135" w:type="dxa"/>
          </w:tcPr>
          <w:p w14:paraId="1BC9F752" w14:textId="77777777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E21C1EF" w14:textId="77777777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833FAE7" w14:textId="079A086E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</w:tcPr>
          <w:p w14:paraId="4D2D280A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5865E358" w14:textId="3A6DEBDD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57CF8D65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0704125" w14:textId="25FE60CB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7D800007" w14:textId="2AD4079E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328E19B6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107D16B0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29DC20ED" w14:textId="50E057DC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7CE7E668" w14:textId="4F733840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1</w:t>
            </w:r>
            <w:r w:rsidR="005649FF" w:rsidRPr="00F12903">
              <w:rPr>
                <w:rFonts w:ascii="Arial" w:hAnsi="Arial" w:cs="Arial"/>
                <w:sz w:val="16"/>
                <w:szCs w:val="16"/>
              </w:rPr>
              <w:t xml:space="preserve"> Y CARPETA BLANCA EN EXHIBIDOR</w:t>
            </w:r>
          </w:p>
        </w:tc>
      </w:tr>
      <w:tr w:rsidR="0054397F" w:rsidRPr="004A530B" w14:paraId="084231AB" w14:textId="77777777" w:rsidTr="00FF4498">
        <w:tc>
          <w:tcPr>
            <w:tcW w:w="1985" w:type="dxa"/>
            <w:vAlign w:val="center"/>
          </w:tcPr>
          <w:p w14:paraId="739A6EF1" w14:textId="59600A8C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1.02.1.8/004/2024</w:t>
            </w:r>
          </w:p>
        </w:tc>
        <w:tc>
          <w:tcPr>
            <w:tcW w:w="567" w:type="dxa"/>
            <w:vAlign w:val="center"/>
          </w:tcPr>
          <w:p w14:paraId="069EFE2D" w14:textId="4D71B2F5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004</w:t>
            </w:r>
          </w:p>
        </w:tc>
        <w:tc>
          <w:tcPr>
            <w:tcW w:w="4961" w:type="dxa"/>
          </w:tcPr>
          <w:p w14:paraId="1C89CA1C" w14:textId="42F154E3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MARCO INTEGRADO DEL CONTROL INTERNO (MICI) DEL ÓRGANO INTERNO DE CONTROL DE LA S.G.G.(OIC)</w:t>
            </w:r>
          </w:p>
        </w:tc>
        <w:tc>
          <w:tcPr>
            <w:tcW w:w="532" w:type="dxa"/>
            <w:vAlign w:val="center"/>
          </w:tcPr>
          <w:p w14:paraId="6D1B4BC4" w14:textId="49201AE3" w:rsidR="0054397F" w:rsidRPr="00F12903" w:rsidRDefault="0054397F" w:rsidP="0054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4B3695DD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08201C46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52E96CDD" w14:textId="1CC4254F" w:rsidR="0054397F" w:rsidRPr="00F12903" w:rsidRDefault="005649F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01/01/2024</w:t>
            </w:r>
          </w:p>
        </w:tc>
        <w:tc>
          <w:tcPr>
            <w:tcW w:w="1135" w:type="dxa"/>
          </w:tcPr>
          <w:p w14:paraId="1EA785EF" w14:textId="77777777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60024668" w14:textId="3B4221C7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</w:tcPr>
          <w:p w14:paraId="5253E1BE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77080751" w14:textId="44B3B28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0A0DB1B4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A6702DC" w14:textId="3CD4B418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6CE57BCC" w14:textId="470DC865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3ACB450F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23252558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63167317" w14:textId="49977A19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6F4A1630" w14:textId="7FE37380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1</w:t>
            </w:r>
            <w:r w:rsidR="005649FF" w:rsidRPr="00F12903">
              <w:rPr>
                <w:rFonts w:ascii="Arial" w:hAnsi="Arial" w:cs="Arial"/>
                <w:sz w:val="16"/>
                <w:szCs w:val="16"/>
              </w:rPr>
              <w:t xml:space="preserve"> Y CARPETA BLANCA EN EXHIBIDOR</w:t>
            </w:r>
          </w:p>
        </w:tc>
      </w:tr>
      <w:tr w:rsidR="0054397F" w:rsidRPr="004A530B" w14:paraId="60C41779" w14:textId="77777777" w:rsidTr="00FF4498">
        <w:tc>
          <w:tcPr>
            <w:tcW w:w="1985" w:type="dxa"/>
            <w:vAlign w:val="center"/>
          </w:tcPr>
          <w:p w14:paraId="4F13834C" w14:textId="7D2ECBEC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lastRenderedPageBreak/>
              <w:t>1.02.1.9/001/2024</w:t>
            </w:r>
          </w:p>
        </w:tc>
        <w:tc>
          <w:tcPr>
            <w:tcW w:w="567" w:type="dxa"/>
            <w:vAlign w:val="center"/>
          </w:tcPr>
          <w:p w14:paraId="3AA0D546" w14:textId="1AAB8DA3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001</w:t>
            </w:r>
          </w:p>
        </w:tc>
        <w:tc>
          <w:tcPr>
            <w:tcW w:w="4961" w:type="dxa"/>
          </w:tcPr>
          <w:p w14:paraId="4722B007" w14:textId="180E1FA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RECURSOS HUMANOS DE LA DIRECCION GENERAL ADMINISTRATIVA</w:t>
            </w:r>
          </w:p>
        </w:tc>
        <w:tc>
          <w:tcPr>
            <w:tcW w:w="532" w:type="dxa"/>
            <w:vAlign w:val="center"/>
          </w:tcPr>
          <w:p w14:paraId="18C7CEF8" w14:textId="465C7F65" w:rsidR="0054397F" w:rsidRPr="00F12903" w:rsidRDefault="0054397F" w:rsidP="0054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445BAC14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0BE546A6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75D3F770" w14:textId="3C3AA01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09/01/2024</w:t>
            </w:r>
          </w:p>
        </w:tc>
        <w:tc>
          <w:tcPr>
            <w:tcW w:w="1135" w:type="dxa"/>
          </w:tcPr>
          <w:p w14:paraId="040A6A95" w14:textId="77777777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FC8792C" w14:textId="7316A382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</w:tcPr>
          <w:p w14:paraId="28DD85FF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556A4886" w14:textId="7AC114F1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696D220E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AC06A13" w14:textId="5C4D6B0B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62B21F76" w14:textId="21106AD3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666DD36C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1E54C31C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34CDB9BA" w14:textId="5333EF7E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535AE305" w14:textId="3B624E01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1</w:t>
            </w:r>
          </w:p>
        </w:tc>
      </w:tr>
      <w:tr w:rsidR="0054397F" w:rsidRPr="004A530B" w14:paraId="65C47A73" w14:textId="77777777" w:rsidTr="00FF4498">
        <w:tc>
          <w:tcPr>
            <w:tcW w:w="1985" w:type="dxa"/>
            <w:vAlign w:val="center"/>
          </w:tcPr>
          <w:p w14:paraId="533949E7" w14:textId="338F185B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1.02.5.3.1/001/2024</w:t>
            </w:r>
          </w:p>
        </w:tc>
        <w:tc>
          <w:tcPr>
            <w:tcW w:w="567" w:type="dxa"/>
            <w:vAlign w:val="center"/>
          </w:tcPr>
          <w:p w14:paraId="57D50659" w14:textId="74185D10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001</w:t>
            </w:r>
          </w:p>
        </w:tc>
        <w:tc>
          <w:tcPr>
            <w:tcW w:w="4961" w:type="dxa"/>
          </w:tcPr>
          <w:p w14:paraId="22615F99" w14:textId="7608A8FD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RECURSOS FINANCIEROS DE LA DIRECCION GENERAL ADMINISTRATIVA</w:t>
            </w:r>
          </w:p>
        </w:tc>
        <w:tc>
          <w:tcPr>
            <w:tcW w:w="532" w:type="dxa"/>
            <w:vAlign w:val="center"/>
          </w:tcPr>
          <w:p w14:paraId="0C9D2D34" w14:textId="3DD8D21E" w:rsidR="0054397F" w:rsidRPr="00F12903" w:rsidRDefault="0054397F" w:rsidP="0054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04DBD559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00946651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5825E0A1" w14:textId="301C557E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16/01/2024</w:t>
            </w:r>
          </w:p>
        </w:tc>
        <w:tc>
          <w:tcPr>
            <w:tcW w:w="1135" w:type="dxa"/>
          </w:tcPr>
          <w:p w14:paraId="40276AF6" w14:textId="468BB8B9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</w:tcPr>
          <w:p w14:paraId="433F48F1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6DDE1CC4" w14:textId="27D70E58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7D027586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2638C4A" w14:textId="004E037D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2009E168" w14:textId="4BE88AC1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36190330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789C08F3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15103B2E" w14:textId="0A778985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2ABB1294" w14:textId="50606E6D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2</w:t>
            </w:r>
          </w:p>
        </w:tc>
      </w:tr>
      <w:tr w:rsidR="0054397F" w:rsidRPr="004A530B" w14:paraId="252B23C4" w14:textId="77777777" w:rsidTr="00FF4498">
        <w:tc>
          <w:tcPr>
            <w:tcW w:w="1985" w:type="dxa"/>
            <w:vAlign w:val="center"/>
          </w:tcPr>
          <w:p w14:paraId="2F655364" w14:textId="11147FD7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1.02.5.3.7/001/2024</w:t>
            </w:r>
          </w:p>
        </w:tc>
        <w:tc>
          <w:tcPr>
            <w:tcW w:w="567" w:type="dxa"/>
            <w:vAlign w:val="center"/>
          </w:tcPr>
          <w:p w14:paraId="5D3CDFB8" w14:textId="4B5AC855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001</w:t>
            </w:r>
          </w:p>
        </w:tc>
        <w:tc>
          <w:tcPr>
            <w:tcW w:w="4961" w:type="dxa"/>
          </w:tcPr>
          <w:p w14:paraId="349AC455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  <w:p w14:paraId="306AD3A3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VIATICOS 2024</w:t>
            </w:r>
          </w:p>
          <w:p w14:paraId="035F7F1F" w14:textId="368FDDB2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  <w:vAlign w:val="center"/>
          </w:tcPr>
          <w:p w14:paraId="019C839C" w14:textId="053FF0BE" w:rsidR="0054397F" w:rsidRPr="00F12903" w:rsidRDefault="0054397F" w:rsidP="0054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6C71A5C0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5EF0ABCA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51FB3F1F" w14:textId="4A089305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19/01/2024</w:t>
            </w:r>
          </w:p>
        </w:tc>
        <w:tc>
          <w:tcPr>
            <w:tcW w:w="1135" w:type="dxa"/>
          </w:tcPr>
          <w:p w14:paraId="1B9025E4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EB160D4" w14:textId="793A6CD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</w:tcPr>
          <w:p w14:paraId="65DC7350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5540BD25" w14:textId="0C25BEC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2FA522AA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D2F8EA6" w14:textId="1F149344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54806DAA" w14:textId="7362494E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5DFBFA3B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26BBA3B8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07848E1B" w14:textId="26E37781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034C677F" w14:textId="14278F3E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2</w:t>
            </w:r>
          </w:p>
        </w:tc>
      </w:tr>
      <w:tr w:rsidR="0054397F" w:rsidRPr="004A530B" w14:paraId="35A9AF97" w14:textId="77777777" w:rsidTr="00FF4498">
        <w:tc>
          <w:tcPr>
            <w:tcW w:w="1985" w:type="dxa"/>
            <w:vAlign w:val="center"/>
          </w:tcPr>
          <w:p w14:paraId="650E3492" w14:textId="7A639385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1.02.6.27/001/2024</w:t>
            </w:r>
          </w:p>
        </w:tc>
        <w:tc>
          <w:tcPr>
            <w:tcW w:w="567" w:type="dxa"/>
            <w:vAlign w:val="center"/>
          </w:tcPr>
          <w:p w14:paraId="6D039F7A" w14:textId="228E015D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001</w:t>
            </w:r>
          </w:p>
        </w:tc>
        <w:tc>
          <w:tcPr>
            <w:tcW w:w="4961" w:type="dxa"/>
          </w:tcPr>
          <w:p w14:paraId="3F09EE60" w14:textId="0C683661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SOLICITUD DE MATERIALES Y SUMINISTROS</w:t>
            </w:r>
          </w:p>
        </w:tc>
        <w:tc>
          <w:tcPr>
            <w:tcW w:w="532" w:type="dxa"/>
            <w:vAlign w:val="center"/>
          </w:tcPr>
          <w:p w14:paraId="7B0AB7CE" w14:textId="669D29B2" w:rsidR="0054397F" w:rsidRPr="00F12903" w:rsidRDefault="0054397F" w:rsidP="0054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653A5F5B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0B691A47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5A21BEB4" w14:textId="45FD1543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05/01/2024</w:t>
            </w:r>
          </w:p>
        </w:tc>
        <w:tc>
          <w:tcPr>
            <w:tcW w:w="1135" w:type="dxa"/>
          </w:tcPr>
          <w:p w14:paraId="5B9DDFF9" w14:textId="516E79ED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</w:tcPr>
          <w:p w14:paraId="52A63277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4CEAE55B" w14:textId="04266678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6A6DC400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0051C14" w14:textId="5035BCC5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2F12EA35" w14:textId="3897ADBB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03AFBCEA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07EEFF54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76C5F455" w14:textId="7F6C4E93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233B5146" w14:textId="6E6BDE27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2</w:t>
            </w:r>
          </w:p>
        </w:tc>
      </w:tr>
      <w:tr w:rsidR="0054397F" w:rsidRPr="004A530B" w14:paraId="4C258CB3" w14:textId="77777777" w:rsidTr="00FF4498">
        <w:tc>
          <w:tcPr>
            <w:tcW w:w="1985" w:type="dxa"/>
            <w:vAlign w:val="center"/>
          </w:tcPr>
          <w:p w14:paraId="5DC562EF" w14:textId="72CEB1D8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1.02.7.1/001/2024</w:t>
            </w:r>
          </w:p>
        </w:tc>
        <w:tc>
          <w:tcPr>
            <w:tcW w:w="567" w:type="dxa"/>
            <w:vAlign w:val="center"/>
          </w:tcPr>
          <w:p w14:paraId="78714CD4" w14:textId="6D934076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001</w:t>
            </w:r>
          </w:p>
        </w:tc>
        <w:tc>
          <w:tcPr>
            <w:tcW w:w="4961" w:type="dxa"/>
          </w:tcPr>
          <w:p w14:paraId="2D9D5156" w14:textId="6620941C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RECURSOS MATERIALES DE LA DIRECCION GENERAL ADMINISTRATIVA</w:t>
            </w:r>
          </w:p>
        </w:tc>
        <w:tc>
          <w:tcPr>
            <w:tcW w:w="532" w:type="dxa"/>
            <w:vAlign w:val="center"/>
          </w:tcPr>
          <w:p w14:paraId="07460E83" w14:textId="64B8F5CA" w:rsidR="0054397F" w:rsidRPr="00F12903" w:rsidRDefault="0054397F" w:rsidP="0054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25A768E5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226FE09A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39082B65" w14:textId="19257B24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18/01/2024</w:t>
            </w:r>
          </w:p>
        </w:tc>
        <w:tc>
          <w:tcPr>
            <w:tcW w:w="1135" w:type="dxa"/>
          </w:tcPr>
          <w:p w14:paraId="0975850E" w14:textId="164862D3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</w:tcPr>
          <w:p w14:paraId="7C7E28DF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0EF2FB76" w14:textId="25091042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1AA58881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B727DE6" w14:textId="67C175D6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5254D3DE" w14:textId="03D285FC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1B50DA65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07D71A01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620D4C83" w14:textId="790F5EE0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333D279D" w14:textId="3211317D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2</w:t>
            </w:r>
          </w:p>
        </w:tc>
      </w:tr>
      <w:tr w:rsidR="0054397F" w:rsidRPr="004A530B" w14:paraId="6AE8892E" w14:textId="77777777" w:rsidTr="00FF4498">
        <w:tc>
          <w:tcPr>
            <w:tcW w:w="1985" w:type="dxa"/>
            <w:vAlign w:val="center"/>
          </w:tcPr>
          <w:p w14:paraId="232EAFF2" w14:textId="6E829E05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1.02.8.9/001/2024</w:t>
            </w:r>
          </w:p>
        </w:tc>
        <w:tc>
          <w:tcPr>
            <w:tcW w:w="567" w:type="dxa"/>
            <w:vAlign w:val="center"/>
          </w:tcPr>
          <w:p w14:paraId="5120AAAF" w14:textId="149AD5A5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001</w:t>
            </w:r>
          </w:p>
        </w:tc>
        <w:tc>
          <w:tcPr>
            <w:tcW w:w="4961" w:type="dxa"/>
          </w:tcPr>
          <w:p w14:paraId="6D40D842" w14:textId="4EE75230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INFORMATICA Y SISTEMAS  DE LA DIRECCION GENERAL ADMINISTRATIVA</w:t>
            </w:r>
          </w:p>
        </w:tc>
        <w:tc>
          <w:tcPr>
            <w:tcW w:w="532" w:type="dxa"/>
            <w:vAlign w:val="center"/>
          </w:tcPr>
          <w:p w14:paraId="6BB55043" w14:textId="1545C966" w:rsidR="0054397F" w:rsidRPr="00F12903" w:rsidRDefault="0054397F" w:rsidP="0054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25D516F3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7ADE1E72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36430821" w14:textId="00A30322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29/02/2024</w:t>
            </w:r>
          </w:p>
        </w:tc>
        <w:tc>
          <w:tcPr>
            <w:tcW w:w="1135" w:type="dxa"/>
          </w:tcPr>
          <w:p w14:paraId="449BB89F" w14:textId="3BDB5C59" w:rsidR="0054397F" w:rsidRPr="00F12903" w:rsidRDefault="0054397F" w:rsidP="0054397F">
            <w:pPr>
              <w:tabs>
                <w:tab w:val="left" w:pos="253"/>
                <w:tab w:val="center" w:pos="601"/>
              </w:tabs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ab/>
            </w:r>
            <w:r w:rsidRPr="00F12903">
              <w:rPr>
                <w:rFonts w:ascii="Arial" w:hAnsi="Arial" w:cs="Arial"/>
                <w:sz w:val="18"/>
                <w:szCs w:val="18"/>
              </w:rPr>
              <w:tab/>
              <w:t>2024</w:t>
            </w:r>
          </w:p>
        </w:tc>
        <w:tc>
          <w:tcPr>
            <w:tcW w:w="567" w:type="dxa"/>
          </w:tcPr>
          <w:p w14:paraId="2506956A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089EBB55" w14:textId="6BA5CCA6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4C856BB8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5824265" w14:textId="52A8F251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6139DA48" w14:textId="3664EA90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0377E1D7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291F94E0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3B9F2FD0" w14:textId="5DB7B2C8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64FA219E" w14:textId="322C8786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2</w:t>
            </w:r>
          </w:p>
        </w:tc>
      </w:tr>
      <w:tr w:rsidR="0054397F" w:rsidRPr="004A530B" w14:paraId="7B86EE79" w14:textId="77777777" w:rsidTr="00FF4498">
        <w:tc>
          <w:tcPr>
            <w:tcW w:w="1985" w:type="dxa"/>
            <w:vAlign w:val="center"/>
          </w:tcPr>
          <w:p w14:paraId="579380A0" w14:textId="60F45EDA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1.02.10.1/001/2024</w:t>
            </w:r>
          </w:p>
        </w:tc>
        <w:tc>
          <w:tcPr>
            <w:tcW w:w="567" w:type="dxa"/>
            <w:vAlign w:val="center"/>
          </w:tcPr>
          <w:p w14:paraId="50BA4C8C" w14:textId="09F216EB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001</w:t>
            </w:r>
          </w:p>
        </w:tc>
        <w:tc>
          <w:tcPr>
            <w:tcW w:w="4961" w:type="dxa"/>
          </w:tcPr>
          <w:p w14:paraId="40277BE2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16176935" w14:textId="1BF5CF89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PROGRAMA ANUAL DE TRABAJO 2024</w:t>
            </w:r>
          </w:p>
        </w:tc>
        <w:tc>
          <w:tcPr>
            <w:tcW w:w="532" w:type="dxa"/>
            <w:vAlign w:val="center"/>
          </w:tcPr>
          <w:p w14:paraId="1B2BE1A2" w14:textId="1C8BAE09" w:rsidR="0054397F" w:rsidRPr="00F12903" w:rsidRDefault="0054397F" w:rsidP="0054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7D7BD359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1267F2D3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38DB34F0" w14:textId="08BBD50B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01/01/2024</w:t>
            </w:r>
          </w:p>
        </w:tc>
        <w:tc>
          <w:tcPr>
            <w:tcW w:w="1135" w:type="dxa"/>
          </w:tcPr>
          <w:p w14:paraId="6A9B0F2D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C8A9C13" w14:textId="1D388C22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</w:tcPr>
          <w:p w14:paraId="7C926A47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18041CC8" w14:textId="40DC7EBA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70D0E937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98FC48A" w14:textId="65F68D92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3B73A8CA" w14:textId="3EA1F860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5F1F323C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4AD7145E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38353B8E" w14:textId="6B5282C9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6D3A9585" w14:textId="53887D77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2</w:t>
            </w:r>
          </w:p>
        </w:tc>
      </w:tr>
      <w:tr w:rsidR="0054397F" w:rsidRPr="004A530B" w14:paraId="114A6F48" w14:textId="77777777" w:rsidTr="00FF4498">
        <w:tc>
          <w:tcPr>
            <w:tcW w:w="1985" w:type="dxa"/>
            <w:vAlign w:val="center"/>
          </w:tcPr>
          <w:p w14:paraId="02778C2D" w14:textId="00C750C0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1.02.10.2/001/2024</w:t>
            </w:r>
          </w:p>
        </w:tc>
        <w:tc>
          <w:tcPr>
            <w:tcW w:w="567" w:type="dxa"/>
            <w:vAlign w:val="center"/>
          </w:tcPr>
          <w:p w14:paraId="3F494355" w14:textId="1528968C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001</w:t>
            </w:r>
          </w:p>
        </w:tc>
        <w:tc>
          <w:tcPr>
            <w:tcW w:w="4961" w:type="dxa"/>
          </w:tcPr>
          <w:p w14:paraId="1D58DA4E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  <w:p w14:paraId="78A8FB6E" w14:textId="6399C649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MEJORAS REGULATORIAS</w:t>
            </w:r>
          </w:p>
        </w:tc>
        <w:tc>
          <w:tcPr>
            <w:tcW w:w="532" w:type="dxa"/>
            <w:vAlign w:val="center"/>
          </w:tcPr>
          <w:p w14:paraId="05C29CDB" w14:textId="1CBEFE00" w:rsidR="0054397F" w:rsidRPr="00F12903" w:rsidRDefault="0054397F" w:rsidP="0054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160834A2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53D7F1BC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1E618CB2" w14:textId="28E8C87D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01/01/2024</w:t>
            </w:r>
          </w:p>
        </w:tc>
        <w:tc>
          <w:tcPr>
            <w:tcW w:w="1135" w:type="dxa"/>
          </w:tcPr>
          <w:p w14:paraId="7818CDC6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1F5F4283" w14:textId="1D64C55A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</w:tcPr>
          <w:p w14:paraId="248757C2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773E81D8" w14:textId="29FB6730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3408298A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82E6687" w14:textId="2CB25D41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67202940" w14:textId="202AD5EB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</w:tcPr>
          <w:p w14:paraId="57DB5EC8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15CFF307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65AB1B3F" w14:textId="57705AF2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70413991" w14:textId="2428D39B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2</w:t>
            </w:r>
          </w:p>
        </w:tc>
      </w:tr>
      <w:tr w:rsidR="0054397F" w:rsidRPr="004A530B" w14:paraId="65BF7D8A" w14:textId="77777777" w:rsidTr="00FF4498">
        <w:tc>
          <w:tcPr>
            <w:tcW w:w="1985" w:type="dxa"/>
            <w:vAlign w:val="center"/>
          </w:tcPr>
          <w:p w14:paraId="295E86E8" w14:textId="74787110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1.02.10.3/001/2024</w:t>
            </w:r>
          </w:p>
        </w:tc>
        <w:tc>
          <w:tcPr>
            <w:tcW w:w="567" w:type="dxa"/>
            <w:vAlign w:val="center"/>
          </w:tcPr>
          <w:p w14:paraId="2A6A380B" w14:textId="5BAAED3E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001</w:t>
            </w:r>
          </w:p>
        </w:tc>
        <w:tc>
          <w:tcPr>
            <w:tcW w:w="4961" w:type="dxa"/>
          </w:tcPr>
          <w:p w14:paraId="581963C6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  <w:p w14:paraId="47F4B598" w14:textId="61157B0B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AUDITORIAS-2024</w:t>
            </w:r>
          </w:p>
        </w:tc>
        <w:tc>
          <w:tcPr>
            <w:tcW w:w="532" w:type="dxa"/>
            <w:vAlign w:val="center"/>
          </w:tcPr>
          <w:p w14:paraId="11E75985" w14:textId="7C99C72E" w:rsidR="0054397F" w:rsidRPr="00F12903" w:rsidRDefault="0054397F" w:rsidP="0054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7361F9DD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10BB761E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02AF26DB" w14:textId="056018F3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12/01/2024</w:t>
            </w:r>
          </w:p>
        </w:tc>
        <w:tc>
          <w:tcPr>
            <w:tcW w:w="1135" w:type="dxa"/>
          </w:tcPr>
          <w:p w14:paraId="4DD178EC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14725DC1" w14:textId="3DF3CEBC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</w:tcPr>
          <w:p w14:paraId="02835F74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04F1A150" w14:textId="565A4822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44C62812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0FC193E" w14:textId="608E273A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62611A7D" w14:textId="4883C4F8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42422BBE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7F94E067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0D71BB18" w14:textId="0C5DCE8F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5F233BF1" w14:textId="42B6239F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2</w:t>
            </w:r>
          </w:p>
        </w:tc>
      </w:tr>
      <w:tr w:rsidR="0054397F" w:rsidRPr="004A530B" w14:paraId="2D226119" w14:textId="77777777" w:rsidTr="00FF4498">
        <w:tc>
          <w:tcPr>
            <w:tcW w:w="1985" w:type="dxa"/>
            <w:vAlign w:val="center"/>
          </w:tcPr>
          <w:p w14:paraId="5A341699" w14:textId="526E47EC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1.02.10.3/002/2024</w:t>
            </w:r>
          </w:p>
        </w:tc>
        <w:tc>
          <w:tcPr>
            <w:tcW w:w="567" w:type="dxa"/>
            <w:vAlign w:val="center"/>
          </w:tcPr>
          <w:p w14:paraId="1B53DBC1" w14:textId="3D879276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002</w:t>
            </w:r>
          </w:p>
        </w:tc>
        <w:tc>
          <w:tcPr>
            <w:tcW w:w="4961" w:type="dxa"/>
          </w:tcPr>
          <w:p w14:paraId="7B222B5D" w14:textId="579A0068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C-01-2024</w:t>
            </w:r>
            <w:r w:rsidRPr="00F12903">
              <w:rPr>
                <w:rFonts w:ascii="Arial" w:hAnsi="Arial" w:cs="Arial"/>
                <w:sz w:val="18"/>
                <w:szCs w:val="18"/>
              </w:rPr>
              <w:t xml:space="preserve"> (AUDITORIA DE RECURSOS HUMANOS A LA DIRECCION  DE GOBERNACION )</w:t>
            </w:r>
          </w:p>
        </w:tc>
        <w:tc>
          <w:tcPr>
            <w:tcW w:w="532" w:type="dxa"/>
            <w:vAlign w:val="center"/>
          </w:tcPr>
          <w:p w14:paraId="68E68E16" w14:textId="5445F77A" w:rsidR="0054397F" w:rsidRPr="00F12903" w:rsidRDefault="0054397F" w:rsidP="0054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6FE5D335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5EE483B3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7F9D5625" w14:textId="52A9E094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12/01/2024</w:t>
            </w:r>
          </w:p>
        </w:tc>
        <w:tc>
          <w:tcPr>
            <w:tcW w:w="1135" w:type="dxa"/>
          </w:tcPr>
          <w:p w14:paraId="7DB96E82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1FECDC4" w14:textId="4D4ECF3F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</w:tcPr>
          <w:p w14:paraId="3728A9A7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2E013027" w14:textId="6569474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7EA122C1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6BF371C" w14:textId="12E0640F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70B1DD59" w14:textId="456B5131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728597AA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0A184A2D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60E245BC" w14:textId="05C9F2DC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74EB1F61" w14:textId="77777777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</w:p>
          <w:p w14:paraId="639A2FA3" w14:textId="5DE3864A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2</w:t>
            </w:r>
          </w:p>
        </w:tc>
      </w:tr>
      <w:tr w:rsidR="0054397F" w:rsidRPr="004A530B" w14:paraId="578AEF41" w14:textId="77777777" w:rsidTr="00FF4498">
        <w:tc>
          <w:tcPr>
            <w:tcW w:w="1985" w:type="dxa"/>
            <w:vAlign w:val="center"/>
          </w:tcPr>
          <w:p w14:paraId="6F9BDD84" w14:textId="6BCA1C32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1.02.10.3/003/2024</w:t>
            </w:r>
          </w:p>
        </w:tc>
        <w:tc>
          <w:tcPr>
            <w:tcW w:w="567" w:type="dxa"/>
            <w:vAlign w:val="center"/>
          </w:tcPr>
          <w:p w14:paraId="498E1247" w14:textId="2697FB8A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003</w:t>
            </w:r>
          </w:p>
        </w:tc>
        <w:tc>
          <w:tcPr>
            <w:tcW w:w="4961" w:type="dxa"/>
          </w:tcPr>
          <w:p w14:paraId="6A601B69" w14:textId="2E3E45D2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C-02-2024</w:t>
            </w:r>
            <w:r w:rsidRPr="00F12903">
              <w:rPr>
                <w:rFonts w:ascii="Arial" w:hAnsi="Arial" w:cs="Arial"/>
                <w:sz w:val="18"/>
                <w:szCs w:val="18"/>
              </w:rPr>
              <w:t xml:space="preserve"> (AUDITORIA DE CUMPLIMIENTO DE A LA REVISION FISICA DE MOBILIARIO Y EQUIPO DE CEFIM )</w:t>
            </w:r>
          </w:p>
        </w:tc>
        <w:tc>
          <w:tcPr>
            <w:tcW w:w="532" w:type="dxa"/>
            <w:vAlign w:val="center"/>
          </w:tcPr>
          <w:p w14:paraId="04088163" w14:textId="6FA828A5" w:rsidR="0054397F" w:rsidRPr="00F12903" w:rsidRDefault="0054397F" w:rsidP="0054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55585834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393CA74C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66EAD15E" w14:textId="5A197C19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16/01/2024</w:t>
            </w:r>
          </w:p>
        </w:tc>
        <w:tc>
          <w:tcPr>
            <w:tcW w:w="1135" w:type="dxa"/>
          </w:tcPr>
          <w:p w14:paraId="596EFD48" w14:textId="637192A1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</w:tcPr>
          <w:p w14:paraId="11F78FD8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61561F64" w14:textId="60ACEC6D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3FFF3BEF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DAB1C49" w14:textId="64F6F8C6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6868FBE7" w14:textId="71B2A256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1E94AF87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491E8304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32951A67" w14:textId="2F768A29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1D22B51E" w14:textId="2F03CEBD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2</w:t>
            </w:r>
          </w:p>
        </w:tc>
      </w:tr>
      <w:tr w:rsidR="0054397F" w:rsidRPr="004A530B" w14:paraId="52C37A85" w14:textId="77777777" w:rsidTr="00FF4498">
        <w:tc>
          <w:tcPr>
            <w:tcW w:w="1985" w:type="dxa"/>
            <w:vAlign w:val="center"/>
          </w:tcPr>
          <w:p w14:paraId="5A756C4E" w14:textId="02016D62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1.02.10.3/004/2024</w:t>
            </w:r>
          </w:p>
        </w:tc>
        <w:tc>
          <w:tcPr>
            <w:tcW w:w="567" w:type="dxa"/>
            <w:vAlign w:val="center"/>
          </w:tcPr>
          <w:p w14:paraId="65C8CBDE" w14:textId="348F1CD7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004</w:t>
            </w:r>
          </w:p>
        </w:tc>
        <w:tc>
          <w:tcPr>
            <w:tcW w:w="4961" w:type="dxa"/>
          </w:tcPr>
          <w:p w14:paraId="6341F430" w14:textId="3B06FFC1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C-03-2024</w:t>
            </w:r>
            <w:r w:rsidRPr="00F12903">
              <w:rPr>
                <w:rFonts w:ascii="Arial" w:hAnsi="Arial" w:cs="Arial"/>
                <w:sz w:val="18"/>
                <w:szCs w:val="18"/>
              </w:rPr>
              <w:t xml:space="preserve"> (AUDITORIA DE RECURSOS HUMANOS AL REGISTRO CIVIL )</w:t>
            </w:r>
          </w:p>
        </w:tc>
        <w:tc>
          <w:tcPr>
            <w:tcW w:w="532" w:type="dxa"/>
            <w:vAlign w:val="center"/>
          </w:tcPr>
          <w:p w14:paraId="7441CEE5" w14:textId="0B65ACD4" w:rsidR="0054397F" w:rsidRPr="00F12903" w:rsidRDefault="0054397F" w:rsidP="0054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1BAB11E4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0CDA247C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27B6558E" w14:textId="1EBAA3A6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01/01/2024</w:t>
            </w:r>
          </w:p>
        </w:tc>
        <w:tc>
          <w:tcPr>
            <w:tcW w:w="1135" w:type="dxa"/>
          </w:tcPr>
          <w:p w14:paraId="18FCFE62" w14:textId="0E4189D7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</w:tcPr>
          <w:p w14:paraId="3CB7A841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6CBE975C" w14:textId="0F371C75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66C184C7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90FB6E9" w14:textId="504B76E4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5AE8E2B5" w14:textId="7A1CE01E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334E2055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573B29E7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13C378A2" w14:textId="719F0F1F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4CF7A00A" w14:textId="6FEF71F2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2</w:t>
            </w:r>
          </w:p>
        </w:tc>
      </w:tr>
      <w:tr w:rsidR="0054397F" w:rsidRPr="004A530B" w14:paraId="4B44FA43" w14:textId="77777777" w:rsidTr="00FF4498">
        <w:tc>
          <w:tcPr>
            <w:tcW w:w="1985" w:type="dxa"/>
            <w:vAlign w:val="center"/>
          </w:tcPr>
          <w:p w14:paraId="304026D2" w14:textId="26143228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1.02.10.3/005/2024</w:t>
            </w:r>
          </w:p>
        </w:tc>
        <w:tc>
          <w:tcPr>
            <w:tcW w:w="567" w:type="dxa"/>
            <w:vAlign w:val="center"/>
          </w:tcPr>
          <w:p w14:paraId="281E0C59" w14:textId="0956A624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005</w:t>
            </w:r>
          </w:p>
        </w:tc>
        <w:tc>
          <w:tcPr>
            <w:tcW w:w="4961" w:type="dxa"/>
          </w:tcPr>
          <w:p w14:paraId="23CC85CE" w14:textId="05CF0635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C-04-2024</w:t>
            </w:r>
            <w:r w:rsidRPr="00F12903">
              <w:rPr>
                <w:rFonts w:ascii="Arial" w:hAnsi="Arial" w:cs="Arial"/>
                <w:sz w:val="18"/>
                <w:szCs w:val="18"/>
              </w:rPr>
              <w:t xml:space="preserve"> (AUDITORIA DE CUMPLIMIENTO A LA REVISION FISICA DE MOBILIARIO Y EQUIPO DE LA COMISION ESTATAL DE BUSQUEDA DE PERSONAS)</w:t>
            </w:r>
          </w:p>
        </w:tc>
        <w:tc>
          <w:tcPr>
            <w:tcW w:w="532" w:type="dxa"/>
            <w:vAlign w:val="center"/>
          </w:tcPr>
          <w:p w14:paraId="7835F0A5" w14:textId="1638291D" w:rsidR="0054397F" w:rsidRPr="00F12903" w:rsidRDefault="0054397F" w:rsidP="0054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485DEEB7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569BB739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2ED0F042" w14:textId="7924E59A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01/01/2024</w:t>
            </w:r>
          </w:p>
        </w:tc>
        <w:tc>
          <w:tcPr>
            <w:tcW w:w="1135" w:type="dxa"/>
          </w:tcPr>
          <w:p w14:paraId="1CE9FF8B" w14:textId="77777777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7FD3696" w14:textId="77777777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09DD2B2" w14:textId="0351C8A3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</w:tcPr>
          <w:p w14:paraId="61A8AB69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1EC4D68E" w14:textId="3017D7B2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0067BF49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72201C1" w14:textId="1DBA919F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5EA9FF5C" w14:textId="19713EF4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3AB66821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02C58F8F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7021250E" w14:textId="6490D840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42978E90" w14:textId="444DBFB7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2</w:t>
            </w:r>
          </w:p>
        </w:tc>
      </w:tr>
      <w:tr w:rsidR="0054397F" w:rsidRPr="004A530B" w14:paraId="4D31C27C" w14:textId="77777777" w:rsidTr="00FF4498">
        <w:trPr>
          <w:cantSplit/>
          <w:trHeight w:val="596"/>
        </w:trPr>
        <w:tc>
          <w:tcPr>
            <w:tcW w:w="1985" w:type="dxa"/>
            <w:vAlign w:val="center"/>
          </w:tcPr>
          <w:p w14:paraId="3041AEE9" w14:textId="453895BA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1.02.10.5.2/001/2024</w:t>
            </w:r>
          </w:p>
        </w:tc>
        <w:tc>
          <w:tcPr>
            <w:tcW w:w="567" w:type="dxa"/>
            <w:vAlign w:val="center"/>
          </w:tcPr>
          <w:p w14:paraId="62E000ED" w14:textId="22D3EF1B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001</w:t>
            </w:r>
          </w:p>
        </w:tc>
        <w:tc>
          <w:tcPr>
            <w:tcW w:w="4961" w:type="dxa"/>
            <w:vAlign w:val="center"/>
          </w:tcPr>
          <w:p w14:paraId="46906D99" w14:textId="724120DF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UNO Y CINCO MILLAR</w:t>
            </w:r>
          </w:p>
        </w:tc>
        <w:tc>
          <w:tcPr>
            <w:tcW w:w="532" w:type="dxa"/>
            <w:vAlign w:val="center"/>
          </w:tcPr>
          <w:p w14:paraId="2DC956D5" w14:textId="4B9A9263" w:rsidR="0054397F" w:rsidRPr="00F12903" w:rsidRDefault="0054397F" w:rsidP="0054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2014F176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5E800BAA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714C63C1" w14:textId="17893E08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01/01/2024</w:t>
            </w:r>
          </w:p>
        </w:tc>
        <w:tc>
          <w:tcPr>
            <w:tcW w:w="1135" w:type="dxa"/>
          </w:tcPr>
          <w:p w14:paraId="1A9BCBA4" w14:textId="738ACC49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</w:tcPr>
          <w:p w14:paraId="65E0150A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6093FEE4" w14:textId="643A730B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28A65E00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170F26E" w14:textId="315C64F5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351123ED" w14:textId="4099DD6D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6D9C1D40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191B1E82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406E1740" w14:textId="23C4FF92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5A7ECAAA" w14:textId="7A88A7D4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2</w:t>
            </w:r>
          </w:p>
        </w:tc>
      </w:tr>
      <w:tr w:rsidR="0054397F" w:rsidRPr="004A530B" w14:paraId="272525AB" w14:textId="77777777" w:rsidTr="00FF4498">
        <w:tc>
          <w:tcPr>
            <w:tcW w:w="1985" w:type="dxa"/>
            <w:vAlign w:val="center"/>
          </w:tcPr>
          <w:p w14:paraId="08FEEA03" w14:textId="48A3B5DD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1.02.10.6/001/2024</w:t>
            </w:r>
          </w:p>
        </w:tc>
        <w:tc>
          <w:tcPr>
            <w:tcW w:w="567" w:type="dxa"/>
            <w:vAlign w:val="center"/>
          </w:tcPr>
          <w:p w14:paraId="36643C33" w14:textId="3BBF2951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001</w:t>
            </w:r>
          </w:p>
        </w:tc>
        <w:tc>
          <w:tcPr>
            <w:tcW w:w="4961" w:type="dxa"/>
            <w:vAlign w:val="center"/>
          </w:tcPr>
          <w:p w14:paraId="3E663277" w14:textId="46559224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VEDA ELECTORAL -2024</w:t>
            </w:r>
          </w:p>
        </w:tc>
        <w:tc>
          <w:tcPr>
            <w:tcW w:w="532" w:type="dxa"/>
            <w:vAlign w:val="center"/>
          </w:tcPr>
          <w:p w14:paraId="71AAD313" w14:textId="52F5CA83" w:rsidR="0054397F" w:rsidRPr="00F12903" w:rsidRDefault="0054397F" w:rsidP="0054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4170638F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0FA82EE8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421C3879" w14:textId="071D80C4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29/02/2024</w:t>
            </w:r>
          </w:p>
        </w:tc>
        <w:tc>
          <w:tcPr>
            <w:tcW w:w="1135" w:type="dxa"/>
          </w:tcPr>
          <w:p w14:paraId="4FAF4AA7" w14:textId="2ECBF9C5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</w:tcPr>
          <w:p w14:paraId="12CFDA90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4B007D62" w14:textId="00950F0D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6CD705D8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008293B" w14:textId="716F24E2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2422765B" w14:textId="4FE6F706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59234431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38FC026A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36F56497" w14:textId="578D423A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27BEF174" w14:textId="45575767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</w:t>
            </w:r>
          </w:p>
          <w:p w14:paraId="7F20C4A7" w14:textId="6341B6C5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CAJON NO. 2</w:t>
            </w:r>
          </w:p>
        </w:tc>
      </w:tr>
      <w:tr w:rsidR="0054397F" w:rsidRPr="004A530B" w14:paraId="1BF70BE3" w14:textId="77777777" w:rsidTr="00FF4498">
        <w:tc>
          <w:tcPr>
            <w:tcW w:w="1985" w:type="dxa"/>
          </w:tcPr>
          <w:p w14:paraId="0F193F7B" w14:textId="77777777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722D348" w14:textId="5E557292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1.02.10.7/001/2024</w:t>
            </w:r>
          </w:p>
        </w:tc>
        <w:tc>
          <w:tcPr>
            <w:tcW w:w="567" w:type="dxa"/>
            <w:vAlign w:val="center"/>
          </w:tcPr>
          <w:p w14:paraId="6E1059E7" w14:textId="155075B9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001</w:t>
            </w:r>
          </w:p>
        </w:tc>
        <w:tc>
          <w:tcPr>
            <w:tcW w:w="4961" w:type="dxa"/>
          </w:tcPr>
          <w:p w14:paraId="0455F094" w14:textId="59694C6B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COMITÉ DE SESIONES Y ACCIONES DEL GRUPO        INTERDISCIPLINARIO DE ARCHIVO</w:t>
            </w:r>
          </w:p>
        </w:tc>
        <w:tc>
          <w:tcPr>
            <w:tcW w:w="532" w:type="dxa"/>
            <w:vAlign w:val="center"/>
          </w:tcPr>
          <w:p w14:paraId="6FFB0267" w14:textId="16FFF75D" w:rsidR="0054397F" w:rsidRPr="00F12903" w:rsidRDefault="0054397F" w:rsidP="0054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0B9822CE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667BF633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3CA0F9AA" w14:textId="11E19A1A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03/04/2024</w:t>
            </w:r>
          </w:p>
        </w:tc>
        <w:tc>
          <w:tcPr>
            <w:tcW w:w="1135" w:type="dxa"/>
          </w:tcPr>
          <w:p w14:paraId="2823F016" w14:textId="77777777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696C142" w14:textId="6239BEAD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</w:tcPr>
          <w:p w14:paraId="6080B3ED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448378B8" w14:textId="2A3579C2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02BAFAB9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A313072" w14:textId="608CD88C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2C1C69D2" w14:textId="165C613B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5914770D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01281ECB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7B3208E4" w14:textId="6132A221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6B0D9648" w14:textId="77777777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</w:p>
          <w:p w14:paraId="498C070B" w14:textId="179AC259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2</w:t>
            </w:r>
          </w:p>
        </w:tc>
      </w:tr>
      <w:tr w:rsidR="0054397F" w:rsidRPr="004A530B" w14:paraId="4FA67BCC" w14:textId="77777777" w:rsidTr="00FF4498">
        <w:tc>
          <w:tcPr>
            <w:tcW w:w="1985" w:type="dxa"/>
            <w:vAlign w:val="center"/>
          </w:tcPr>
          <w:p w14:paraId="6F8FC39A" w14:textId="675C9961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1.02.10.7/002/2024</w:t>
            </w:r>
          </w:p>
        </w:tc>
        <w:tc>
          <w:tcPr>
            <w:tcW w:w="567" w:type="dxa"/>
            <w:vAlign w:val="center"/>
          </w:tcPr>
          <w:p w14:paraId="794FD75D" w14:textId="35E9E90D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002</w:t>
            </w:r>
          </w:p>
        </w:tc>
        <w:tc>
          <w:tcPr>
            <w:tcW w:w="4961" w:type="dxa"/>
          </w:tcPr>
          <w:p w14:paraId="04C16B61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  <w:p w14:paraId="0C827B50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COMITÉ DE SESIONES Y ACCIONES EN MATERIA DE GOBIERNO ABIERTO</w:t>
            </w:r>
          </w:p>
          <w:p w14:paraId="070604B3" w14:textId="414AB09A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  <w:vAlign w:val="center"/>
          </w:tcPr>
          <w:p w14:paraId="0CEEE886" w14:textId="378DDD61" w:rsidR="0054397F" w:rsidRPr="00F12903" w:rsidRDefault="0054397F" w:rsidP="0054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445B1793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75A43366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3754B775" w14:textId="16E18215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08/04/2024</w:t>
            </w:r>
          </w:p>
        </w:tc>
        <w:tc>
          <w:tcPr>
            <w:tcW w:w="1135" w:type="dxa"/>
          </w:tcPr>
          <w:p w14:paraId="05BE3C6F" w14:textId="77777777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6E2129E4" w14:textId="77777777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80ED075" w14:textId="5C54D0F5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</w:tcPr>
          <w:p w14:paraId="7B5FE0E2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284329C6" w14:textId="07302106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33A66B85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27797F3" w14:textId="5C6F881E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110CF576" w14:textId="3DC5D5CB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39315B7A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358F2639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4FBA1673" w14:textId="6E82BDE0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24DC052A" w14:textId="77777777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0FC0708" w14:textId="5A87F8CA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2</w:t>
            </w:r>
          </w:p>
        </w:tc>
      </w:tr>
      <w:tr w:rsidR="0054397F" w:rsidRPr="004A530B" w14:paraId="6DBD268B" w14:textId="77777777" w:rsidTr="00FF4498">
        <w:tc>
          <w:tcPr>
            <w:tcW w:w="1985" w:type="dxa"/>
            <w:vAlign w:val="center"/>
          </w:tcPr>
          <w:p w14:paraId="40E81C4C" w14:textId="6F740AFA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1.02.10.7/003/2024</w:t>
            </w:r>
          </w:p>
        </w:tc>
        <w:tc>
          <w:tcPr>
            <w:tcW w:w="567" w:type="dxa"/>
            <w:vAlign w:val="center"/>
          </w:tcPr>
          <w:p w14:paraId="23926BA0" w14:textId="1CF553A7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003</w:t>
            </w:r>
          </w:p>
        </w:tc>
        <w:tc>
          <w:tcPr>
            <w:tcW w:w="4961" w:type="dxa"/>
          </w:tcPr>
          <w:p w14:paraId="43378EB3" w14:textId="5E9CCCF3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COMITÉ DE SESIONES Y ACCIONES EN MATERIA DE TRASPARENCIA</w:t>
            </w:r>
          </w:p>
        </w:tc>
        <w:tc>
          <w:tcPr>
            <w:tcW w:w="532" w:type="dxa"/>
            <w:vAlign w:val="center"/>
          </w:tcPr>
          <w:p w14:paraId="456A3DFF" w14:textId="24146FB1" w:rsidR="0054397F" w:rsidRPr="00F12903" w:rsidRDefault="0054397F" w:rsidP="0054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17D938BB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0362104A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64179CC1" w14:textId="644820AA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03/04/2024</w:t>
            </w:r>
          </w:p>
        </w:tc>
        <w:tc>
          <w:tcPr>
            <w:tcW w:w="1135" w:type="dxa"/>
          </w:tcPr>
          <w:p w14:paraId="3B69A23F" w14:textId="77777777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8E588F4" w14:textId="3CE1263D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</w:tcPr>
          <w:p w14:paraId="18C3E79D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2E9925F6" w14:textId="7E83346C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4452237C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E283313" w14:textId="0A7F1324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073C3061" w14:textId="480E01F4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2B18AFDD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6D1F74B8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6ACDA2F7" w14:textId="73B55F70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6DF1BBC3" w14:textId="61F397B1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2</w:t>
            </w:r>
          </w:p>
        </w:tc>
      </w:tr>
      <w:tr w:rsidR="0054397F" w:rsidRPr="004A530B" w14:paraId="60FA5A81" w14:textId="77777777" w:rsidTr="00FF4498">
        <w:tc>
          <w:tcPr>
            <w:tcW w:w="1985" w:type="dxa"/>
            <w:vAlign w:val="center"/>
          </w:tcPr>
          <w:p w14:paraId="0C7C8255" w14:textId="023AD780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1.02.10.7/004/2022</w:t>
            </w:r>
          </w:p>
        </w:tc>
        <w:tc>
          <w:tcPr>
            <w:tcW w:w="567" w:type="dxa"/>
            <w:vAlign w:val="center"/>
          </w:tcPr>
          <w:p w14:paraId="1FA0B6A5" w14:textId="4D6AF9DA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004</w:t>
            </w:r>
          </w:p>
        </w:tc>
        <w:tc>
          <w:tcPr>
            <w:tcW w:w="4961" w:type="dxa"/>
          </w:tcPr>
          <w:p w14:paraId="738BA185" w14:textId="63E4C6D2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COMITÉ DE SESIONES Y ACCIONES EN MATERIA DE IGUALDAD LABORAL</w:t>
            </w:r>
          </w:p>
        </w:tc>
        <w:tc>
          <w:tcPr>
            <w:tcW w:w="532" w:type="dxa"/>
            <w:vAlign w:val="center"/>
          </w:tcPr>
          <w:p w14:paraId="4EC05364" w14:textId="4E257CFB" w:rsidR="0054397F" w:rsidRPr="00F12903" w:rsidRDefault="0054397F" w:rsidP="0054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434C08B5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56F6D860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56D7C5CC" w14:textId="3E1A0D13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03/04/2024</w:t>
            </w:r>
          </w:p>
        </w:tc>
        <w:tc>
          <w:tcPr>
            <w:tcW w:w="1135" w:type="dxa"/>
          </w:tcPr>
          <w:p w14:paraId="02741C2D" w14:textId="77777777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ECC04AB" w14:textId="2484C6D5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</w:tcPr>
          <w:p w14:paraId="63DBDAA0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045F2969" w14:textId="7F2A2380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51C4493B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23A3D17" w14:textId="0EA0E27C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3F468155" w14:textId="4D1D619F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0EDC7BF7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3B8C5D4A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12E3C052" w14:textId="50B789B3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4655B480" w14:textId="3C369964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2</w:t>
            </w:r>
          </w:p>
        </w:tc>
      </w:tr>
      <w:tr w:rsidR="0054397F" w:rsidRPr="004A530B" w14:paraId="30AAFD64" w14:textId="77777777" w:rsidTr="00FF4498">
        <w:tc>
          <w:tcPr>
            <w:tcW w:w="1985" w:type="dxa"/>
            <w:vAlign w:val="center"/>
          </w:tcPr>
          <w:p w14:paraId="7F6EF60E" w14:textId="75F27659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1.02.10.7/005/2022</w:t>
            </w:r>
          </w:p>
        </w:tc>
        <w:tc>
          <w:tcPr>
            <w:tcW w:w="567" w:type="dxa"/>
            <w:vAlign w:val="center"/>
          </w:tcPr>
          <w:p w14:paraId="5EE26634" w14:textId="00FC3414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005</w:t>
            </w:r>
          </w:p>
        </w:tc>
        <w:tc>
          <w:tcPr>
            <w:tcW w:w="4961" w:type="dxa"/>
          </w:tcPr>
          <w:p w14:paraId="2E77C11E" w14:textId="41C2B73F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COMITÉ DE ETICA  PREVENCION DE CONFLICTOS DE INTERES DEL PODER EJECUTIVO DEL ESTADO</w:t>
            </w:r>
          </w:p>
        </w:tc>
        <w:tc>
          <w:tcPr>
            <w:tcW w:w="532" w:type="dxa"/>
            <w:vAlign w:val="center"/>
          </w:tcPr>
          <w:p w14:paraId="433868C6" w14:textId="11865094" w:rsidR="0054397F" w:rsidRPr="00F12903" w:rsidRDefault="0054397F" w:rsidP="0054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66185BB4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4F82F82F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6E77FD36" w14:textId="08745A49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19/01/2024</w:t>
            </w:r>
          </w:p>
        </w:tc>
        <w:tc>
          <w:tcPr>
            <w:tcW w:w="1135" w:type="dxa"/>
          </w:tcPr>
          <w:p w14:paraId="0950F92E" w14:textId="77777777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C39EE2A" w14:textId="14CC9699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</w:tcPr>
          <w:p w14:paraId="25728A51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3630FCB9" w14:textId="0B5B87F5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105C20FF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96A9DAB" w14:textId="517B6C7D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4A2F8A74" w14:textId="06FDD0E1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1CDF5C1C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3FDD5B17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29FC4EAF" w14:textId="324D0B4E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2D51594F" w14:textId="77777777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</w:p>
          <w:p w14:paraId="4F63546F" w14:textId="5398F8DA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2</w:t>
            </w:r>
          </w:p>
        </w:tc>
      </w:tr>
      <w:tr w:rsidR="0054397F" w:rsidRPr="004A530B" w14:paraId="1693236B" w14:textId="77777777" w:rsidTr="00FF4498">
        <w:tc>
          <w:tcPr>
            <w:tcW w:w="1985" w:type="dxa"/>
            <w:vAlign w:val="center"/>
          </w:tcPr>
          <w:p w14:paraId="41F1BEEB" w14:textId="21B88D54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1.02.10.7/006/2024</w:t>
            </w:r>
          </w:p>
        </w:tc>
        <w:tc>
          <w:tcPr>
            <w:tcW w:w="567" w:type="dxa"/>
            <w:vAlign w:val="center"/>
          </w:tcPr>
          <w:p w14:paraId="723616E8" w14:textId="23B63F3D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006</w:t>
            </w:r>
          </w:p>
        </w:tc>
        <w:tc>
          <w:tcPr>
            <w:tcW w:w="4961" w:type="dxa"/>
          </w:tcPr>
          <w:p w14:paraId="2019C4CF" w14:textId="506035FB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COMITE DE ETICA  Y CONFLICTO DE INTERESES DE LA SECRETARIA GENERAL DE GOBIERNO</w:t>
            </w:r>
          </w:p>
        </w:tc>
        <w:tc>
          <w:tcPr>
            <w:tcW w:w="532" w:type="dxa"/>
            <w:vAlign w:val="center"/>
          </w:tcPr>
          <w:p w14:paraId="179FFCDD" w14:textId="2BA830B9" w:rsidR="0054397F" w:rsidRPr="00F12903" w:rsidRDefault="0054397F" w:rsidP="0054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6FB45E95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759D7216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342EAEDA" w14:textId="72B867D3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19/01/2024</w:t>
            </w:r>
          </w:p>
        </w:tc>
        <w:tc>
          <w:tcPr>
            <w:tcW w:w="1135" w:type="dxa"/>
          </w:tcPr>
          <w:p w14:paraId="5E8211B2" w14:textId="77777777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DF6BA95" w14:textId="07BA2E6C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</w:tcPr>
          <w:p w14:paraId="7D60DAB7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07B3909A" w14:textId="53D1AF20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0EBF09A3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1E173B4" w14:textId="2E3844AE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512090CA" w14:textId="3FAF89D3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695F6B66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0CA815FA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275FDD35" w14:textId="28BB3E2D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571A76ED" w14:textId="77777777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</w:p>
          <w:p w14:paraId="23B5F560" w14:textId="575FCA3E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2</w:t>
            </w:r>
          </w:p>
        </w:tc>
      </w:tr>
      <w:tr w:rsidR="0054397F" w:rsidRPr="004A530B" w14:paraId="193B061B" w14:textId="77777777" w:rsidTr="00FF4498">
        <w:tc>
          <w:tcPr>
            <w:tcW w:w="1985" w:type="dxa"/>
            <w:vAlign w:val="center"/>
          </w:tcPr>
          <w:p w14:paraId="26DF1930" w14:textId="0DE94E62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lastRenderedPageBreak/>
              <w:t>1.02.10.7/007/2024</w:t>
            </w:r>
          </w:p>
        </w:tc>
        <w:tc>
          <w:tcPr>
            <w:tcW w:w="567" w:type="dxa"/>
            <w:vAlign w:val="center"/>
          </w:tcPr>
          <w:p w14:paraId="57D60F44" w14:textId="62987901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007</w:t>
            </w:r>
          </w:p>
        </w:tc>
        <w:tc>
          <w:tcPr>
            <w:tcW w:w="4961" w:type="dxa"/>
          </w:tcPr>
          <w:p w14:paraId="4A1492D2" w14:textId="1679432C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COMITÉ DE ETICA DEL INSTITUTO REGISTRAL Y CATASTRAL (IRC)</w:t>
            </w:r>
          </w:p>
        </w:tc>
        <w:tc>
          <w:tcPr>
            <w:tcW w:w="532" w:type="dxa"/>
            <w:vAlign w:val="center"/>
          </w:tcPr>
          <w:p w14:paraId="12516A71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586D36F5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70E240E6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32E0A6F9" w14:textId="27740A88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01/01/2024</w:t>
            </w:r>
          </w:p>
        </w:tc>
        <w:tc>
          <w:tcPr>
            <w:tcW w:w="1135" w:type="dxa"/>
          </w:tcPr>
          <w:p w14:paraId="6F727C31" w14:textId="0C93999D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</w:tcPr>
          <w:p w14:paraId="1613468F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7C869F02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538EFF5E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FE7ABDD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65B91AA5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09401239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7A07C5DB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173E68C2" w14:textId="101B42E7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50459A3D" w14:textId="4370D3FC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2</w:t>
            </w:r>
          </w:p>
        </w:tc>
      </w:tr>
      <w:tr w:rsidR="0054397F" w:rsidRPr="004A530B" w14:paraId="5AA97F02" w14:textId="77777777" w:rsidTr="00FF4498">
        <w:tc>
          <w:tcPr>
            <w:tcW w:w="1985" w:type="dxa"/>
            <w:vAlign w:val="center"/>
          </w:tcPr>
          <w:p w14:paraId="0865FB86" w14:textId="088C86D0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1.02.10.7/008/2024</w:t>
            </w:r>
          </w:p>
        </w:tc>
        <w:tc>
          <w:tcPr>
            <w:tcW w:w="567" w:type="dxa"/>
            <w:vAlign w:val="center"/>
          </w:tcPr>
          <w:p w14:paraId="4B6F029E" w14:textId="347165D8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008</w:t>
            </w:r>
          </w:p>
        </w:tc>
        <w:tc>
          <w:tcPr>
            <w:tcW w:w="4961" w:type="dxa"/>
          </w:tcPr>
          <w:p w14:paraId="7CC4576A" w14:textId="026592F9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COMITÉ DE ETICA DE LA COORDINACION ESTATAL DE FORTALECIMIENTO INSTITUCIONAL DE LOS MUNICIPIOS(CEFIM)</w:t>
            </w:r>
          </w:p>
        </w:tc>
        <w:tc>
          <w:tcPr>
            <w:tcW w:w="532" w:type="dxa"/>
            <w:vAlign w:val="center"/>
          </w:tcPr>
          <w:p w14:paraId="135A6C8E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0F033E8F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0A83A58E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7772F580" w14:textId="29C4C711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01/01/2024</w:t>
            </w:r>
          </w:p>
        </w:tc>
        <w:tc>
          <w:tcPr>
            <w:tcW w:w="1135" w:type="dxa"/>
          </w:tcPr>
          <w:p w14:paraId="3EEDBD18" w14:textId="77777777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10412331" w14:textId="1578CE3D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</w:tcPr>
          <w:p w14:paraId="2DEFD3A9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6497D176" w14:textId="758D7676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2F4B7841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D512E06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2E5FA945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26ED971B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03CAB4E3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128A2649" w14:textId="00E24B19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76B9F5E0" w14:textId="77777777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</w:p>
          <w:p w14:paraId="58EB6C60" w14:textId="2AB68C52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2</w:t>
            </w:r>
          </w:p>
        </w:tc>
      </w:tr>
      <w:tr w:rsidR="0054397F" w:rsidRPr="004A530B" w14:paraId="2513AA64" w14:textId="77777777" w:rsidTr="00FF4498">
        <w:tc>
          <w:tcPr>
            <w:tcW w:w="1985" w:type="dxa"/>
          </w:tcPr>
          <w:p w14:paraId="6306ADD7" w14:textId="77777777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37A4B4A" w14:textId="6E663B87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1.02.10.7/009/2024</w:t>
            </w:r>
          </w:p>
        </w:tc>
        <w:tc>
          <w:tcPr>
            <w:tcW w:w="567" w:type="dxa"/>
            <w:vAlign w:val="center"/>
          </w:tcPr>
          <w:p w14:paraId="75A72E5F" w14:textId="6EF875F5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009</w:t>
            </w:r>
          </w:p>
        </w:tc>
        <w:tc>
          <w:tcPr>
            <w:tcW w:w="4961" w:type="dxa"/>
          </w:tcPr>
          <w:p w14:paraId="29AAE035" w14:textId="0920FF8A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COMITÉ DE CONTROL Y DESEMPEÑO INSTITUCIONAL DE S.G.G.(COCODI)</w:t>
            </w:r>
          </w:p>
        </w:tc>
        <w:tc>
          <w:tcPr>
            <w:tcW w:w="532" w:type="dxa"/>
            <w:vAlign w:val="center"/>
          </w:tcPr>
          <w:p w14:paraId="1B682819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05D70E91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26568F18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61BC4AF5" w14:textId="33ADA485" w:rsidR="0054397F" w:rsidRPr="00F12903" w:rsidRDefault="003C14B8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05/01/2024</w:t>
            </w:r>
          </w:p>
        </w:tc>
        <w:tc>
          <w:tcPr>
            <w:tcW w:w="1135" w:type="dxa"/>
          </w:tcPr>
          <w:p w14:paraId="0F947E89" w14:textId="568CC876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</w:tcPr>
          <w:p w14:paraId="4EC705F7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443CB769" w14:textId="1998CF4B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68551973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3BE369B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5341AC61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197ED770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321BA121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690146BA" w14:textId="0467B3E2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7103424E" w14:textId="70457F60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2</w:t>
            </w:r>
          </w:p>
        </w:tc>
      </w:tr>
      <w:tr w:rsidR="0054397F" w:rsidRPr="004A530B" w14:paraId="6982CF1B" w14:textId="77777777" w:rsidTr="00FF4498">
        <w:tc>
          <w:tcPr>
            <w:tcW w:w="1985" w:type="dxa"/>
            <w:vAlign w:val="center"/>
          </w:tcPr>
          <w:p w14:paraId="7E7C8222" w14:textId="64F22899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1.02.10.7/010/2024</w:t>
            </w:r>
          </w:p>
        </w:tc>
        <w:tc>
          <w:tcPr>
            <w:tcW w:w="567" w:type="dxa"/>
            <w:vAlign w:val="center"/>
          </w:tcPr>
          <w:p w14:paraId="09996152" w14:textId="688EE23B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010</w:t>
            </w:r>
          </w:p>
        </w:tc>
        <w:tc>
          <w:tcPr>
            <w:tcW w:w="4961" w:type="dxa"/>
          </w:tcPr>
          <w:p w14:paraId="5C3729C7" w14:textId="4FD7123D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COMITÉ DE CONTROL Y  DESEMPEÑO INSTITUCIONAL DEL INSTITUTO REGISTRAL Y CATASTRAL(IRC)(COCODI)</w:t>
            </w:r>
          </w:p>
        </w:tc>
        <w:tc>
          <w:tcPr>
            <w:tcW w:w="532" w:type="dxa"/>
            <w:vAlign w:val="center"/>
          </w:tcPr>
          <w:p w14:paraId="4B4AB0D4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0B6E8052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293D9252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3A232709" w14:textId="278D4FDE" w:rsidR="0054397F" w:rsidRPr="00F12903" w:rsidRDefault="003C14B8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01/01/2024</w:t>
            </w:r>
          </w:p>
        </w:tc>
        <w:tc>
          <w:tcPr>
            <w:tcW w:w="1135" w:type="dxa"/>
          </w:tcPr>
          <w:p w14:paraId="719D568A" w14:textId="71F32996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</w:tcPr>
          <w:p w14:paraId="3C0DD6E8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79FA55F9" w14:textId="16B3F8B5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13C12D8B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4FCD92D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23248F95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4CA500E6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7120531D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00217E65" w14:textId="61AAAB38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10718795" w14:textId="77777777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</w:p>
          <w:p w14:paraId="1FFA89BD" w14:textId="380341E0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2</w:t>
            </w:r>
          </w:p>
        </w:tc>
      </w:tr>
      <w:tr w:rsidR="0054397F" w:rsidRPr="004A530B" w14:paraId="3C0661BD" w14:textId="77777777" w:rsidTr="00FF4498">
        <w:tc>
          <w:tcPr>
            <w:tcW w:w="1985" w:type="dxa"/>
            <w:vAlign w:val="center"/>
          </w:tcPr>
          <w:p w14:paraId="5A5036EB" w14:textId="45A572F9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1.02.10.7/011/2024</w:t>
            </w:r>
          </w:p>
        </w:tc>
        <w:tc>
          <w:tcPr>
            <w:tcW w:w="567" w:type="dxa"/>
            <w:vAlign w:val="center"/>
          </w:tcPr>
          <w:p w14:paraId="5257B5BA" w14:textId="2E685D52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011</w:t>
            </w:r>
          </w:p>
        </w:tc>
        <w:tc>
          <w:tcPr>
            <w:tcW w:w="4961" w:type="dxa"/>
          </w:tcPr>
          <w:p w14:paraId="09E3910B" w14:textId="5D98421B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COMITÉ DE CONTROL Y  DESEMPEÑO INSTITUCIONAL DE LA  COORDINACION ESTATAL DE FORTALECIMIENTO INSTITUCIONAL DE LOS MUNICIPIOS(CEFIM) (COCODI)</w:t>
            </w:r>
          </w:p>
        </w:tc>
        <w:tc>
          <w:tcPr>
            <w:tcW w:w="532" w:type="dxa"/>
            <w:vAlign w:val="center"/>
          </w:tcPr>
          <w:p w14:paraId="7A3FF8C2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0337194D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73D244F5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64AC6EBA" w14:textId="733DD169" w:rsidR="0054397F" w:rsidRPr="00F12903" w:rsidRDefault="003C14B8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01/01/2024</w:t>
            </w:r>
          </w:p>
        </w:tc>
        <w:tc>
          <w:tcPr>
            <w:tcW w:w="1135" w:type="dxa"/>
          </w:tcPr>
          <w:p w14:paraId="417C1CFB" w14:textId="77777777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170AC2A" w14:textId="77777777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620D2ED" w14:textId="188F4DB7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</w:tcPr>
          <w:p w14:paraId="7448A383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21B5DB7E" w14:textId="1D93BD88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58B230D6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7086732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286BC0C2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48CE92EA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37E6FCF1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33826C8A" w14:textId="41D3492A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56C2F659" w14:textId="77777777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</w:p>
          <w:p w14:paraId="2D8AAC72" w14:textId="40CC073A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2</w:t>
            </w:r>
          </w:p>
        </w:tc>
      </w:tr>
      <w:tr w:rsidR="0054397F" w:rsidRPr="004A530B" w14:paraId="24C16A86" w14:textId="77777777" w:rsidTr="00FF4498">
        <w:tc>
          <w:tcPr>
            <w:tcW w:w="1985" w:type="dxa"/>
            <w:vAlign w:val="center"/>
          </w:tcPr>
          <w:p w14:paraId="5BE05EB5" w14:textId="084AAEA5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1.02.10.8/001/2024</w:t>
            </w:r>
          </w:p>
        </w:tc>
        <w:tc>
          <w:tcPr>
            <w:tcW w:w="567" w:type="dxa"/>
            <w:vAlign w:val="center"/>
          </w:tcPr>
          <w:p w14:paraId="499E37CB" w14:textId="7C8BF695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001</w:t>
            </w:r>
          </w:p>
        </w:tc>
        <w:tc>
          <w:tcPr>
            <w:tcW w:w="4961" w:type="dxa"/>
          </w:tcPr>
          <w:p w14:paraId="55CF521E" w14:textId="22314696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DIRECCION GENERAL ADMINISTRATIVA  DE LA SECRETARIA GENERAL DE GOBIERNO</w:t>
            </w:r>
          </w:p>
        </w:tc>
        <w:tc>
          <w:tcPr>
            <w:tcW w:w="532" w:type="dxa"/>
            <w:vAlign w:val="center"/>
          </w:tcPr>
          <w:p w14:paraId="0D8E2DE8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2283CB11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3511FDFA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0E493F82" w14:textId="32F219EA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25/01/2024</w:t>
            </w:r>
          </w:p>
        </w:tc>
        <w:tc>
          <w:tcPr>
            <w:tcW w:w="1135" w:type="dxa"/>
          </w:tcPr>
          <w:p w14:paraId="6A899F12" w14:textId="77777777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CA8713F" w14:textId="77777777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B160FFB" w14:textId="4CA52073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</w:tcPr>
          <w:p w14:paraId="086FDB0A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4632D3B7" w14:textId="30134D6C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26F0FF74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684D52B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30F285CC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6303BF45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21CDA3F1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69172146" w14:textId="3346E531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5A11C4DB" w14:textId="77777777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7647AA2" w14:textId="52384B96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2</w:t>
            </w:r>
          </w:p>
        </w:tc>
      </w:tr>
      <w:tr w:rsidR="0054397F" w:rsidRPr="004A530B" w14:paraId="4F82701F" w14:textId="77777777" w:rsidTr="00FF4498">
        <w:tc>
          <w:tcPr>
            <w:tcW w:w="1985" w:type="dxa"/>
            <w:vAlign w:val="center"/>
          </w:tcPr>
          <w:p w14:paraId="2B207012" w14:textId="5D891832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1.02.10.8/002/2024</w:t>
            </w:r>
          </w:p>
        </w:tc>
        <w:tc>
          <w:tcPr>
            <w:tcW w:w="567" w:type="dxa"/>
            <w:vAlign w:val="center"/>
          </w:tcPr>
          <w:p w14:paraId="167830C4" w14:textId="083B4CC0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002</w:t>
            </w:r>
          </w:p>
        </w:tc>
        <w:tc>
          <w:tcPr>
            <w:tcW w:w="4961" w:type="dxa"/>
          </w:tcPr>
          <w:p w14:paraId="1BF39AF5" w14:textId="7E5BB342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SISTEMA ESTATAL DE PROTECCION INTEGRAL DE NIÑAS Y NIÑOS Y ADOLESCENTES (SIPINNASLP)</w:t>
            </w:r>
          </w:p>
        </w:tc>
        <w:tc>
          <w:tcPr>
            <w:tcW w:w="532" w:type="dxa"/>
            <w:vAlign w:val="center"/>
          </w:tcPr>
          <w:p w14:paraId="6B8C74FB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0670A212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2A063AC6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4C09742D" w14:textId="0CD8F5F6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19/01/2024</w:t>
            </w:r>
          </w:p>
        </w:tc>
        <w:tc>
          <w:tcPr>
            <w:tcW w:w="1135" w:type="dxa"/>
          </w:tcPr>
          <w:p w14:paraId="20C411C2" w14:textId="77777777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1BACFAC" w14:textId="75DAB3BD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</w:tcPr>
          <w:p w14:paraId="16BDAD7D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05B54A23" w14:textId="349C53F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16E9DD42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4D9FDD4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59EB611E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35F99118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42400D5A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2E4D020C" w14:textId="389B277E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73F35BB3" w14:textId="77777777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</w:p>
          <w:p w14:paraId="5B5463B8" w14:textId="4BDB88CE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2</w:t>
            </w:r>
          </w:p>
        </w:tc>
      </w:tr>
      <w:tr w:rsidR="0054397F" w:rsidRPr="004A530B" w14:paraId="3A32F7B5" w14:textId="77777777" w:rsidTr="00FF4498">
        <w:trPr>
          <w:trHeight w:val="611"/>
        </w:trPr>
        <w:tc>
          <w:tcPr>
            <w:tcW w:w="1985" w:type="dxa"/>
            <w:vAlign w:val="center"/>
          </w:tcPr>
          <w:p w14:paraId="5A142CC7" w14:textId="011355EA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1.02.10.14/001/2024</w:t>
            </w:r>
          </w:p>
        </w:tc>
        <w:tc>
          <w:tcPr>
            <w:tcW w:w="567" w:type="dxa"/>
            <w:vAlign w:val="center"/>
          </w:tcPr>
          <w:p w14:paraId="5306AE20" w14:textId="1BED92CF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001</w:t>
            </w:r>
          </w:p>
        </w:tc>
        <w:tc>
          <w:tcPr>
            <w:tcW w:w="4961" w:type="dxa"/>
          </w:tcPr>
          <w:p w14:paraId="4252E7AD" w14:textId="53288E3A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DECLARACIONES DE SITUACION PATRIMONIAL</w:t>
            </w:r>
          </w:p>
        </w:tc>
        <w:tc>
          <w:tcPr>
            <w:tcW w:w="532" w:type="dxa"/>
            <w:vAlign w:val="center"/>
          </w:tcPr>
          <w:p w14:paraId="018EC0D4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5C88247C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6DEC8DF9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270F8876" w14:textId="7A608A92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05/04/2024</w:t>
            </w:r>
          </w:p>
        </w:tc>
        <w:tc>
          <w:tcPr>
            <w:tcW w:w="1135" w:type="dxa"/>
          </w:tcPr>
          <w:p w14:paraId="19F2EC37" w14:textId="28A474BD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</w:tcPr>
          <w:p w14:paraId="175CA930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58D35A8C" w14:textId="06C4B5B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3F458AF8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9F12B53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64180A2F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094B90A8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32F93FDE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1F140264" w14:textId="63BF2FD7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5DAC6887" w14:textId="1115EA6C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2</w:t>
            </w:r>
          </w:p>
        </w:tc>
      </w:tr>
      <w:tr w:rsidR="0054397F" w:rsidRPr="004A530B" w14:paraId="6ED701D6" w14:textId="77777777" w:rsidTr="00FF4498">
        <w:tc>
          <w:tcPr>
            <w:tcW w:w="1985" w:type="dxa"/>
            <w:vAlign w:val="center"/>
          </w:tcPr>
          <w:p w14:paraId="5055AD79" w14:textId="4A443C26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1.02.10.17/001/2024</w:t>
            </w:r>
          </w:p>
        </w:tc>
        <w:tc>
          <w:tcPr>
            <w:tcW w:w="567" w:type="dxa"/>
            <w:vAlign w:val="center"/>
          </w:tcPr>
          <w:p w14:paraId="01ECE92E" w14:textId="24F7229A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0001</w:t>
            </w:r>
          </w:p>
        </w:tc>
        <w:tc>
          <w:tcPr>
            <w:tcW w:w="4961" w:type="dxa"/>
          </w:tcPr>
          <w:p w14:paraId="60D40A0D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  <w:p w14:paraId="78BA449A" w14:textId="41929081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DESPACHO DEL TITULAR</w:t>
            </w:r>
          </w:p>
        </w:tc>
        <w:tc>
          <w:tcPr>
            <w:tcW w:w="532" w:type="dxa"/>
            <w:vAlign w:val="center"/>
          </w:tcPr>
          <w:p w14:paraId="1CE6BF50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5B4611BD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2A2369E9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2BA2D8DA" w14:textId="213A9041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10/01/2024</w:t>
            </w:r>
          </w:p>
        </w:tc>
        <w:tc>
          <w:tcPr>
            <w:tcW w:w="1135" w:type="dxa"/>
          </w:tcPr>
          <w:p w14:paraId="250D5375" w14:textId="77777777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165E86E" w14:textId="7246885A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</w:tcPr>
          <w:p w14:paraId="5D929781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5BCB1E02" w14:textId="050CCAAD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1A4B0D05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C3F2792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2DDDF311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36C2A3A6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640CF44A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6004A4AE" w14:textId="788D6741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2D2E9355" w14:textId="6B6B3452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2</w:t>
            </w:r>
          </w:p>
        </w:tc>
      </w:tr>
      <w:tr w:rsidR="0054397F" w:rsidRPr="004A530B" w14:paraId="2AD6CA43" w14:textId="77777777" w:rsidTr="00FF4498">
        <w:tc>
          <w:tcPr>
            <w:tcW w:w="1985" w:type="dxa"/>
            <w:vAlign w:val="center"/>
          </w:tcPr>
          <w:p w14:paraId="496E6667" w14:textId="36C457DF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1.02.10.17/002/2024</w:t>
            </w:r>
          </w:p>
        </w:tc>
        <w:tc>
          <w:tcPr>
            <w:tcW w:w="567" w:type="dxa"/>
            <w:vAlign w:val="center"/>
          </w:tcPr>
          <w:p w14:paraId="2B5B5A68" w14:textId="214DE0F0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002</w:t>
            </w:r>
          </w:p>
        </w:tc>
        <w:tc>
          <w:tcPr>
            <w:tcW w:w="4961" w:type="dxa"/>
          </w:tcPr>
          <w:p w14:paraId="6AA80B37" w14:textId="3B23D044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CONTRALORÍA  GENERAL DEL ESTADO</w:t>
            </w:r>
          </w:p>
        </w:tc>
        <w:tc>
          <w:tcPr>
            <w:tcW w:w="532" w:type="dxa"/>
            <w:vAlign w:val="center"/>
          </w:tcPr>
          <w:p w14:paraId="4BC3291A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190CA868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15A56F15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06A32F2E" w14:textId="0C53897E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11/01/2024</w:t>
            </w:r>
          </w:p>
        </w:tc>
        <w:tc>
          <w:tcPr>
            <w:tcW w:w="1135" w:type="dxa"/>
            <w:vAlign w:val="center"/>
          </w:tcPr>
          <w:p w14:paraId="3D55B42E" w14:textId="266F3856" w:rsidR="0054397F" w:rsidRPr="00F12903" w:rsidRDefault="0054397F" w:rsidP="003C14B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</w:tcPr>
          <w:p w14:paraId="1BEE1298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174C0872" w14:textId="526FB76D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5AECABDE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48A552A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09F20D38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25F1D278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4924171E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0897A55B" w14:textId="196CA89E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3CAF442A" w14:textId="7D3B35D8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2</w:t>
            </w:r>
          </w:p>
        </w:tc>
      </w:tr>
      <w:tr w:rsidR="0054397F" w:rsidRPr="004A530B" w14:paraId="1EB7C62A" w14:textId="77777777" w:rsidTr="00FF4498">
        <w:tc>
          <w:tcPr>
            <w:tcW w:w="1985" w:type="dxa"/>
            <w:vAlign w:val="center"/>
          </w:tcPr>
          <w:p w14:paraId="0D1A3F5D" w14:textId="4F5FCA6E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1.02.10.17/003/2024</w:t>
            </w:r>
          </w:p>
        </w:tc>
        <w:tc>
          <w:tcPr>
            <w:tcW w:w="567" w:type="dxa"/>
            <w:vAlign w:val="center"/>
          </w:tcPr>
          <w:p w14:paraId="42FD9027" w14:textId="0AD3EDEC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003</w:t>
            </w:r>
          </w:p>
        </w:tc>
        <w:tc>
          <w:tcPr>
            <w:tcW w:w="4961" w:type="dxa"/>
          </w:tcPr>
          <w:p w14:paraId="148FF8F2" w14:textId="02301BE8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COORDINACION ESTATAL DE FORTALECIMIENTO INSTITUCIONAL DE LOS MUNICIPIOS (CEFIM)</w:t>
            </w:r>
          </w:p>
        </w:tc>
        <w:tc>
          <w:tcPr>
            <w:tcW w:w="532" w:type="dxa"/>
            <w:vAlign w:val="center"/>
          </w:tcPr>
          <w:p w14:paraId="724E080B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36978DAD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6F22ED1A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29EEF4AF" w14:textId="38ECFDF4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30/01/2024</w:t>
            </w:r>
          </w:p>
        </w:tc>
        <w:tc>
          <w:tcPr>
            <w:tcW w:w="1135" w:type="dxa"/>
          </w:tcPr>
          <w:p w14:paraId="6C5555A8" w14:textId="77777777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F2DA953" w14:textId="52516FC8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</w:tcPr>
          <w:p w14:paraId="25C5C77F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2F830DA8" w14:textId="0871C61E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51AFBA8D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D9488DD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265377BA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6B24F48F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03C6F190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022DCC1A" w14:textId="1FD4322F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7D95B951" w14:textId="77777777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</w:p>
          <w:p w14:paraId="31FBAA0F" w14:textId="4A7883B6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2</w:t>
            </w:r>
          </w:p>
        </w:tc>
      </w:tr>
      <w:tr w:rsidR="0054397F" w:rsidRPr="004A530B" w14:paraId="57209938" w14:textId="77777777" w:rsidTr="00FF4498">
        <w:tc>
          <w:tcPr>
            <w:tcW w:w="1985" w:type="dxa"/>
            <w:vAlign w:val="center"/>
          </w:tcPr>
          <w:p w14:paraId="0B39F308" w14:textId="022CE7D4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1.02.10.17/004/2024</w:t>
            </w:r>
          </w:p>
        </w:tc>
        <w:tc>
          <w:tcPr>
            <w:tcW w:w="567" w:type="dxa"/>
            <w:vAlign w:val="center"/>
          </w:tcPr>
          <w:p w14:paraId="492D2F1B" w14:textId="150F5D84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004</w:t>
            </w:r>
          </w:p>
        </w:tc>
        <w:tc>
          <w:tcPr>
            <w:tcW w:w="4961" w:type="dxa"/>
          </w:tcPr>
          <w:p w14:paraId="6574F74C" w14:textId="51CBC941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SUBSECRETARIA DE ENLACE  INTERINSTITUCIONAL -2024</w:t>
            </w:r>
          </w:p>
        </w:tc>
        <w:tc>
          <w:tcPr>
            <w:tcW w:w="532" w:type="dxa"/>
            <w:vAlign w:val="center"/>
          </w:tcPr>
          <w:p w14:paraId="53400C4E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5B24E32D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312C2332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054EF395" w14:textId="76D750C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05/03/2024</w:t>
            </w:r>
          </w:p>
        </w:tc>
        <w:tc>
          <w:tcPr>
            <w:tcW w:w="1135" w:type="dxa"/>
          </w:tcPr>
          <w:p w14:paraId="40E35A5E" w14:textId="6727A605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</w:tcPr>
          <w:p w14:paraId="6D0EADAD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6729A468" w14:textId="5B39F2AA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43950C9D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811ACEA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69236A97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0EBD1E0A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083630CA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21FA6FFB" w14:textId="56373AB6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1FA6A54F" w14:textId="1DA03090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2</w:t>
            </w:r>
          </w:p>
        </w:tc>
      </w:tr>
      <w:tr w:rsidR="0054397F" w:rsidRPr="004A530B" w14:paraId="0036FF3B" w14:textId="77777777" w:rsidTr="00FF4498">
        <w:tc>
          <w:tcPr>
            <w:tcW w:w="1985" w:type="dxa"/>
            <w:vAlign w:val="center"/>
          </w:tcPr>
          <w:p w14:paraId="26D1FA51" w14:textId="287194AC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1.02.10.17/005/2024</w:t>
            </w:r>
          </w:p>
        </w:tc>
        <w:tc>
          <w:tcPr>
            <w:tcW w:w="567" w:type="dxa"/>
            <w:vAlign w:val="center"/>
          </w:tcPr>
          <w:p w14:paraId="607CCC91" w14:textId="380608C1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005</w:t>
            </w:r>
          </w:p>
        </w:tc>
        <w:tc>
          <w:tcPr>
            <w:tcW w:w="4961" w:type="dxa"/>
          </w:tcPr>
          <w:p w14:paraId="59AFEA02" w14:textId="77777777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EC0BA08" w14:textId="4CB1396D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MINUTARIO- 2024</w:t>
            </w:r>
          </w:p>
        </w:tc>
        <w:tc>
          <w:tcPr>
            <w:tcW w:w="532" w:type="dxa"/>
            <w:vAlign w:val="center"/>
          </w:tcPr>
          <w:p w14:paraId="32AD9934" w14:textId="35B860AF" w:rsidR="0054397F" w:rsidRPr="00F12903" w:rsidRDefault="0054397F" w:rsidP="0054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48DB20A1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197F97EF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4EF45E53" w14:textId="6B847D9C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01/01/2024</w:t>
            </w:r>
          </w:p>
        </w:tc>
        <w:tc>
          <w:tcPr>
            <w:tcW w:w="1135" w:type="dxa"/>
          </w:tcPr>
          <w:p w14:paraId="0FD38054" w14:textId="174FC696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</w:tcPr>
          <w:p w14:paraId="3FEED8C1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48FE2D78" w14:textId="1DA4F29A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5A2327C3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1B95582" w14:textId="70472D55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0E1224C3" w14:textId="75A2FF9A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6918F9B8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7E31007A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38EC3318" w14:textId="0887A0FA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5870F36A" w14:textId="66EDC90E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2</w:t>
            </w:r>
          </w:p>
        </w:tc>
      </w:tr>
      <w:tr w:rsidR="0054397F" w:rsidRPr="004A530B" w14:paraId="4765CFA8" w14:textId="77777777" w:rsidTr="00FF4498">
        <w:tc>
          <w:tcPr>
            <w:tcW w:w="1985" w:type="dxa"/>
            <w:vAlign w:val="center"/>
          </w:tcPr>
          <w:p w14:paraId="1A40DD7F" w14:textId="11C9C79B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1.02.10.17/006/2024</w:t>
            </w:r>
          </w:p>
        </w:tc>
        <w:tc>
          <w:tcPr>
            <w:tcW w:w="567" w:type="dxa"/>
            <w:vAlign w:val="center"/>
          </w:tcPr>
          <w:p w14:paraId="457E1E03" w14:textId="10A51B76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006</w:t>
            </w:r>
          </w:p>
        </w:tc>
        <w:tc>
          <w:tcPr>
            <w:tcW w:w="4961" w:type="dxa"/>
          </w:tcPr>
          <w:p w14:paraId="79633C11" w14:textId="77777777" w:rsidR="003C14B8" w:rsidRPr="00F12903" w:rsidRDefault="003C14B8" w:rsidP="0054397F">
            <w:pPr>
              <w:rPr>
                <w:rFonts w:ascii="Arial" w:hAnsi="Arial" w:cs="Arial"/>
                <w:sz w:val="18"/>
                <w:szCs w:val="18"/>
              </w:rPr>
            </w:pPr>
          </w:p>
          <w:p w14:paraId="125240DE" w14:textId="5CF2851F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INSTITUTO REGISTRAL Y CATASTRAL ( IRC)</w:t>
            </w:r>
          </w:p>
        </w:tc>
        <w:tc>
          <w:tcPr>
            <w:tcW w:w="532" w:type="dxa"/>
            <w:vAlign w:val="center"/>
          </w:tcPr>
          <w:p w14:paraId="788F4E13" w14:textId="7EA95714" w:rsidR="0054397F" w:rsidRPr="00F12903" w:rsidRDefault="0054397F" w:rsidP="0054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2CB32F68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712E7009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1D8CFF82" w14:textId="189AF4E1" w:rsidR="0054397F" w:rsidRPr="00F12903" w:rsidRDefault="0054397F" w:rsidP="0054397F">
            <w:pPr>
              <w:pStyle w:val="Ttulo2"/>
              <w:outlineLvl w:val="1"/>
              <w:rPr>
                <w:rFonts w:ascii="Arial" w:hAnsi="Arial" w:cs="Arial"/>
                <w:b w:val="0"/>
                <w:sz w:val="18"/>
                <w:szCs w:val="18"/>
              </w:rPr>
            </w:pPr>
            <w:r w:rsidRPr="00F12903">
              <w:rPr>
                <w:rFonts w:ascii="Arial" w:hAnsi="Arial" w:cs="Arial"/>
                <w:b w:val="0"/>
                <w:sz w:val="18"/>
                <w:szCs w:val="18"/>
              </w:rPr>
              <w:t>01/01/2024</w:t>
            </w:r>
          </w:p>
        </w:tc>
        <w:tc>
          <w:tcPr>
            <w:tcW w:w="1135" w:type="dxa"/>
          </w:tcPr>
          <w:p w14:paraId="4532E9FB" w14:textId="1DD67AFE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</w:tcPr>
          <w:p w14:paraId="4D470E29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39F71BC7" w14:textId="652AE75D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57F175D0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5418234" w14:textId="7FE9562C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1D2CF656" w14:textId="359BE1A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60F2F4DE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63A8C841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5D175D1F" w14:textId="6FBEDF41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645C6399" w14:textId="0202F2D4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2</w:t>
            </w:r>
          </w:p>
        </w:tc>
      </w:tr>
      <w:tr w:rsidR="0054397F" w:rsidRPr="004A530B" w14:paraId="3743D0FA" w14:textId="77777777" w:rsidTr="00FF4498">
        <w:tc>
          <w:tcPr>
            <w:tcW w:w="1985" w:type="dxa"/>
            <w:vAlign w:val="center"/>
          </w:tcPr>
          <w:p w14:paraId="58DA8D36" w14:textId="508A3A86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1.02.10.17/007/2024</w:t>
            </w:r>
          </w:p>
        </w:tc>
        <w:tc>
          <w:tcPr>
            <w:tcW w:w="567" w:type="dxa"/>
            <w:vAlign w:val="center"/>
          </w:tcPr>
          <w:p w14:paraId="53684534" w14:textId="1BD56EC8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007</w:t>
            </w:r>
          </w:p>
        </w:tc>
        <w:tc>
          <w:tcPr>
            <w:tcW w:w="4961" w:type="dxa"/>
          </w:tcPr>
          <w:p w14:paraId="6233CE01" w14:textId="2B73521B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ORGANO INTERNO DE CONTROL DE LA S.G.G.</w:t>
            </w:r>
          </w:p>
        </w:tc>
        <w:tc>
          <w:tcPr>
            <w:tcW w:w="532" w:type="dxa"/>
            <w:vAlign w:val="center"/>
          </w:tcPr>
          <w:p w14:paraId="7872EEB3" w14:textId="7104ABC2" w:rsidR="0054397F" w:rsidRPr="00F12903" w:rsidRDefault="0054397F" w:rsidP="0054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6C3C5045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60E06206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1B1D5CDE" w14:textId="696B52DD" w:rsidR="0054397F" w:rsidRPr="00F12903" w:rsidRDefault="0054397F" w:rsidP="0054397F">
            <w:pPr>
              <w:pStyle w:val="Ttulo2"/>
              <w:outlineLvl w:val="1"/>
              <w:rPr>
                <w:rFonts w:ascii="Arial" w:hAnsi="Arial" w:cs="Arial"/>
                <w:b w:val="0"/>
                <w:sz w:val="18"/>
                <w:szCs w:val="18"/>
              </w:rPr>
            </w:pPr>
            <w:r w:rsidRPr="00F12903">
              <w:rPr>
                <w:rFonts w:ascii="Arial" w:hAnsi="Arial" w:cs="Arial"/>
                <w:b w:val="0"/>
                <w:sz w:val="18"/>
                <w:szCs w:val="18"/>
              </w:rPr>
              <w:t>23/02/2024</w:t>
            </w:r>
          </w:p>
        </w:tc>
        <w:tc>
          <w:tcPr>
            <w:tcW w:w="1135" w:type="dxa"/>
          </w:tcPr>
          <w:p w14:paraId="50807E93" w14:textId="5057C02E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</w:tcPr>
          <w:p w14:paraId="6C84A3A4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3786CD67" w14:textId="678D6F22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4982C7F4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93DA5D2" w14:textId="4B116421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0D0F3C63" w14:textId="753B295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1C8C664D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513D64A0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3B4A20FF" w14:textId="4952276A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25E0AC6E" w14:textId="60624C5B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2</w:t>
            </w:r>
          </w:p>
        </w:tc>
      </w:tr>
      <w:tr w:rsidR="0054397F" w:rsidRPr="004A530B" w14:paraId="7DFDB77E" w14:textId="77777777" w:rsidTr="00FF4498">
        <w:tc>
          <w:tcPr>
            <w:tcW w:w="1985" w:type="dxa"/>
          </w:tcPr>
          <w:p w14:paraId="1ECC8C52" w14:textId="77777777" w:rsidR="003C14B8" w:rsidRPr="00F12903" w:rsidRDefault="003C14B8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17CB7D32" w14:textId="3ABA6255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1.02.10.15.2/001/2024</w:t>
            </w:r>
          </w:p>
        </w:tc>
        <w:tc>
          <w:tcPr>
            <w:tcW w:w="567" w:type="dxa"/>
            <w:vAlign w:val="center"/>
          </w:tcPr>
          <w:p w14:paraId="748EB024" w14:textId="143236FA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001</w:t>
            </w:r>
          </w:p>
        </w:tc>
        <w:tc>
          <w:tcPr>
            <w:tcW w:w="4961" w:type="dxa"/>
          </w:tcPr>
          <w:p w14:paraId="21085223" w14:textId="024695C4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 xml:space="preserve">ENTREGA- RECEPCION 001-2024 PERMANENTE DE LA DIRECCION GENERAL TECNICA  DE LA SECRETARIA GENERAL DE GOBIERNO  </w:t>
            </w:r>
          </w:p>
        </w:tc>
        <w:tc>
          <w:tcPr>
            <w:tcW w:w="532" w:type="dxa"/>
            <w:vAlign w:val="center"/>
          </w:tcPr>
          <w:p w14:paraId="5743C255" w14:textId="1A93976A" w:rsidR="0054397F" w:rsidRPr="00F12903" w:rsidRDefault="0054397F" w:rsidP="0054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5D832ADE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0C106762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6C5AE12E" w14:textId="74E63E0E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14/02/2024</w:t>
            </w:r>
          </w:p>
        </w:tc>
        <w:tc>
          <w:tcPr>
            <w:tcW w:w="1135" w:type="dxa"/>
          </w:tcPr>
          <w:p w14:paraId="7B2344A3" w14:textId="77777777" w:rsidR="003C14B8" w:rsidRPr="00F12903" w:rsidRDefault="003C14B8" w:rsidP="003C14B8">
            <w:pPr>
              <w:rPr>
                <w:rFonts w:ascii="Arial" w:hAnsi="Arial" w:cs="Arial"/>
                <w:sz w:val="18"/>
                <w:szCs w:val="18"/>
              </w:rPr>
            </w:pPr>
          </w:p>
          <w:p w14:paraId="34639B9B" w14:textId="3BAD9F8B" w:rsidR="0054397F" w:rsidRPr="00F12903" w:rsidRDefault="005649FF" w:rsidP="003C14B8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14/02/2024</w:t>
            </w:r>
          </w:p>
          <w:p w14:paraId="757DA5F5" w14:textId="2C0E4D06" w:rsidR="0054397F" w:rsidRPr="00F12903" w:rsidRDefault="0054397F" w:rsidP="003C14B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</w:tcPr>
          <w:p w14:paraId="705498C5" w14:textId="11746A61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7875A5A4" w14:textId="0F4FDAD4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546069F5" w14:textId="4995C35C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1CDACB4" w14:textId="058AB67C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1A6740EC" w14:textId="358760C1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063254CF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53EC5015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2BC90907" w14:textId="77777777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5C993BBD" w14:textId="77777777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</w:p>
          <w:p w14:paraId="5A6C0B63" w14:textId="13F5E7EB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2</w:t>
            </w:r>
          </w:p>
        </w:tc>
      </w:tr>
      <w:tr w:rsidR="0054397F" w:rsidRPr="004A530B" w14:paraId="306966AD" w14:textId="77777777" w:rsidTr="00FF4498">
        <w:tc>
          <w:tcPr>
            <w:tcW w:w="1985" w:type="dxa"/>
          </w:tcPr>
          <w:p w14:paraId="13F896E9" w14:textId="7C9299FB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1.02.10.15.2/002/2024</w:t>
            </w:r>
          </w:p>
        </w:tc>
        <w:tc>
          <w:tcPr>
            <w:tcW w:w="567" w:type="dxa"/>
            <w:vAlign w:val="center"/>
          </w:tcPr>
          <w:p w14:paraId="42C23107" w14:textId="5BA936FD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002</w:t>
            </w:r>
          </w:p>
        </w:tc>
        <w:tc>
          <w:tcPr>
            <w:tcW w:w="4961" w:type="dxa"/>
          </w:tcPr>
          <w:p w14:paraId="2EDF9EDA" w14:textId="50BC1CC9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ENTREGA- RECEPCION 002-2024 PERMANENTE DE LA DIRECCION GENERAL DE ASUNTOS JURIDICOS</w:t>
            </w:r>
          </w:p>
        </w:tc>
        <w:tc>
          <w:tcPr>
            <w:tcW w:w="532" w:type="dxa"/>
          </w:tcPr>
          <w:p w14:paraId="28159CD1" w14:textId="77777777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3DDEBB5" w14:textId="602DC302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03A868C8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6EC874F4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1B3BAC9A" w14:textId="1D7CB6D0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12/02/2024</w:t>
            </w:r>
          </w:p>
        </w:tc>
        <w:tc>
          <w:tcPr>
            <w:tcW w:w="1135" w:type="dxa"/>
            <w:vAlign w:val="center"/>
          </w:tcPr>
          <w:p w14:paraId="5B596271" w14:textId="5FE63499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26/02/2024</w:t>
            </w:r>
          </w:p>
        </w:tc>
        <w:tc>
          <w:tcPr>
            <w:tcW w:w="567" w:type="dxa"/>
          </w:tcPr>
          <w:p w14:paraId="0F22625E" w14:textId="724ABA2B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35247768" w14:textId="25979E50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5305A0A7" w14:textId="5AFE8BEC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9F118A3" w14:textId="44A12081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514AE341" w14:textId="7468CC9A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40FD1DBD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496AAF6E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1CD8EBA6" w14:textId="77777777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48D50D3B" w14:textId="5BCEEF65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2</w:t>
            </w:r>
          </w:p>
        </w:tc>
      </w:tr>
      <w:tr w:rsidR="0054397F" w:rsidRPr="004A530B" w14:paraId="25EB2BF4" w14:textId="77777777" w:rsidTr="00FF4498">
        <w:tc>
          <w:tcPr>
            <w:tcW w:w="1985" w:type="dxa"/>
          </w:tcPr>
          <w:p w14:paraId="6E116E6D" w14:textId="77777777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D45F8FB" w14:textId="7038A7BA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1.02.10.15.2/003/2024</w:t>
            </w:r>
          </w:p>
        </w:tc>
        <w:tc>
          <w:tcPr>
            <w:tcW w:w="567" w:type="dxa"/>
            <w:vAlign w:val="center"/>
          </w:tcPr>
          <w:p w14:paraId="606D9624" w14:textId="0E7152E5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003</w:t>
            </w:r>
          </w:p>
        </w:tc>
        <w:tc>
          <w:tcPr>
            <w:tcW w:w="4961" w:type="dxa"/>
          </w:tcPr>
          <w:p w14:paraId="6725BE90" w14:textId="22A9FB11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ENTREGA- RECEPCION 003-2024 PERMANENTE DE LA SUBSECRETARIA DE ENLACE INTERINSTITUCIONAL DE LA S.G.G.</w:t>
            </w:r>
          </w:p>
        </w:tc>
        <w:tc>
          <w:tcPr>
            <w:tcW w:w="532" w:type="dxa"/>
          </w:tcPr>
          <w:p w14:paraId="2E0C9233" w14:textId="77777777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335179FB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57C168A6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31D899AC" w14:textId="71D80044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05/03/2024</w:t>
            </w:r>
          </w:p>
        </w:tc>
        <w:tc>
          <w:tcPr>
            <w:tcW w:w="1135" w:type="dxa"/>
            <w:vAlign w:val="center"/>
          </w:tcPr>
          <w:p w14:paraId="5D8C2E81" w14:textId="13275AD7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</w:tcPr>
          <w:p w14:paraId="65E0EE97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012E0DFF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5EDB9BC5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9F3ADE2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046289D4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534E2B82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78E7FB7B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76A7950B" w14:textId="737E24AE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668ADBD5" w14:textId="77777777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</w:p>
          <w:p w14:paraId="160DAE7A" w14:textId="1C99DBB3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2</w:t>
            </w:r>
          </w:p>
        </w:tc>
      </w:tr>
      <w:tr w:rsidR="0054397F" w:rsidRPr="004A530B" w14:paraId="211B723D" w14:textId="77777777" w:rsidTr="00FF4498">
        <w:tc>
          <w:tcPr>
            <w:tcW w:w="1985" w:type="dxa"/>
            <w:vAlign w:val="center"/>
          </w:tcPr>
          <w:p w14:paraId="674F3CF0" w14:textId="3B941D76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1.02.10.15.2/004/2024</w:t>
            </w:r>
          </w:p>
        </w:tc>
        <w:tc>
          <w:tcPr>
            <w:tcW w:w="567" w:type="dxa"/>
            <w:vAlign w:val="center"/>
          </w:tcPr>
          <w:p w14:paraId="65E1C350" w14:textId="3C3B063E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004</w:t>
            </w:r>
          </w:p>
        </w:tc>
        <w:tc>
          <w:tcPr>
            <w:tcW w:w="4961" w:type="dxa"/>
          </w:tcPr>
          <w:p w14:paraId="210EC522" w14:textId="18B9CC21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ENTREGA- RECEPCION 003-2024 PERMANENTE DE LA COORDINACION GENERAL DE MEDIDAS PRELIBERACIONES Y SANCIONES RESTRICTIVAS  DE LA S.G.G.</w:t>
            </w:r>
          </w:p>
        </w:tc>
        <w:tc>
          <w:tcPr>
            <w:tcW w:w="532" w:type="dxa"/>
            <w:vAlign w:val="center"/>
          </w:tcPr>
          <w:p w14:paraId="4EAD6080" w14:textId="2B248A63" w:rsidR="0054397F" w:rsidRPr="00F12903" w:rsidRDefault="0054397F" w:rsidP="0054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6C5BDC59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1B2137F9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646D05D3" w14:textId="19DDF491" w:rsidR="0054397F" w:rsidRPr="00F12903" w:rsidRDefault="003C14B8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="0054397F"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1135" w:type="dxa"/>
            <w:vAlign w:val="center"/>
          </w:tcPr>
          <w:p w14:paraId="45855C99" w14:textId="67D4B3E8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</w:tcPr>
          <w:p w14:paraId="283E3778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75E2C0EB" w14:textId="547E0C3F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170FFEC5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BAD87BC" w14:textId="02A8C00E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</w:tcPr>
          <w:p w14:paraId="23C9C8C6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  <w:p w14:paraId="0FD03A04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  <w:p w14:paraId="2B3D0BAB" w14:textId="0F281592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5FF566D3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6476A656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36D80A7C" w14:textId="77777777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48545698" w14:textId="77777777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</w:p>
          <w:p w14:paraId="1916F757" w14:textId="558E1F51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2</w:t>
            </w:r>
          </w:p>
        </w:tc>
      </w:tr>
      <w:tr w:rsidR="0054397F" w:rsidRPr="004A530B" w14:paraId="4EADAF34" w14:textId="77777777" w:rsidTr="00FF4498">
        <w:tc>
          <w:tcPr>
            <w:tcW w:w="1985" w:type="dxa"/>
          </w:tcPr>
          <w:p w14:paraId="1F16FBBF" w14:textId="093F2B01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1.02.11.04/001/2024</w:t>
            </w:r>
          </w:p>
        </w:tc>
        <w:tc>
          <w:tcPr>
            <w:tcW w:w="567" w:type="dxa"/>
            <w:vAlign w:val="center"/>
          </w:tcPr>
          <w:p w14:paraId="4FC48DDA" w14:textId="5761868D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001</w:t>
            </w:r>
          </w:p>
        </w:tc>
        <w:tc>
          <w:tcPr>
            <w:tcW w:w="4961" w:type="dxa"/>
          </w:tcPr>
          <w:p w14:paraId="4BAA4FD5" w14:textId="77777777" w:rsidR="003C14B8" w:rsidRPr="00F12903" w:rsidRDefault="003C14B8" w:rsidP="0054397F">
            <w:pPr>
              <w:rPr>
                <w:rFonts w:ascii="Arial" w:hAnsi="Arial" w:cs="Arial"/>
                <w:sz w:val="18"/>
                <w:szCs w:val="18"/>
              </w:rPr>
            </w:pPr>
          </w:p>
          <w:p w14:paraId="4282B844" w14:textId="5373AA1C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PLAN DE TRABAJO –ARCHIVOS 2024</w:t>
            </w:r>
          </w:p>
        </w:tc>
        <w:tc>
          <w:tcPr>
            <w:tcW w:w="532" w:type="dxa"/>
            <w:vAlign w:val="center"/>
          </w:tcPr>
          <w:p w14:paraId="2BE3DAE7" w14:textId="1751DAAD" w:rsidR="0054397F" w:rsidRPr="00F12903" w:rsidRDefault="0054397F" w:rsidP="0054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5F518D5C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56A8DA29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26C64BA2" w14:textId="415BCEFF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19/01/2024</w:t>
            </w:r>
          </w:p>
        </w:tc>
        <w:tc>
          <w:tcPr>
            <w:tcW w:w="1135" w:type="dxa"/>
          </w:tcPr>
          <w:p w14:paraId="20505F8B" w14:textId="3A3EE4E8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</w:tcPr>
          <w:p w14:paraId="466E1B3B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09178812" w14:textId="19E06BC1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66CBC1A6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1D0F677" w14:textId="51928BED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388C020E" w14:textId="7E0EE181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6E37B038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69704C14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14237F4C" w14:textId="77777777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30D74CE5" w14:textId="1BEE0CF9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2</w:t>
            </w:r>
          </w:p>
        </w:tc>
      </w:tr>
      <w:tr w:rsidR="0054397F" w:rsidRPr="004A530B" w14:paraId="0FAD75A9" w14:textId="77777777" w:rsidTr="00FF4498">
        <w:tc>
          <w:tcPr>
            <w:tcW w:w="1985" w:type="dxa"/>
          </w:tcPr>
          <w:p w14:paraId="268A744D" w14:textId="167470B8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lastRenderedPageBreak/>
              <w:t>1.02.11.23/001/2024</w:t>
            </w:r>
          </w:p>
        </w:tc>
        <w:tc>
          <w:tcPr>
            <w:tcW w:w="567" w:type="dxa"/>
            <w:vAlign w:val="center"/>
          </w:tcPr>
          <w:p w14:paraId="289C6CFD" w14:textId="0C150888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001</w:t>
            </w:r>
          </w:p>
        </w:tc>
        <w:tc>
          <w:tcPr>
            <w:tcW w:w="4961" w:type="dxa"/>
          </w:tcPr>
          <w:p w14:paraId="140DF689" w14:textId="1DF4FA0A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INFORME MENSUAL 2024</w:t>
            </w:r>
          </w:p>
        </w:tc>
        <w:tc>
          <w:tcPr>
            <w:tcW w:w="532" w:type="dxa"/>
            <w:vAlign w:val="center"/>
          </w:tcPr>
          <w:p w14:paraId="76B7AA53" w14:textId="5A2900B0" w:rsidR="0054397F" w:rsidRPr="00F12903" w:rsidRDefault="0054397F" w:rsidP="0054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7F0E3A12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5FD6B18F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4A669FE1" w14:textId="7A20E041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31/01/2024</w:t>
            </w:r>
          </w:p>
        </w:tc>
        <w:tc>
          <w:tcPr>
            <w:tcW w:w="1135" w:type="dxa"/>
          </w:tcPr>
          <w:p w14:paraId="5E1047EA" w14:textId="720C3C79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</w:tcPr>
          <w:p w14:paraId="31A3B94B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7108518D" w14:textId="5A78D44F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672D9039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A02BA3D" w14:textId="6875B955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35AFA6B4" w14:textId="0753DB88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2E9B1A7D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0F53F1C0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226DF90A" w14:textId="77777777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6FF7C780" w14:textId="3719A83B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2</w:t>
            </w:r>
          </w:p>
        </w:tc>
      </w:tr>
      <w:tr w:rsidR="0054397F" w:rsidRPr="004A530B" w14:paraId="0454F601" w14:textId="77777777" w:rsidTr="00FF4498">
        <w:tc>
          <w:tcPr>
            <w:tcW w:w="1985" w:type="dxa"/>
          </w:tcPr>
          <w:p w14:paraId="0F8001AF" w14:textId="6E579F45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1.02.12.1/001/2024</w:t>
            </w:r>
          </w:p>
        </w:tc>
        <w:tc>
          <w:tcPr>
            <w:tcW w:w="567" w:type="dxa"/>
            <w:vAlign w:val="center"/>
          </w:tcPr>
          <w:p w14:paraId="3CCD56A3" w14:textId="328610FB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001</w:t>
            </w:r>
          </w:p>
        </w:tc>
        <w:tc>
          <w:tcPr>
            <w:tcW w:w="4961" w:type="dxa"/>
          </w:tcPr>
          <w:p w14:paraId="2C8190AB" w14:textId="5C462AD9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UNIDAD DE TRASPARENCIA -2024</w:t>
            </w:r>
          </w:p>
        </w:tc>
        <w:tc>
          <w:tcPr>
            <w:tcW w:w="532" w:type="dxa"/>
            <w:vAlign w:val="center"/>
          </w:tcPr>
          <w:p w14:paraId="0197C7B7" w14:textId="0AE6B37B" w:rsidR="0054397F" w:rsidRPr="00F12903" w:rsidRDefault="0054397F" w:rsidP="0054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2903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36D577EB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3666544E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0EBD02CA" w14:textId="5A4812BA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09/01/2024</w:t>
            </w:r>
          </w:p>
        </w:tc>
        <w:tc>
          <w:tcPr>
            <w:tcW w:w="1135" w:type="dxa"/>
          </w:tcPr>
          <w:p w14:paraId="0420B9AE" w14:textId="4F8037B2" w:rsidR="0054397F" w:rsidRPr="00F12903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2024</w:t>
            </w:r>
          </w:p>
        </w:tc>
        <w:tc>
          <w:tcPr>
            <w:tcW w:w="567" w:type="dxa"/>
          </w:tcPr>
          <w:p w14:paraId="768007D2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28B90BA9" w14:textId="04E5827B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5E011C59" w14:textId="77777777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BA966E2" w14:textId="73CB61DA" w:rsidR="0054397F" w:rsidRPr="00F12903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5CDCE329" w14:textId="5C75D8BC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  <w:r w:rsidRPr="00F1290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21038DDD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20661554" w14:textId="77777777" w:rsidR="0054397F" w:rsidRPr="00F12903" w:rsidRDefault="0054397F" w:rsidP="0054397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074CFA48" w14:textId="77777777" w:rsidR="0054397F" w:rsidRPr="00F12903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2F2A4990" w14:textId="30089DE8" w:rsidR="0054397F" w:rsidRPr="00F12903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F12903">
              <w:rPr>
                <w:rFonts w:ascii="Arial" w:hAnsi="Arial" w:cs="Arial"/>
                <w:sz w:val="16"/>
                <w:szCs w:val="16"/>
              </w:rPr>
              <w:t>ARCHIVERO  CAJON NO. 2</w:t>
            </w:r>
          </w:p>
        </w:tc>
      </w:tr>
    </w:tbl>
    <w:p w14:paraId="66F1A63A" w14:textId="77777777" w:rsidR="00F12903" w:rsidRDefault="00F12903" w:rsidP="00292E6E">
      <w:pPr>
        <w:pStyle w:val="Sangradetextonormal"/>
        <w:rPr>
          <w:rFonts w:ascii="Arial" w:eastAsia="NSimSun" w:hAnsi="Arial" w:cs="Arial"/>
        </w:rPr>
      </w:pPr>
    </w:p>
    <w:p w14:paraId="7D7EC516" w14:textId="62BEEB13" w:rsidR="00292E6E" w:rsidRPr="00EE642E" w:rsidRDefault="00FF4498" w:rsidP="00FF4498">
      <w:pPr>
        <w:pStyle w:val="Sangradetextonormal"/>
        <w:ind w:left="993" w:hanging="426"/>
        <w:rPr>
          <w:rFonts w:ascii="Arial" w:eastAsia="NSimSun" w:hAnsi="Arial" w:cs="Arial"/>
        </w:rPr>
      </w:pPr>
      <w:r>
        <w:rPr>
          <w:rFonts w:ascii="Arial" w:eastAsia="NSimSun" w:hAnsi="Arial" w:cs="Arial"/>
        </w:rPr>
        <w:t xml:space="preserve">       </w:t>
      </w:r>
      <w:r w:rsidR="00292E6E" w:rsidRPr="00EE642E">
        <w:rPr>
          <w:rFonts w:ascii="Arial" w:eastAsia="NSimSun" w:hAnsi="Arial" w:cs="Arial"/>
        </w:rPr>
        <w:t xml:space="preserve">El presente inventario consta de </w:t>
      </w:r>
      <w:r w:rsidR="00292E6E" w:rsidRPr="00EE642E">
        <w:rPr>
          <w:rFonts w:ascii="Arial" w:eastAsia="NSimSun" w:hAnsi="Arial" w:cs="Arial"/>
          <w:bdr w:val="single" w:sz="4" w:space="0" w:color="auto"/>
        </w:rPr>
        <w:t>_</w:t>
      </w:r>
      <w:r w:rsidR="0054397F">
        <w:rPr>
          <w:rFonts w:ascii="Arial" w:eastAsia="NSimSun" w:hAnsi="Arial" w:cs="Arial"/>
          <w:bdr w:val="single" w:sz="4" w:space="0" w:color="auto"/>
        </w:rPr>
        <w:t>189</w:t>
      </w:r>
      <w:r w:rsidR="002C41AC">
        <w:rPr>
          <w:rFonts w:ascii="Arial" w:eastAsia="NSimSun" w:hAnsi="Arial" w:cs="Arial"/>
          <w:color w:val="FF0000"/>
          <w:bdr w:val="single" w:sz="4" w:space="0" w:color="auto"/>
        </w:rPr>
        <w:t xml:space="preserve">   </w:t>
      </w:r>
      <w:r w:rsidR="00292E6E" w:rsidRPr="00EE642E">
        <w:rPr>
          <w:rFonts w:ascii="Arial" w:eastAsia="NSimSun" w:hAnsi="Arial" w:cs="Arial"/>
        </w:rPr>
        <w:t xml:space="preserve"> hojas que amparan la cantidad de </w:t>
      </w:r>
      <w:r w:rsidR="003C14B8">
        <w:rPr>
          <w:rFonts w:ascii="Arial" w:eastAsia="NSimSun" w:hAnsi="Arial" w:cs="Arial"/>
        </w:rPr>
        <w:t xml:space="preserve"> </w:t>
      </w:r>
      <w:r w:rsidR="0054397F">
        <w:rPr>
          <w:rFonts w:ascii="Arial" w:eastAsia="NSimSun" w:hAnsi="Arial" w:cs="Arial"/>
          <w:u w:val="single"/>
          <w:bdr w:val="single" w:sz="4" w:space="0" w:color="auto"/>
        </w:rPr>
        <w:t>54</w:t>
      </w:r>
      <w:r w:rsidR="00584A45">
        <w:rPr>
          <w:rFonts w:ascii="Arial" w:eastAsia="NSimSun" w:hAnsi="Arial" w:cs="Arial"/>
          <w:u w:val="single"/>
          <w:bdr w:val="single" w:sz="4" w:space="0" w:color="auto"/>
        </w:rPr>
        <w:t xml:space="preserve">  </w:t>
      </w:r>
      <w:r w:rsidR="00292E6E" w:rsidRPr="00EE642E">
        <w:rPr>
          <w:rFonts w:ascii="Arial" w:eastAsia="NSimSun" w:hAnsi="Arial" w:cs="Arial"/>
        </w:rPr>
        <w:t xml:space="preserve"> expedientes de los años </w:t>
      </w:r>
      <w:r w:rsidR="00292E6E" w:rsidRPr="00EE642E">
        <w:rPr>
          <w:rFonts w:ascii="Arial" w:eastAsia="NSimSun" w:hAnsi="Arial" w:cs="Arial"/>
          <w:u w:val="single"/>
          <w:bdr w:val="single" w:sz="4" w:space="0" w:color="auto"/>
        </w:rPr>
        <w:t>_</w:t>
      </w:r>
      <w:r w:rsidR="00F27CE7" w:rsidRPr="00EE642E">
        <w:rPr>
          <w:rFonts w:ascii="Arial" w:eastAsia="NSimSun" w:hAnsi="Arial" w:cs="Arial"/>
          <w:u w:val="single"/>
          <w:bdr w:val="single" w:sz="4" w:space="0" w:color="auto"/>
        </w:rPr>
        <w:t>202</w:t>
      </w:r>
      <w:r w:rsidR="00584A45">
        <w:rPr>
          <w:rFonts w:ascii="Arial" w:eastAsia="NSimSun" w:hAnsi="Arial" w:cs="Arial"/>
          <w:u w:val="single"/>
          <w:bdr w:val="single" w:sz="4" w:space="0" w:color="auto"/>
        </w:rPr>
        <w:t>4</w:t>
      </w:r>
      <w:r w:rsidR="00292E6E" w:rsidRPr="00EE642E">
        <w:rPr>
          <w:rFonts w:ascii="Arial" w:eastAsia="NSimSun" w:hAnsi="Arial" w:cs="Arial"/>
          <w:u w:val="single"/>
          <w:bdr w:val="single" w:sz="4" w:space="0" w:color="auto"/>
        </w:rPr>
        <w:t>____</w:t>
      </w:r>
      <w:r w:rsidR="00292E6E" w:rsidRPr="00EE642E">
        <w:rPr>
          <w:rFonts w:ascii="Arial" w:eastAsia="NSimSun" w:hAnsi="Arial" w:cs="Arial"/>
        </w:rPr>
        <w:t xml:space="preserve"> (periodos), contenidos en  </w:t>
      </w:r>
      <w:r w:rsidR="00292E6E" w:rsidRPr="00EE642E">
        <w:rPr>
          <w:rFonts w:ascii="Arial" w:eastAsia="NSimSun" w:hAnsi="Arial" w:cs="Arial"/>
          <w:u w:val="single"/>
          <w:bdr w:val="single" w:sz="4" w:space="0" w:color="auto"/>
        </w:rPr>
        <w:t>_</w:t>
      </w:r>
      <w:r w:rsidR="00F27CE7" w:rsidRPr="00EE642E">
        <w:rPr>
          <w:rFonts w:ascii="Arial" w:eastAsia="NSimSun" w:hAnsi="Arial" w:cs="Arial"/>
          <w:u w:val="single"/>
          <w:bdr w:val="single" w:sz="4" w:space="0" w:color="auto"/>
        </w:rPr>
        <w:t>0</w:t>
      </w:r>
      <w:r w:rsidR="00584A45">
        <w:rPr>
          <w:rFonts w:ascii="Arial" w:eastAsia="NSimSun" w:hAnsi="Arial" w:cs="Arial"/>
          <w:u w:val="single"/>
          <w:bdr w:val="single" w:sz="4" w:space="0" w:color="auto"/>
        </w:rPr>
        <w:t>2</w:t>
      </w:r>
      <w:r w:rsidR="00292E6E" w:rsidRPr="00EE642E">
        <w:rPr>
          <w:rFonts w:ascii="Arial" w:eastAsia="NSimSun" w:hAnsi="Arial" w:cs="Arial"/>
          <w:u w:val="single"/>
          <w:bdr w:val="single" w:sz="4" w:space="0" w:color="auto"/>
        </w:rPr>
        <w:t>__</w:t>
      </w:r>
      <w:r w:rsidR="00292E6E" w:rsidRPr="00EE642E">
        <w:rPr>
          <w:rFonts w:ascii="Arial" w:eastAsia="NSimSun" w:hAnsi="Arial" w:cs="Arial"/>
        </w:rPr>
        <w:t xml:space="preserve"> (</w:t>
      </w:r>
      <w:r w:rsidR="00584A45">
        <w:rPr>
          <w:rFonts w:ascii="Arial" w:eastAsia="NSimSun" w:hAnsi="Arial" w:cs="Arial"/>
        </w:rPr>
        <w:t xml:space="preserve">cajones de </w:t>
      </w:r>
      <w:r w:rsidR="0099670E">
        <w:rPr>
          <w:rFonts w:ascii="Arial" w:eastAsia="NSimSun" w:hAnsi="Arial" w:cs="Arial"/>
        </w:rPr>
        <w:t>archivero)</w:t>
      </w:r>
      <w:r w:rsidR="00292E6E" w:rsidRPr="00EE642E">
        <w:rPr>
          <w:rFonts w:ascii="Arial" w:eastAsia="NSimSun" w:hAnsi="Arial" w:cs="Arial"/>
        </w:rPr>
        <w:t xml:space="preserve">, con </w:t>
      </w:r>
      <w:r>
        <w:rPr>
          <w:rFonts w:ascii="Arial" w:eastAsia="NSimSun" w:hAnsi="Arial" w:cs="Arial"/>
        </w:rPr>
        <w:t xml:space="preserve">           </w:t>
      </w:r>
      <w:r w:rsidR="00292E6E" w:rsidRPr="00EE642E">
        <w:rPr>
          <w:rFonts w:ascii="Arial" w:eastAsia="NSimSun" w:hAnsi="Arial" w:cs="Arial"/>
        </w:rPr>
        <w:t xml:space="preserve">un peso de </w:t>
      </w:r>
      <w:r w:rsidR="0054397F">
        <w:rPr>
          <w:rFonts w:ascii="Arial" w:eastAsia="NSimSun" w:hAnsi="Arial" w:cs="Arial"/>
          <w:u w:val="single"/>
          <w:bdr w:val="single" w:sz="4" w:space="0" w:color="auto"/>
        </w:rPr>
        <w:t>5</w:t>
      </w:r>
      <w:r w:rsidR="00292E6E" w:rsidRPr="00EE642E">
        <w:rPr>
          <w:rFonts w:ascii="Arial" w:eastAsia="NSimSun" w:hAnsi="Arial" w:cs="Arial"/>
          <w:u w:val="single"/>
          <w:bdr w:val="single" w:sz="4" w:space="0" w:color="auto"/>
        </w:rPr>
        <w:t>_</w:t>
      </w:r>
      <w:r w:rsidR="00292E6E" w:rsidRPr="00EE642E">
        <w:rPr>
          <w:rFonts w:ascii="Arial" w:eastAsia="NSimSun" w:hAnsi="Arial" w:cs="Arial"/>
        </w:rPr>
        <w:t>kg.</w:t>
      </w:r>
    </w:p>
    <w:p w14:paraId="035BCDB0" w14:textId="77777777" w:rsidR="00292E6E" w:rsidRPr="00EE642E" w:rsidRDefault="00292E6E" w:rsidP="00292E6E">
      <w:pPr>
        <w:spacing w:after="0" w:line="240" w:lineRule="auto"/>
        <w:rPr>
          <w:rFonts w:ascii="Arial" w:eastAsia="NSimSun" w:hAnsi="Arial" w:cs="Arial"/>
          <w:b/>
        </w:rPr>
      </w:pPr>
    </w:p>
    <w:tbl>
      <w:tblPr>
        <w:tblStyle w:val="Tablaconcuadrcula"/>
        <w:tblW w:w="13631" w:type="dxa"/>
        <w:jc w:val="center"/>
        <w:tblLook w:val="04A0" w:firstRow="1" w:lastRow="0" w:firstColumn="1" w:lastColumn="0" w:noHBand="0" w:noVBand="1"/>
      </w:tblPr>
      <w:tblGrid>
        <w:gridCol w:w="13631"/>
      </w:tblGrid>
      <w:tr w:rsidR="00F27CE7" w:rsidRPr="00EE642E" w14:paraId="5D643023" w14:textId="77777777" w:rsidTr="002C41AC">
        <w:trPr>
          <w:trHeight w:val="2370"/>
          <w:jc w:val="center"/>
        </w:trPr>
        <w:tc>
          <w:tcPr>
            <w:tcW w:w="13631" w:type="dxa"/>
          </w:tcPr>
          <w:p w14:paraId="73EE939A" w14:textId="77777777" w:rsidR="00F27CE7" w:rsidRPr="00EE642E" w:rsidRDefault="00F27CE7" w:rsidP="00F27CE7">
            <w:pPr>
              <w:rPr>
                <w:rFonts w:ascii="Arial" w:hAnsi="Arial" w:cs="Arial"/>
                <w:b/>
              </w:rPr>
            </w:pPr>
            <w:r w:rsidRPr="00EE642E">
              <w:rPr>
                <w:rFonts w:ascii="Arial" w:hAnsi="Arial" w:cs="Arial"/>
                <w:b/>
              </w:rPr>
              <w:tab/>
            </w:r>
            <w:r w:rsidRPr="00EE642E">
              <w:rPr>
                <w:rFonts w:ascii="Arial" w:hAnsi="Arial" w:cs="Arial"/>
                <w:b/>
              </w:rPr>
              <w:tab/>
            </w:r>
            <w:r w:rsidRPr="00EE642E">
              <w:rPr>
                <w:rFonts w:ascii="Arial" w:hAnsi="Arial" w:cs="Arial"/>
                <w:b/>
              </w:rPr>
              <w:tab/>
            </w:r>
            <w:r w:rsidRPr="00EE642E">
              <w:rPr>
                <w:rFonts w:ascii="Arial" w:hAnsi="Arial" w:cs="Arial"/>
                <w:b/>
              </w:rPr>
              <w:tab/>
            </w:r>
            <w:r w:rsidRPr="00EE642E">
              <w:rPr>
                <w:rFonts w:ascii="Arial" w:hAnsi="Arial" w:cs="Arial"/>
                <w:b/>
              </w:rPr>
              <w:tab/>
            </w:r>
            <w:r w:rsidRPr="00EE642E">
              <w:rPr>
                <w:rFonts w:ascii="Arial" w:hAnsi="Arial" w:cs="Arial"/>
                <w:b/>
              </w:rPr>
              <w:tab/>
            </w:r>
            <w:r w:rsidRPr="00EE642E">
              <w:rPr>
                <w:rFonts w:ascii="Arial" w:hAnsi="Arial" w:cs="Arial"/>
                <w:b/>
              </w:rPr>
              <w:tab/>
            </w:r>
            <w:r w:rsidRPr="00EE642E">
              <w:rPr>
                <w:rFonts w:ascii="Arial" w:hAnsi="Arial" w:cs="Arial"/>
                <w:b/>
              </w:rPr>
              <w:tab/>
            </w:r>
            <w:r w:rsidRPr="00EE642E">
              <w:rPr>
                <w:rFonts w:ascii="Arial" w:hAnsi="Arial" w:cs="Arial"/>
                <w:b/>
              </w:rPr>
              <w:tab/>
            </w:r>
            <w:r w:rsidRPr="00EE642E">
              <w:rPr>
                <w:rFonts w:ascii="Arial" w:hAnsi="Arial" w:cs="Arial"/>
                <w:b/>
              </w:rPr>
              <w:tab/>
            </w:r>
            <w:r w:rsidRPr="00EE642E">
              <w:rPr>
                <w:rFonts w:ascii="Arial" w:hAnsi="Arial" w:cs="Arial"/>
                <w:b/>
              </w:rPr>
              <w:tab/>
            </w:r>
            <w:r w:rsidRPr="00EE642E">
              <w:rPr>
                <w:rFonts w:ascii="Arial" w:hAnsi="Arial" w:cs="Arial"/>
                <w:b/>
              </w:rPr>
              <w:tab/>
            </w:r>
            <w:r w:rsidRPr="00EE642E">
              <w:rPr>
                <w:rFonts w:ascii="Arial" w:hAnsi="Arial" w:cs="Arial"/>
                <w:b/>
              </w:rPr>
              <w:tab/>
            </w:r>
            <w:r w:rsidRPr="00EE642E">
              <w:rPr>
                <w:rFonts w:ascii="Arial" w:hAnsi="Arial" w:cs="Arial"/>
                <w:b/>
              </w:rPr>
              <w:tab/>
            </w:r>
            <w:r w:rsidRPr="00EE642E">
              <w:rPr>
                <w:rFonts w:ascii="Arial" w:hAnsi="Arial" w:cs="Arial"/>
                <w:b/>
              </w:rPr>
              <w:tab/>
            </w:r>
            <w:r w:rsidRPr="00EE642E">
              <w:rPr>
                <w:rFonts w:ascii="Arial" w:hAnsi="Arial" w:cs="Arial"/>
                <w:b/>
              </w:rPr>
              <w:tab/>
            </w:r>
          </w:p>
          <w:p w14:paraId="22A183C4" w14:textId="642618F0" w:rsidR="00F27CE7" w:rsidRPr="00F12903" w:rsidRDefault="00657D5C" w:rsidP="00657D5C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</w:rPr>
              <w:t xml:space="preserve">                                             </w:t>
            </w:r>
            <w:r w:rsidR="00F27CE7" w:rsidRPr="00F12903">
              <w:rPr>
                <w:rFonts w:ascii="Arial" w:hAnsi="Arial" w:cs="Arial"/>
                <w:b/>
                <w:sz w:val="20"/>
                <w:szCs w:val="20"/>
              </w:rPr>
              <w:t>ELABORO</w:t>
            </w:r>
            <w:r w:rsidR="00F27CE7" w:rsidRPr="00F12903">
              <w:rPr>
                <w:rFonts w:ascii="Arial" w:hAnsi="Arial" w:cs="Arial"/>
                <w:b/>
                <w:sz w:val="20"/>
                <w:szCs w:val="20"/>
              </w:rPr>
              <w:tab/>
            </w:r>
            <w:r w:rsidR="00F27CE7" w:rsidRPr="00F12903">
              <w:rPr>
                <w:rFonts w:ascii="Arial" w:hAnsi="Arial" w:cs="Arial"/>
                <w:b/>
                <w:sz w:val="20"/>
                <w:szCs w:val="20"/>
              </w:rPr>
              <w:tab/>
              <w:t xml:space="preserve"> </w:t>
            </w:r>
            <w:r w:rsidR="00F27CE7" w:rsidRPr="00F12903">
              <w:rPr>
                <w:rFonts w:ascii="Arial" w:hAnsi="Arial" w:cs="Arial"/>
                <w:b/>
                <w:sz w:val="20"/>
                <w:szCs w:val="20"/>
              </w:rPr>
              <w:tab/>
            </w:r>
            <w:r w:rsidR="00F27CE7" w:rsidRPr="00F12903">
              <w:rPr>
                <w:rFonts w:ascii="Arial" w:hAnsi="Arial" w:cs="Arial"/>
                <w:b/>
                <w:sz w:val="20"/>
                <w:szCs w:val="20"/>
              </w:rPr>
              <w:tab/>
            </w:r>
            <w:r w:rsidR="00F27CE7" w:rsidRPr="00F12903">
              <w:rPr>
                <w:rFonts w:ascii="Arial" w:hAnsi="Arial" w:cs="Arial"/>
                <w:b/>
                <w:sz w:val="20"/>
                <w:szCs w:val="20"/>
              </w:rPr>
              <w:tab/>
            </w:r>
            <w:r w:rsidR="00F27CE7" w:rsidRPr="00F12903">
              <w:rPr>
                <w:rFonts w:ascii="Arial" w:hAnsi="Arial" w:cs="Arial"/>
                <w:b/>
                <w:sz w:val="20"/>
                <w:szCs w:val="20"/>
              </w:rPr>
              <w:tab/>
              <w:t xml:space="preserve">                     </w:t>
            </w:r>
            <w:r w:rsidRPr="00F12903">
              <w:rPr>
                <w:rFonts w:ascii="Arial" w:hAnsi="Arial" w:cs="Arial"/>
                <w:b/>
                <w:sz w:val="20"/>
                <w:szCs w:val="20"/>
              </w:rPr>
              <w:t xml:space="preserve">       </w:t>
            </w:r>
            <w:r w:rsidR="00F27CE7" w:rsidRPr="00F12903">
              <w:rPr>
                <w:rFonts w:ascii="Arial" w:hAnsi="Arial" w:cs="Arial"/>
                <w:b/>
                <w:sz w:val="20"/>
                <w:szCs w:val="20"/>
              </w:rPr>
              <w:t>VALIDÓ</w:t>
            </w:r>
          </w:p>
          <w:p w14:paraId="2948C3C1" w14:textId="102EDF0A" w:rsidR="00F27CE7" w:rsidRPr="00F12903" w:rsidRDefault="00F27CE7" w:rsidP="00F27C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12903">
              <w:rPr>
                <w:rFonts w:ascii="Arial" w:hAnsi="Arial" w:cs="Arial"/>
                <w:b/>
                <w:sz w:val="20"/>
                <w:szCs w:val="20"/>
              </w:rPr>
              <w:t>ENLACE D</w:t>
            </w:r>
            <w:r w:rsidR="00657D5C" w:rsidRPr="00F12903">
              <w:rPr>
                <w:rFonts w:ascii="Arial" w:hAnsi="Arial" w:cs="Arial"/>
                <w:b/>
                <w:sz w:val="20"/>
                <w:szCs w:val="20"/>
              </w:rPr>
              <w:t>E ARCHIVO</w:t>
            </w:r>
            <w:r w:rsidR="00657D5C" w:rsidRPr="00F12903">
              <w:rPr>
                <w:rFonts w:ascii="Arial" w:hAnsi="Arial" w:cs="Arial"/>
                <w:b/>
                <w:sz w:val="20"/>
                <w:szCs w:val="20"/>
              </w:rPr>
              <w:tab/>
            </w:r>
            <w:r w:rsidR="00657D5C" w:rsidRPr="00F12903">
              <w:rPr>
                <w:rFonts w:ascii="Arial" w:hAnsi="Arial" w:cs="Arial"/>
                <w:b/>
                <w:sz w:val="20"/>
                <w:szCs w:val="20"/>
              </w:rPr>
              <w:tab/>
            </w:r>
            <w:r w:rsidR="00657D5C" w:rsidRPr="00F12903">
              <w:rPr>
                <w:rFonts w:ascii="Arial" w:hAnsi="Arial" w:cs="Arial"/>
                <w:b/>
                <w:sz w:val="20"/>
                <w:szCs w:val="20"/>
              </w:rPr>
              <w:tab/>
            </w:r>
            <w:r w:rsidR="00657D5C" w:rsidRPr="00F12903">
              <w:rPr>
                <w:rFonts w:ascii="Arial" w:hAnsi="Arial" w:cs="Arial"/>
                <w:b/>
                <w:sz w:val="20"/>
                <w:szCs w:val="20"/>
              </w:rPr>
              <w:tab/>
            </w:r>
            <w:r w:rsidR="00657D5C" w:rsidRPr="00F12903">
              <w:rPr>
                <w:rFonts w:ascii="Arial" w:hAnsi="Arial" w:cs="Arial"/>
                <w:b/>
                <w:sz w:val="20"/>
                <w:szCs w:val="20"/>
              </w:rPr>
              <w:tab/>
              <w:t xml:space="preserve">               </w:t>
            </w:r>
            <w:r w:rsidRPr="00F12903">
              <w:rPr>
                <w:rFonts w:ascii="Arial" w:hAnsi="Arial" w:cs="Arial"/>
                <w:b/>
                <w:sz w:val="20"/>
                <w:szCs w:val="20"/>
              </w:rPr>
              <w:t>DIRECTOR DE AREA</w:t>
            </w:r>
          </w:p>
          <w:p w14:paraId="678A9CE0" w14:textId="77777777" w:rsidR="00F27CE7" w:rsidRPr="00F12903" w:rsidRDefault="00F27CE7" w:rsidP="00F27C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BB12E71" w14:textId="77777777" w:rsidR="00F27CE7" w:rsidRPr="00F12903" w:rsidRDefault="00F27CE7" w:rsidP="00F27C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74F828F" w14:textId="77777777" w:rsidR="00F27CE7" w:rsidRPr="00F12903" w:rsidRDefault="00F27CE7" w:rsidP="00F27C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12903">
              <w:rPr>
                <w:rFonts w:ascii="Arial" w:hAnsi="Arial" w:cs="Arial"/>
                <w:b/>
                <w:sz w:val="20"/>
                <w:szCs w:val="20"/>
                <w:u w:val="single"/>
              </w:rPr>
              <w:t>ALMA INES ZUÑIGA RAMIREZ</w:t>
            </w:r>
            <w:r w:rsidRPr="00F12903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F12903">
              <w:rPr>
                <w:rFonts w:ascii="Arial" w:hAnsi="Arial" w:cs="Arial"/>
                <w:b/>
                <w:sz w:val="20"/>
                <w:szCs w:val="20"/>
              </w:rPr>
              <w:tab/>
            </w:r>
            <w:r w:rsidRPr="00F12903">
              <w:rPr>
                <w:rFonts w:ascii="Arial" w:hAnsi="Arial" w:cs="Arial"/>
                <w:b/>
                <w:sz w:val="20"/>
                <w:szCs w:val="20"/>
              </w:rPr>
              <w:tab/>
              <w:t xml:space="preserve"> </w:t>
            </w:r>
            <w:r w:rsidRPr="00F12903">
              <w:rPr>
                <w:rFonts w:ascii="Arial" w:hAnsi="Arial" w:cs="Arial"/>
                <w:b/>
                <w:sz w:val="20"/>
                <w:szCs w:val="20"/>
              </w:rPr>
              <w:tab/>
            </w:r>
            <w:r w:rsidRPr="00F12903">
              <w:rPr>
                <w:rFonts w:ascii="Arial" w:hAnsi="Arial" w:cs="Arial"/>
                <w:b/>
                <w:sz w:val="20"/>
                <w:szCs w:val="20"/>
              </w:rPr>
              <w:tab/>
            </w:r>
            <w:r w:rsidRPr="00F12903">
              <w:rPr>
                <w:rFonts w:ascii="Arial" w:hAnsi="Arial" w:cs="Arial"/>
                <w:b/>
                <w:sz w:val="20"/>
                <w:szCs w:val="20"/>
              </w:rPr>
              <w:tab/>
            </w:r>
            <w:r w:rsidRPr="00F12903">
              <w:rPr>
                <w:rFonts w:ascii="Arial" w:hAnsi="Arial" w:cs="Arial"/>
                <w:b/>
                <w:sz w:val="20"/>
                <w:szCs w:val="20"/>
                <w:u w:val="single"/>
              </w:rPr>
              <w:t>C.P.  LUIS RUBEN JAIME FOYO</w:t>
            </w:r>
          </w:p>
          <w:p w14:paraId="70509C29" w14:textId="2C49E858" w:rsidR="00F27CE7" w:rsidRPr="00F12903" w:rsidRDefault="00F27CE7" w:rsidP="00F27C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12903">
              <w:rPr>
                <w:rFonts w:ascii="Arial" w:hAnsi="Arial" w:cs="Arial"/>
                <w:b/>
                <w:sz w:val="20"/>
                <w:szCs w:val="20"/>
              </w:rPr>
              <w:t xml:space="preserve">                                                                                         </w:t>
            </w:r>
            <w:r w:rsidR="00657D5C" w:rsidRPr="00F12903">
              <w:rPr>
                <w:rFonts w:ascii="Arial" w:hAnsi="Arial" w:cs="Arial"/>
                <w:b/>
                <w:sz w:val="20"/>
                <w:szCs w:val="20"/>
              </w:rPr>
              <w:t xml:space="preserve">                      </w:t>
            </w:r>
            <w:r w:rsidRPr="00F12903">
              <w:rPr>
                <w:rFonts w:ascii="Arial" w:hAnsi="Arial" w:cs="Arial"/>
                <w:b/>
                <w:sz w:val="20"/>
                <w:szCs w:val="20"/>
              </w:rPr>
              <w:t>CONTRALOR  INTERNO</w:t>
            </w:r>
          </w:p>
          <w:p w14:paraId="5F83C688" w14:textId="77777777" w:rsidR="00F27CE7" w:rsidRPr="00EE642E" w:rsidRDefault="00F27CE7" w:rsidP="00F27CE7">
            <w:pPr>
              <w:rPr>
                <w:rFonts w:ascii="Arial" w:hAnsi="Arial" w:cs="Arial"/>
                <w:b/>
              </w:rPr>
            </w:pPr>
          </w:p>
        </w:tc>
      </w:tr>
    </w:tbl>
    <w:p w14:paraId="67979BA9" w14:textId="77777777" w:rsidR="00292E6E" w:rsidRDefault="00292E6E" w:rsidP="00292E6E">
      <w:pPr>
        <w:spacing w:after="0" w:line="240" w:lineRule="auto"/>
        <w:rPr>
          <w:b/>
        </w:rPr>
      </w:pPr>
    </w:p>
    <w:p w14:paraId="3E3B8048" w14:textId="77777777" w:rsidR="00292E6E" w:rsidRDefault="00292E6E" w:rsidP="00AF2715">
      <w:pPr>
        <w:spacing w:after="0"/>
      </w:pPr>
    </w:p>
    <w:p w14:paraId="13C28FC9" w14:textId="77777777" w:rsidR="00AF2715" w:rsidRPr="00FF4498" w:rsidRDefault="00AF2715" w:rsidP="00AF2715">
      <w:pPr>
        <w:pStyle w:val="Textoindependiente"/>
        <w:spacing w:after="0"/>
        <w:jc w:val="both"/>
        <w:rPr>
          <w:rFonts w:ascii="SimSun" w:eastAsia="SimSun" w:hAnsi="SimSun" w:cs="Times New Roman"/>
          <w:bCs/>
          <w:sz w:val="12"/>
          <w:szCs w:val="12"/>
        </w:rPr>
      </w:pPr>
    </w:p>
    <w:p w14:paraId="1610F594" w14:textId="49C4AA53" w:rsidR="001F3FE4" w:rsidRPr="00FF4498" w:rsidRDefault="001F3FE4" w:rsidP="00FF4498">
      <w:pPr>
        <w:pStyle w:val="Textoindependiente"/>
        <w:spacing w:after="0"/>
        <w:ind w:left="2694"/>
        <w:jc w:val="both"/>
        <w:rPr>
          <w:rFonts w:ascii="Arial" w:eastAsia="SimSun" w:hAnsi="Arial" w:cs="Arial"/>
          <w:bCs/>
          <w:sz w:val="12"/>
          <w:szCs w:val="12"/>
        </w:rPr>
      </w:pPr>
      <w:r w:rsidRPr="00FF4498">
        <w:rPr>
          <w:rFonts w:ascii="Arial" w:eastAsia="SimSun" w:hAnsi="Arial" w:cs="Arial"/>
          <w:bCs/>
          <w:sz w:val="12"/>
          <w:szCs w:val="12"/>
        </w:rPr>
        <w:t>c.c.p.  MINUTARIO</w:t>
      </w:r>
      <w:proofErr w:type="gramStart"/>
      <w:r w:rsidRPr="00FF4498">
        <w:rPr>
          <w:rFonts w:ascii="Arial" w:eastAsia="SimSun" w:hAnsi="Arial" w:cs="Arial"/>
          <w:bCs/>
          <w:sz w:val="12"/>
          <w:szCs w:val="12"/>
        </w:rPr>
        <w:t>./</w:t>
      </w:r>
      <w:proofErr w:type="gramEnd"/>
      <w:r w:rsidRPr="00FF4498">
        <w:rPr>
          <w:rFonts w:ascii="Arial" w:eastAsia="SimSun" w:hAnsi="Arial" w:cs="Arial"/>
          <w:bCs/>
          <w:sz w:val="12"/>
          <w:szCs w:val="12"/>
        </w:rPr>
        <w:t xml:space="preserve">Expediente </w:t>
      </w:r>
    </w:p>
    <w:p w14:paraId="23A9F264" w14:textId="77777777" w:rsidR="001F3FE4" w:rsidRPr="00FF4498" w:rsidRDefault="001F3FE4" w:rsidP="00FF4498">
      <w:pPr>
        <w:pStyle w:val="Textoindependiente"/>
        <w:spacing w:after="0"/>
        <w:ind w:left="2694"/>
        <w:jc w:val="both"/>
        <w:rPr>
          <w:rFonts w:ascii="Arial" w:eastAsia="SimSun" w:hAnsi="Arial" w:cs="Arial"/>
          <w:bCs/>
          <w:sz w:val="12"/>
          <w:szCs w:val="12"/>
        </w:rPr>
      </w:pPr>
      <w:r w:rsidRPr="00FF4498">
        <w:rPr>
          <w:rFonts w:ascii="Arial" w:eastAsia="SimSun" w:hAnsi="Arial" w:cs="Arial"/>
          <w:bCs/>
          <w:sz w:val="12"/>
          <w:szCs w:val="12"/>
        </w:rPr>
        <w:t>c.c.p.  EÖIC/C.P.LRJF/</w:t>
      </w:r>
      <w:proofErr w:type="spellStart"/>
      <w:r w:rsidRPr="00FF4498">
        <w:rPr>
          <w:rFonts w:ascii="Arial" w:eastAsia="SimSun" w:hAnsi="Arial" w:cs="Arial"/>
          <w:bCs/>
          <w:sz w:val="12"/>
          <w:szCs w:val="12"/>
        </w:rPr>
        <w:t>aizr</w:t>
      </w:r>
      <w:proofErr w:type="spellEnd"/>
      <w:r w:rsidRPr="00FF4498">
        <w:rPr>
          <w:rFonts w:ascii="Arial" w:eastAsia="SimSun" w:hAnsi="Arial" w:cs="Arial"/>
          <w:bCs/>
          <w:sz w:val="12"/>
          <w:szCs w:val="12"/>
        </w:rPr>
        <w:t>***</w:t>
      </w:r>
    </w:p>
    <w:p w14:paraId="181FC68E" w14:textId="77777777" w:rsidR="001F3FE4" w:rsidRDefault="001F3FE4"/>
    <w:sectPr w:rsidR="001F3FE4" w:rsidSect="00CE3D93">
      <w:pgSz w:w="20160" w:h="12240" w:orient="landscape" w:code="5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7F6D"/>
    <w:rsid w:val="000400A5"/>
    <w:rsid w:val="00047DEB"/>
    <w:rsid w:val="00077D08"/>
    <w:rsid w:val="000B17CB"/>
    <w:rsid w:val="000F1B1E"/>
    <w:rsid w:val="000F2165"/>
    <w:rsid w:val="000F45B2"/>
    <w:rsid w:val="001014F5"/>
    <w:rsid w:val="0011047D"/>
    <w:rsid w:val="001356EC"/>
    <w:rsid w:val="001B19B0"/>
    <w:rsid w:val="001C5E6E"/>
    <w:rsid w:val="001E73A5"/>
    <w:rsid w:val="001F3FE4"/>
    <w:rsid w:val="00220664"/>
    <w:rsid w:val="0022540B"/>
    <w:rsid w:val="0023434B"/>
    <w:rsid w:val="00235178"/>
    <w:rsid w:val="00292E6E"/>
    <w:rsid w:val="00296604"/>
    <w:rsid w:val="002B1D53"/>
    <w:rsid w:val="002C1C69"/>
    <w:rsid w:val="002C4034"/>
    <w:rsid w:val="002C41AC"/>
    <w:rsid w:val="002D7A2A"/>
    <w:rsid w:val="002D7C69"/>
    <w:rsid w:val="00304950"/>
    <w:rsid w:val="00305C10"/>
    <w:rsid w:val="00321BA1"/>
    <w:rsid w:val="003222AF"/>
    <w:rsid w:val="00325123"/>
    <w:rsid w:val="00375628"/>
    <w:rsid w:val="003C14B8"/>
    <w:rsid w:val="003F37B7"/>
    <w:rsid w:val="0040397E"/>
    <w:rsid w:val="004061EF"/>
    <w:rsid w:val="004062BC"/>
    <w:rsid w:val="00430E9D"/>
    <w:rsid w:val="004A530B"/>
    <w:rsid w:val="004D0AC2"/>
    <w:rsid w:val="004F47B6"/>
    <w:rsid w:val="00512FFA"/>
    <w:rsid w:val="00516581"/>
    <w:rsid w:val="0054397F"/>
    <w:rsid w:val="005649FF"/>
    <w:rsid w:val="00572496"/>
    <w:rsid w:val="00584A45"/>
    <w:rsid w:val="0058789F"/>
    <w:rsid w:val="00593C9E"/>
    <w:rsid w:val="005D0010"/>
    <w:rsid w:val="0062378D"/>
    <w:rsid w:val="00657D5C"/>
    <w:rsid w:val="00682418"/>
    <w:rsid w:val="00687553"/>
    <w:rsid w:val="006D5A4B"/>
    <w:rsid w:val="006F0A5A"/>
    <w:rsid w:val="006F7634"/>
    <w:rsid w:val="00710E92"/>
    <w:rsid w:val="007133E5"/>
    <w:rsid w:val="00723B78"/>
    <w:rsid w:val="00726431"/>
    <w:rsid w:val="00750ACE"/>
    <w:rsid w:val="00756833"/>
    <w:rsid w:val="00765215"/>
    <w:rsid w:val="00796782"/>
    <w:rsid w:val="007A33ED"/>
    <w:rsid w:val="007E71FD"/>
    <w:rsid w:val="007F45F0"/>
    <w:rsid w:val="007F7B84"/>
    <w:rsid w:val="00806429"/>
    <w:rsid w:val="00861349"/>
    <w:rsid w:val="008B48FE"/>
    <w:rsid w:val="008C707B"/>
    <w:rsid w:val="008E747A"/>
    <w:rsid w:val="00915908"/>
    <w:rsid w:val="00964535"/>
    <w:rsid w:val="00986AB6"/>
    <w:rsid w:val="0099670E"/>
    <w:rsid w:val="009B09F2"/>
    <w:rsid w:val="009B7CA1"/>
    <w:rsid w:val="009F4EE4"/>
    <w:rsid w:val="00A0744E"/>
    <w:rsid w:val="00A252E1"/>
    <w:rsid w:val="00A2550F"/>
    <w:rsid w:val="00A47546"/>
    <w:rsid w:val="00A64170"/>
    <w:rsid w:val="00AA1952"/>
    <w:rsid w:val="00AA72D7"/>
    <w:rsid w:val="00AF2715"/>
    <w:rsid w:val="00B2629A"/>
    <w:rsid w:val="00B500BF"/>
    <w:rsid w:val="00B51419"/>
    <w:rsid w:val="00B6368E"/>
    <w:rsid w:val="00B674EF"/>
    <w:rsid w:val="00B87F6D"/>
    <w:rsid w:val="00BA5B5B"/>
    <w:rsid w:val="00BB3E35"/>
    <w:rsid w:val="00BC0D44"/>
    <w:rsid w:val="00BD3F4F"/>
    <w:rsid w:val="00BE3868"/>
    <w:rsid w:val="00C12A90"/>
    <w:rsid w:val="00C737B6"/>
    <w:rsid w:val="00C878ED"/>
    <w:rsid w:val="00CE3D93"/>
    <w:rsid w:val="00CE5526"/>
    <w:rsid w:val="00CE7A57"/>
    <w:rsid w:val="00CF0FC7"/>
    <w:rsid w:val="00CF58D0"/>
    <w:rsid w:val="00D0385F"/>
    <w:rsid w:val="00D270DA"/>
    <w:rsid w:val="00D330B0"/>
    <w:rsid w:val="00D4664C"/>
    <w:rsid w:val="00DB2A22"/>
    <w:rsid w:val="00DC474A"/>
    <w:rsid w:val="00DC6CFB"/>
    <w:rsid w:val="00DD1C1F"/>
    <w:rsid w:val="00DE2858"/>
    <w:rsid w:val="00E06B9A"/>
    <w:rsid w:val="00E23348"/>
    <w:rsid w:val="00E95BF6"/>
    <w:rsid w:val="00EA1D50"/>
    <w:rsid w:val="00EA4FD0"/>
    <w:rsid w:val="00EA7409"/>
    <w:rsid w:val="00EB7D43"/>
    <w:rsid w:val="00EC7503"/>
    <w:rsid w:val="00EE642E"/>
    <w:rsid w:val="00F03071"/>
    <w:rsid w:val="00F12903"/>
    <w:rsid w:val="00F27CE7"/>
    <w:rsid w:val="00F405E7"/>
    <w:rsid w:val="00F4238A"/>
    <w:rsid w:val="00F432C9"/>
    <w:rsid w:val="00F44381"/>
    <w:rsid w:val="00F46D57"/>
    <w:rsid w:val="00F76BB4"/>
    <w:rsid w:val="00FA4D2A"/>
    <w:rsid w:val="00FF285A"/>
    <w:rsid w:val="00FF4498"/>
    <w:rsid w:val="00FF5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BCC611"/>
  <w15:docId w15:val="{83307DDA-D4F4-4112-910F-C3A2FD8C1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87F6D"/>
    <w:pPr>
      <w:keepNext/>
      <w:spacing w:after="0" w:line="240" w:lineRule="auto"/>
      <w:jc w:val="center"/>
      <w:outlineLvl w:val="0"/>
    </w:pPr>
    <w:rPr>
      <w:b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B7D43"/>
    <w:pPr>
      <w:keepNext/>
      <w:spacing w:after="0" w:line="240" w:lineRule="auto"/>
      <w:outlineLvl w:val="1"/>
    </w:pPr>
    <w:rPr>
      <w:b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C878ED"/>
    <w:pPr>
      <w:keepNext/>
      <w:spacing w:after="0" w:line="240" w:lineRule="auto"/>
      <w:outlineLvl w:val="2"/>
    </w:pPr>
    <w:rPr>
      <w:b/>
      <w:sz w:val="20"/>
      <w:szCs w:val="20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C878ED"/>
    <w:pPr>
      <w:keepNext/>
      <w:spacing w:after="0" w:line="240" w:lineRule="auto"/>
      <w:jc w:val="center"/>
      <w:outlineLvl w:val="3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87F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B87F6D"/>
    <w:rPr>
      <w:b/>
    </w:rPr>
  </w:style>
  <w:style w:type="character" w:customStyle="1" w:styleId="Ttulo2Car">
    <w:name w:val="Título 2 Car"/>
    <w:basedOn w:val="Fuentedeprrafopredeter"/>
    <w:link w:val="Ttulo2"/>
    <w:uiPriority w:val="9"/>
    <w:rsid w:val="00EB7D43"/>
    <w:rPr>
      <w:b/>
    </w:rPr>
  </w:style>
  <w:style w:type="character" w:customStyle="1" w:styleId="Ttulo3Car">
    <w:name w:val="Título 3 Car"/>
    <w:basedOn w:val="Fuentedeprrafopredeter"/>
    <w:link w:val="Ttulo3"/>
    <w:uiPriority w:val="9"/>
    <w:rsid w:val="00C878ED"/>
    <w:rPr>
      <w:b/>
      <w:sz w:val="20"/>
      <w:szCs w:val="20"/>
    </w:rPr>
  </w:style>
  <w:style w:type="character" w:customStyle="1" w:styleId="Ttulo4Car">
    <w:name w:val="Título 4 Car"/>
    <w:basedOn w:val="Fuentedeprrafopredeter"/>
    <w:link w:val="Ttulo4"/>
    <w:uiPriority w:val="9"/>
    <w:rsid w:val="00C878ED"/>
    <w:rPr>
      <w:b/>
      <w:sz w:val="20"/>
      <w:szCs w:val="20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292E6E"/>
    <w:pPr>
      <w:spacing w:after="0" w:line="240" w:lineRule="auto"/>
      <w:ind w:left="-56"/>
      <w:jc w:val="both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292E6E"/>
  </w:style>
  <w:style w:type="paragraph" w:styleId="Textodeglobo">
    <w:name w:val="Balloon Text"/>
    <w:basedOn w:val="Normal"/>
    <w:link w:val="TextodegloboCar"/>
    <w:uiPriority w:val="99"/>
    <w:semiHidden/>
    <w:unhideWhenUsed/>
    <w:rsid w:val="00765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65215"/>
    <w:rPr>
      <w:rFonts w:ascii="Segoe UI" w:hAnsi="Segoe UI" w:cs="Segoe UI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1F3FE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1F3F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005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6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5"/>
</file>

<file path=customXml/itemProps1.xml><?xml version="1.0" encoding="utf-8"?>
<ds:datastoreItem xmlns:ds="http://schemas.openxmlformats.org/officeDocument/2006/customXml" ds:itemID="{D719E071-B7E2-44FB-BB8F-B16EF63D0E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1705</TotalTime>
  <Pages>4</Pages>
  <Words>1462</Words>
  <Characters>8044</Characters>
  <Application>Microsoft Office Word</Application>
  <DocSecurity>0</DocSecurity>
  <Lines>67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Archivo</dc:creator>
  <cp:lastModifiedBy>SGG</cp:lastModifiedBy>
  <cp:revision>98</cp:revision>
  <cp:lastPrinted>2024-05-07T19:03:00Z</cp:lastPrinted>
  <dcterms:created xsi:type="dcterms:W3CDTF">2022-11-09T15:38:00Z</dcterms:created>
  <dcterms:modified xsi:type="dcterms:W3CDTF">2024-08-27T19:55:00Z</dcterms:modified>
</cp:coreProperties>
</file>