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849" w:rsidRPr="00E83440" w:rsidRDefault="00413849" w:rsidP="00413849">
      <w:pPr>
        <w:spacing w:after="0" w:line="240" w:lineRule="auto"/>
        <w:jc w:val="center"/>
        <w:rPr>
          <w:rFonts w:ascii="Century Gothic" w:eastAsia="Times New Roman" w:hAnsi="Century Gothic" w:cs="Arial"/>
          <w:color w:val="000000"/>
          <w:sz w:val="56"/>
          <w:lang w:eastAsia="es-ES"/>
        </w:rPr>
      </w:pPr>
      <w:r w:rsidRPr="00E83440">
        <w:rPr>
          <w:rFonts w:ascii="Century Gothic" w:eastAsia="Times New Roman" w:hAnsi="Century Gothic" w:cs="Arial"/>
          <w:color w:val="000000"/>
          <w:sz w:val="56"/>
          <w:lang w:eastAsia="es-ES"/>
        </w:rPr>
        <w:t xml:space="preserve">Este formato no se generó porque </w:t>
      </w:r>
      <w:r w:rsidR="00A551C2" w:rsidRPr="00E83440">
        <w:rPr>
          <w:rFonts w:ascii="Century Gothic" w:eastAsia="Times New Roman" w:hAnsi="Century Gothic" w:cs="Arial"/>
          <w:color w:val="000000"/>
          <w:sz w:val="56"/>
          <w:lang w:eastAsia="es-ES"/>
        </w:rPr>
        <w:t xml:space="preserve">le </w:t>
      </w:r>
      <w:r w:rsidRPr="00E83440">
        <w:rPr>
          <w:rFonts w:ascii="Century Gothic" w:eastAsia="Times New Roman" w:hAnsi="Century Gothic" w:cs="Arial"/>
          <w:color w:val="000000"/>
          <w:sz w:val="56"/>
          <w:lang w:eastAsia="es-ES"/>
        </w:rPr>
        <w:t>corresponde SEGAM, (Secretaria de Ecología y Gestión Ambiental)., Art 7 Ley Ambiental del Estado de San Luis Potosí.</w:t>
      </w:r>
    </w:p>
    <w:p w:rsidR="00E11B4A" w:rsidRPr="00E83440" w:rsidRDefault="00E11B4A" w:rsidP="00413849">
      <w:pPr>
        <w:jc w:val="center"/>
        <w:rPr>
          <w:rFonts w:ascii="Century Gothic" w:hAnsi="Century Gothic" w:cs="Arial"/>
          <w:sz w:val="56"/>
        </w:rPr>
      </w:pPr>
    </w:p>
    <w:sectPr w:rsidR="00E11B4A" w:rsidRPr="00E8344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7E61" w:rsidRDefault="00687E61" w:rsidP="00E83440">
      <w:pPr>
        <w:spacing w:after="0" w:line="240" w:lineRule="auto"/>
      </w:pPr>
      <w:r>
        <w:separator/>
      </w:r>
    </w:p>
  </w:endnote>
  <w:endnote w:type="continuationSeparator" w:id="0">
    <w:p w:rsidR="00687E61" w:rsidRDefault="00687E61" w:rsidP="00E834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DC4" w:rsidRDefault="00C03DC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3440" w:rsidRPr="00E83440" w:rsidRDefault="00C5543B">
    <w:pPr>
      <w:pStyle w:val="Piedepgina"/>
      <w:rPr>
        <w:rFonts w:ascii="Century Gothic" w:hAnsi="Century Gothic"/>
        <w:b/>
      </w:rPr>
    </w:pPr>
    <w:r>
      <w:rPr>
        <w:rFonts w:ascii="Century Gothic" w:hAnsi="Century Gothic"/>
        <w:b/>
      </w:rPr>
      <w:t xml:space="preserve">01 AL 31 DE </w:t>
    </w:r>
    <w:r w:rsidR="00DD09F2">
      <w:rPr>
        <w:rFonts w:ascii="Century Gothic" w:hAnsi="Century Gothic"/>
        <w:b/>
      </w:rPr>
      <w:t>AGOSTO DE 2024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DC4" w:rsidRDefault="00C03DC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7E61" w:rsidRDefault="00687E61" w:rsidP="00E83440">
      <w:pPr>
        <w:spacing w:after="0" w:line="240" w:lineRule="auto"/>
      </w:pPr>
      <w:r>
        <w:separator/>
      </w:r>
    </w:p>
  </w:footnote>
  <w:footnote w:type="continuationSeparator" w:id="0">
    <w:p w:rsidR="00687E61" w:rsidRDefault="00687E61" w:rsidP="00E834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DC4" w:rsidRDefault="00C03DC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DC4" w:rsidRDefault="00C03DC4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DC4" w:rsidRDefault="00C03DC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849"/>
    <w:rsid w:val="00044511"/>
    <w:rsid w:val="00054E7E"/>
    <w:rsid w:val="00065E1D"/>
    <w:rsid w:val="00096D53"/>
    <w:rsid w:val="000D1E07"/>
    <w:rsid w:val="00131D48"/>
    <w:rsid w:val="001B3282"/>
    <w:rsid w:val="001F696E"/>
    <w:rsid w:val="00210583"/>
    <w:rsid w:val="00300CE3"/>
    <w:rsid w:val="00407E57"/>
    <w:rsid w:val="00413849"/>
    <w:rsid w:val="0047205F"/>
    <w:rsid w:val="004C277A"/>
    <w:rsid w:val="004F0EE0"/>
    <w:rsid w:val="00554E07"/>
    <w:rsid w:val="00687E61"/>
    <w:rsid w:val="007A63E2"/>
    <w:rsid w:val="00810981"/>
    <w:rsid w:val="00817938"/>
    <w:rsid w:val="008209E9"/>
    <w:rsid w:val="008217F0"/>
    <w:rsid w:val="00881CDC"/>
    <w:rsid w:val="00914C69"/>
    <w:rsid w:val="00A30F93"/>
    <w:rsid w:val="00A5157E"/>
    <w:rsid w:val="00A551C2"/>
    <w:rsid w:val="00A6136C"/>
    <w:rsid w:val="00A92894"/>
    <w:rsid w:val="00AF2BA3"/>
    <w:rsid w:val="00B4773F"/>
    <w:rsid w:val="00B6349E"/>
    <w:rsid w:val="00B83A4E"/>
    <w:rsid w:val="00BB3490"/>
    <w:rsid w:val="00C03DC4"/>
    <w:rsid w:val="00C26093"/>
    <w:rsid w:val="00C5543B"/>
    <w:rsid w:val="00C82BE5"/>
    <w:rsid w:val="00CF0A33"/>
    <w:rsid w:val="00D27AEE"/>
    <w:rsid w:val="00D32AA5"/>
    <w:rsid w:val="00D83316"/>
    <w:rsid w:val="00DD09F2"/>
    <w:rsid w:val="00DF20F3"/>
    <w:rsid w:val="00E11B4A"/>
    <w:rsid w:val="00E356DD"/>
    <w:rsid w:val="00E83440"/>
    <w:rsid w:val="00E91D58"/>
    <w:rsid w:val="00EB7226"/>
    <w:rsid w:val="00EC428C"/>
    <w:rsid w:val="00FA3D79"/>
    <w:rsid w:val="00FA5B35"/>
    <w:rsid w:val="00FD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B4166"/>
  <w15:chartTrackingRefBased/>
  <w15:docId w15:val="{DFB5DE3B-A91A-4E90-B9FF-43C8BF287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34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3440"/>
  </w:style>
  <w:style w:type="paragraph" w:styleId="Piedepgina">
    <w:name w:val="footer"/>
    <w:basedOn w:val="Normal"/>
    <w:link w:val="PiedepginaCar"/>
    <w:uiPriority w:val="99"/>
    <w:unhideWhenUsed/>
    <w:rsid w:val="00E834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34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51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usuario</cp:lastModifiedBy>
  <cp:revision>18</cp:revision>
  <dcterms:created xsi:type="dcterms:W3CDTF">2023-09-12T15:59:00Z</dcterms:created>
  <dcterms:modified xsi:type="dcterms:W3CDTF">2024-09-04T17:01:00Z</dcterms:modified>
</cp:coreProperties>
</file>