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de  los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Agosto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>09 de marzo de 2020 al 29 de Septiembre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r w:rsidR="00F87A5A" w:rsidRPr="0027298E">
        <w:t xml:space="preserve">Secretaria General.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los diferentes entidades.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 y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CARLO  VINICIO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12 de Febrero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semitecnificado</w:t>
      </w:r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lastRenderedPageBreak/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r w:rsidR="00F206BB" w:rsidRPr="0027298E">
        <w:t>Marzo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Julio-Diciembre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el </w:t>
      </w:r>
      <w:r w:rsidR="009D362A" w:rsidRPr="0027298E">
        <w:t xml:space="preserve"> Plan Integral de  Desarrollo Regional Tenek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09 Mayo  de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12 de Diciembre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 xml:space="preserve">característica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Jesús Gómez encargado del Grupo Guzco</w:t>
      </w:r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del 16 de Diciembre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r w:rsidR="00332811" w:rsidRPr="0027298E">
        <w:t>Tampacan.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Noviembre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r w:rsidR="00332811" w:rsidRPr="0027298E">
        <w:rPr>
          <w:sz w:val="24"/>
        </w:rPr>
        <w:t>Tenek</w:t>
      </w:r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Español</w:t>
      </w:r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Power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>Huehuetlán S.L.P., a 01 de Octubre</w:t>
      </w:r>
      <w:r w:rsidR="009D362A" w:rsidRPr="0027298E">
        <w:t xml:space="preserve"> de 202</w:t>
      </w:r>
      <w:r>
        <w:t>1.</w:t>
      </w:r>
    </w:p>
    <w:sectPr w:rsidR="0063282B" w:rsidRPr="0027298E">
      <w:footerReference w:type="default" r:id="rId7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77777777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60F6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2E9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" filled="f" stroked="f">
              <v:textbox inset="0,0,0,0">
                <w:txbxContent>
                  <w:p w14:paraId="6FF5808D" w14:textId="77777777"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60F6">
                      <w:rPr>
                        <w:b/>
                        <w:noProof/>
                        <w:w w:val="99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 w15:restartNumberingAfterBreak="0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 w15:restartNumberingAfterBreak="0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 w16cid:durableId="742916611">
    <w:abstractNumId w:val="1"/>
  </w:num>
  <w:num w:numId="2" w16cid:durableId="2112385186">
    <w:abstractNumId w:val="2"/>
  </w:num>
  <w:num w:numId="3" w16cid:durableId="1974631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2B"/>
    <w:rsid w:val="00054EB1"/>
    <w:rsid w:val="0019483E"/>
    <w:rsid w:val="001C6C8B"/>
    <w:rsid w:val="001D0B2A"/>
    <w:rsid w:val="00242DEE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5477D8"/>
    <w:rsid w:val="005C2C32"/>
    <w:rsid w:val="005D1161"/>
    <w:rsid w:val="005E62AA"/>
    <w:rsid w:val="00620FBC"/>
    <w:rsid w:val="0063282B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D238A0"/>
    <w:rsid w:val="00D37DA1"/>
    <w:rsid w:val="00D44415"/>
    <w:rsid w:val="00DF5667"/>
    <w:rsid w:val="00E47D36"/>
    <w:rsid w:val="00E929DB"/>
    <w:rsid w:val="00ED3914"/>
    <w:rsid w:val="00F14F53"/>
    <w:rsid w:val="00F206BB"/>
    <w:rsid w:val="00F87A5A"/>
    <w:rsid w:val="00FF4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B09B091"/>
  <w15:docId w15:val="{99801035-A7B6-491A-82B3-5BA30296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Presidencia Huehuetlan</cp:lastModifiedBy>
  <cp:revision>6</cp:revision>
  <cp:lastPrinted>2020-11-26T17:54:00Z</cp:lastPrinted>
  <dcterms:created xsi:type="dcterms:W3CDTF">2021-10-28T17:50:00Z</dcterms:created>
  <dcterms:modified xsi:type="dcterms:W3CDTF">2022-07-12T17:37:00Z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