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912" w:rsidRDefault="004A4912" w:rsidP="00CF3B7A">
      <w:pPr>
        <w:spacing w:after="0"/>
        <w:rPr>
          <w:rFonts w:ascii="SimSun" w:eastAsia="SimSun" w:hAnsi="SimSun" w:cs="Times New Roman"/>
          <w:sz w:val="18"/>
          <w:szCs w:val="26"/>
        </w:rPr>
      </w:pPr>
    </w:p>
    <w:p w:rsidR="00B8668D" w:rsidRDefault="00B8668D" w:rsidP="00CF3B7A">
      <w:pPr>
        <w:spacing w:after="0"/>
        <w:rPr>
          <w:rFonts w:ascii="SimSun" w:eastAsia="SimSun" w:hAnsi="SimSun" w:cs="Times New Roman"/>
          <w:sz w:val="18"/>
          <w:szCs w:val="26"/>
        </w:rPr>
      </w:pPr>
    </w:p>
    <w:p w:rsidR="00B8668D" w:rsidRDefault="00B8668D" w:rsidP="00CF3B7A">
      <w:pPr>
        <w:spacing w:after="0"/>
        <w:rPr>
          <w:rFonts w:ascii="SimSun" w:eastAsia="SimSun" w:hAnsi="SimSun" w:cs="Times New Roman"/>
          <w:sz w:val="24"/>
          <w:szCs w:val="24"/>
        </w:rPr>
      </w:pPr>
    </w:p>
    <w:p w:rsidR="00B8668D" w:rsidRDefault="00B8668D" w:rsidP="00CF3B7A">
      <w:pPr>
        <w:spacing w:after="0"/>
        <w:rPr>
          <w:rFonts w:ascii="SimSun" w:eastAsia="SimSun" w:hAnsi="SimSun" w:cs="Times New Roman"/>
          <w:sz w:val="24"/>
          <w:szCs w:val="24"/>
        </w:rPr>
      </w:pPr>
    </w:p>
    <w:p w:rsidR="00B8668D" w:rsidRPr="00B8668D" w:rsidRDefault="00B8668D" w:rsidP="00CF3B7A">
      <w:pPr>
        <w:spacing w:after="0"/>
        <w:rPr>
          <w:rFonts w:ascii="SimSun" w:eastAsia="SimSun" w:hAnsi="SimSun" w:cs="Times New Roman"/>
          <w:sz w:val="24"/>
          <w:szCs w:val="24"/>
        </w:rPr>
      </w:pPr>
      <w:r w:rsidRPr="00B8668D">
        <w:rPr>
          <w:rFonts w:ascii="SimSun" w:eastAsia="SimSun" w:hAnsi="SimSun" w:cs="Times New Roman"/>
          <w:sz w:val="24"/>
          <w:szCs w:val="24"/>
        </w:rPr>
        <w:t>Lo que corresponde al periodo que se informa</w:t>
      </w:r>
      <w:r>
        <w:rPr>
          <w:rFonts w:ascii="SimSun" w:eastAsia="SimSun" w:hAnsi="SimSun" w:cs="Times New Roman"/>
          <w:sz w:val="24"/>
          <w:szCs w:val="24"/>
        </w:rPr>
        <w:t>,</w:t>
      </w:r>
      <w:r w:rsidRPr="00B8668D">
        <w:rPr>
          <w:rFonts w:ascii="SimSun" w:eastAsia="SimSun" w:hAnsi="SimSun" w:cs="Times New Roman"/>
          <w:sz w:val="24"/>
          <w:szCs w:val="24"/>
        </w:rPr>
        <w:t xml:space="preserve"> personal de la Coordinación Estatal de Protección Civil no utilizo viáticos para el traslado de personal o de suministros.</w:t>
      </w:r>
      <w:r>
        <w:rPr>
          <w:rFonts w:ascii="SimSun" w:eastAsia="SimSun" w:hAnsi="SimSun" w:cs="Times New Roman"/>
          <w:sz w:val="24"/>
          <w:szCs w:val="24"/>
        </w:rPr>
        <w:t xml:space="preserve"> Es por esta razón que no presenta facturas o comprobates</w:t>
      </w:r>
      <w:bookmarkStart w:id="0" w:name="_GoBack"/>
      <w:bookmarkEnd w:id="0"/>
      <w:r>
        <w:rPr>
          <w:rFonts w:ascii="SimSun" w:eastAsia="SimSun" w:hAnsi="SimSun" w:cs="Times New Roman"/>
          <w:sz w:val="24"/>
          <w:szCs w:val="24"/>
        </w:rPr>
        <w:t>.</w:t>
      </w:r>
    </w:p>
    <w:sectPr w:rsidR="00B8668D" w:rsidRPr="00B8668D" w:rsidSect="00E076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1134" w:footer="15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76B7" w:rsidRDefault="005F76B7" w:rsidP="002A428E">
      <w:pPr>
        <w:spacing w:after="0" w:line="240" w:lineRule="auto"/>
      </w:pPr>
      <w:r>
        <w:separator/>
      </w:r>
    </w:p>
  </w:endnote>
  <w:endnote w:type="continuationSeparator" w:id="0">
    <w:p w:rsidR="005F76B7" w:rsidRDefault="005F76B7" w:rsidP="002A4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teralea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1DA" w:rsidRDefault="00D811D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28E" w:rsidRDefault="002A428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E411E1" wp14:editId="7C8ECC23">
              <wp:simplePos x="0" y="0"/>
              <wp:positionH relativeFrom="margin">
                <wp:align>left</wp:align>
              </wp:positionH>
              <wp:positionV relativeFrom="paragraph">
                <wp:posOffset>99192</wp:posOffset>
              </wp:positionV>
              <wp:extent cx="2814452" cy="700405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14452" cy="70040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COORDINACION ESTATAL DE PROTECCION CIVIL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Lago Danés 100. Fracc. Los Lagos, C.P. 78421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Villa de Pozos, San Luis Potosí, S.L.P.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44-48-33-73-38, 44-48-14-30-28</w:t>
                          </w:r>
                        </w:p>
                        <w:p w:rsidR="002A428E" w:rsidRPr="007444AC" w:rsidRDefault="002A428E" w:rsidP="002A428E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color w:val="0D0D0D" w:themeColor="text1" w:themeTint="F2"/>
                              <w:sz w:val="16"/>
                              <w:szCs w:val="18"/>
                            </w:rPr>
                          </w:pPr>
                          <w:r w:rsidRPr="007444AC">
                            <w:rPr>
                              <w:rFonts w:ascii="Arial" w:hAnsi="Arial" w:cs="Arial"/>
                              <w:b/>
                              <w:bCs/>
                              <w:sz w:val="16"/>
                              <w:szCs w:val="18"/>
                            </w:rPr>
                            <w:t>www.slp.gob.mx/cepc</w:t>
                          </w:r>
                        </w:p>
                        <w:p w:rsidR="002A428E" w:rsidRPr="00E46FFE" w:rsidRDefault="002A428E" w:rsidP="002A428E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E411E1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0;margin-top:7.8pt;width:221.6pt;height:55.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" filled="f" stroked="f">
              <v:textbox>
                <w:txbxContent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COORDINACION ESTATAL DE PROTECCION CIVIL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Lago Danés 100. Fracc. Los Lagos, C.P. 78421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Villa de Pozos, San Luis Potosí, S.L.P.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44-48-33-73-38, 44-48-14-30-28</w:t>
                    </w:r>
                  </w:p>
                  <w:p w:rsidR="002A428E" w:rsidRPr="007444AC" w:rsidRDefault="002A428E" w:rsidP="002A428E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color w:val="0D0D0D" w:themeColor="text1" w:themeTint="F2"/>
                        <w:sz w:val="16"/>
                        <w:szCs w:val="18"/>
                      </w:rPr>
                    </w:pPr>
                    <w:r w:rsidRPr="007444AC">
                      <w:rPr>
                        <w:rFonts w:ascii="Arial" w:hAnsi="Arial" w:cs="Arial"/>
                        <w:b/>
                        <w:bCs/>
                        <w:sz w:val="16"/>
                        <w:szCs w:val="18"/>
                      </w:rPr>
                      <w:t>www.slp.gob.mx/cepc</w:t>
                    </w:r>
                  </w:p>
                  <w:p w:rsidR="002A428E" w:rsidRPr="00E46FFE" w:rsidRDefault="002A428E" w:rsidP="002A428E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1DA" w:rsidRDefault="00D811D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76B7" w:rsidRDefault="005F76B7" w:rsidP="002A428E">
      <w:pPr>
        <w:spacing w:after="0" w:line="240" w:lineRule="auto"/>
      </w:pPr>
      <w:r>
        <w:separator/>
      </w:r>
    </w:p>
  </w:footnote>
  <w:footnote w:type="continuationSeparator" w:id="0">
    <w:p w:rsidR="005F76B7" w:rsidRDefault="005F76B7" w:rsidP="002A4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1DA" w:rsidRDefault="00D811D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28E" w:rsidRDefault="00D811D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70783</wp:posOffset>
          </wp:positionH>
          <wp:positionV relativeFrom="paragraph">
            <wp:posOffset>-688340</wp:posOffset>
          </wp:positionV>
          <wp:extent cx="5149850" cy="849630"/>
          <wp:effectExtent l="0" t="0" r="0" b="7620"/>
          <wp:wrapThrough wrapText="bothSides">
            <wp:wrapPolygon edited="0">
              <wp:start x="0" y="0"/>
              <wp:lineTo x="0" y="21309"/>
              <wp:lineTo x="21493" y="21309"/>
              <wp:lineTo x="21493" y="0"/>
              <wp:lineTo x="0" y="0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49850" cy="849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1DA" w:rsidRDefault="00D811D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C03CC"/>
    <w:multiLevelType w:val="hybridMultilevel"/>
    <w:tmpl w:val="71E6E7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A96654"/>
    <w:multiLevelType w:val="hybridMultilevel"/>
    <w:tmpl w:val="8EC6C8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7433E0"/>
    <w:multiLevelType w:val="hybridMultilevel"/>
    <w:tmpl w:val="E7727D1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9051AF"/>
    <w:multiLevelType w:val="hybridMultilevel"/>
    <w:tmpl w:val="D2E2DB32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994183"/>
    <w:multiLevelType w:val="hybridMultilevel"/>
    <w:tmpl w:val="57967C7C"/>
    <w:lvl w:ilvl="0" w:tplc="2D44F3B6">
      <w:start w:val="5"/>
      <w:numFmt w:val="bullet"/>
      <w:lvlText w:val="-"/>
      <w:lvlJc w:val="left"/>
      <w:pPr>
        <w:ind w:left="720" w:hanging="360"/>
      </w:pPr>
      <w:rPr>
        <w:rFonts w:ascii="Literalea" w:eastAsiaTheme="minorHAnsi" w:hAnsi="Literalea" w:cs="Leelawadee U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993689"/>
    <w:multiLevelType w:val="hybridMultilevel"/>
    <w:tmpl w:val="4E9667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A614A3"/>
    <w:multiLevelType w:val="hybridMultilevel"/>
    <w:tmpl w:val="E338967A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D4F7A83"/>
    <w:multiLevelType w:val="multilevel"/>
    <w:tmpl w:val="08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34F84046"/>
    <w:multiLevelType w:val="hybridMultilevel"/>
    <w:tmpl w:val="6EE47F7A"/>
    <w:lvl w:ilvl="0" w:tplc="D1C637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0A6D6B"/>
    <w:multiLevelType w:val="hybridMultilevel"/>
    <w:tmpl w:val="BEAA15FA"/>
    <w:lvl w:ilvl="0" w:tplc="6D3C0584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1604DF14">
      <w:numFmt w:val="bullet"/>
      <w:lvlText w:val="•"/>
      <w:lvlJc w:val="left"/>
      <w:pPr>
        <w:ind w:left="1676" w:hanging="360"/>
      </w:pPr>
      <w:rPr>
        <w:rFonts w:hint="default"/>
        <w:lang w:val="es-ES" w:eastAsia="en-US" w:bidi="ar-SA"/>
      </w:rPr>
    </w:lvl>
    <w:lvl w:ilvl="2" w:tplc="8EEA0B02">
      <w:numFmt w:val="bullet"/>
      <w:lvlText w:val="•"/>
      <w:lvlJc w:val="left"/>
      <w:pPr>
        <w:ind w:left="2532" w:hanging="360"/>
      </w:pPr>
      <w:rPr>
        <w:rFonts w:hint="default"/>
        <w:lang w:val="es-ES" w:eastAsia="en-US" w:bidi="ar-SA"/>
      </w:rPr>
    </w:lvl>
    <w:lvl w:ilvl="3" w:tplc="8CF4D3D6">
      <w:numFmt w:val="bullet"/>
      <w:lvlText w:val="•"/>
      <w:lvlJc w:val="left"/>
      <w:pPr>
        <w:ind w:left="3388" w:hanging="360"/>
      </w:pPr>
      <w:rPr>
        <w:rFonts w:hint="default"/>
        <w:lang w:val="es-ES" w:eastAsia="en-US" w:bidi="ar-SA"/>
      </w:rPr>
    </w:lvl>
    <w:lvl w:ilvl="4" w:tplc="7A2AFF66">
      <w:numFmt w:val="bullet"/>
      <w:lvlText w:val="•"/>
      <w:lvlJc w:val="left"/>
      <w:pPr>
        <w:ind w:left="4244" w:hanging="360"/>
      </w:pPr>
      <w:rPr>
        <w:rFonts w:hint="default"/>
        <w:lang w:val="es-ES" w:eastAsia="en-US" w:bidi="ar-SA"/>
      </w:rPr>
    </w:lvl>
    <w:lvl w:ilvl="5" w:tplc="ADFAD514">
      <w:numFmt w:val="bullet"/>
      <w:lvlText w:val="•"/>
      <w:lvlJc w:val="left"/>
      <w:pPr>
        <w:ind w:left="5100" w:hanging="360"/>
      </w:pPr>
      <w:rPr>
        <w:rFonts w:hint="default"/>
        <w:lang w:val="es-ES" w:eastAsia="en-US" w:bidi="ar-SA"/>
      </w:rPr>
    </w:lvl>
    <w:lvl w:ilvl="6" w:tplc="FB987CF4">
      <w:numFmt w:val="bullet"/>
      <w:lvlText w:val="•"/>
      <w:lvlJc w:val="left"/>
      <w:pPr>
        <w:ind w:left="5956" w:hanging="360"/>
      </w:pPr>
      <w:rPr>
        <w:rFonts w:hint="default"/>
        <w:lang w:val="es-ES" w:eastAsia="en-US" w:bidi="ar-SA"/>
      </w:rPr>
    </w:lvl>
    <w:lvl w:ilvl="7" w:tplc="2F0085B6">
      <w:numFmt w:val="bullet"/>
      <w:lvlText w:val="•"/>
      <w:lvlJc w:val="left"/>
      <w:pPr>
        <w:ind w:left="6812" w:hanging="360"/>
      </w:pPr>
      <w:rPr>
        <w:rFonts w:hint="default"/>
        <w:lang w:val="es-ES" w:eastAsia="en-US" w:bidi="ar-SA"/>
      </w:rPr>
    </w:lvl>
    <w:lvl w:ilvl="8" w:tplc="04824992">
      <w:numFmt w:val="bullet"/>
      <w:lvlText w:val="•"/>
      <w:lvlJc w:val="left"/>
      <w:pPr>
        <w:ind w:left="7668" w:hanging="360"/>
      </w:pPr>
      <w:rPr>
        <w:rFonts w:hint="default"/>
        <w:lang w:val="es-ES" w:eastAsia="en-US" w:bidi="ar-SA"/>
      </w:rPr>
    </w:lvl>
  </w:abstractNum>
  <w:abstractNum w:abstractNumId="10">
    <w:nsid w:val="366D42BB"/>
    <w:multiLevelType w:val="hybridMultilevel"/>
    <w:tmpl w:val="35A443F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7C120DF"/>
    <w:multiLevelType w:val="hybridMultilevel"/>
    <w:tmpl w:val="878C7D50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F4111A"/>
    <w:multiLevelType w:val="hybridMultilevel"/>
    <w:tmpl w:val="66148504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CF545DB"/>
    <w:multiLevelType w:val="hybridMultilevel"/>
    <w:tmpl w:val="415239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CD00C6"/>
    <w:multiLevelType w:val="hybridMultilevel"/>
    <w:tmpl w:val="C9B24536"/>
    <w:lvl w:ilvl="0" w:tplc="080A000F">
      <w:start w:val="1"/>
      <w:numFmt w:val="decimal"/>
      <w:lvlText w:val="%1."/>
      <w:lvlJc w:val="left"/>
      <w:pPr>
        <w:ind w:left="1800" w:hanging="360"/>
      </w:p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4DEA476B"/>
    <w:multiLevelType w:val="hybridMultilevel"/>
    <w:tmpl w:val="F3B05714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E055F8B"/>
    <w:multiLevelType w:val="hybridMultilevel"/>
    <w:tmpl w:val="29BC8604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1B31305"/>
    <w:multiLevelType w:val="hybridMultilevel"/>
    <w:tmpl w:val="90CC75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5A35A3"/>
    <w:multiLevelType w:val="hybridMultilevel"/>
    <w:tmpl w:val="CCE61E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2A46E6"/>
    <w:multiLevelType w:val="hybridMultilevel"/>
    <w:tmpl w:val="1AD4A40C"/>
    <w:lvl w:ilvl="0" w:tplc="6ED0C424">
      <w:numFmt w:val="bullet"/>
      <w:lvlText w:val=""/>
      <w:lvlJc w:val="left"/>
      <w:pPr>
        <w:ind w:left="720" w:hanging="360"/>
      </w:pPr>
      <w:rPr>
        <w:rFonts w:ascii="Literalea" w:eastAsiaTheme="minorHAnsi" w:hAnsi="Literalea" w:cs="Leelawadee U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9F09B6"/>
    <w:multiLevelType w:val="hybridMultilevel"/>
    <w:tmpl w:val="8C5C0BE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AC91253"/>
    <w:multiLevelType w:val="hybridMultilevel"/>
    <w:tmpl w:val="ADA2A762"/>
    <w:lvl w:ilvl="0" w:tplc="FA9A67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5C4AAF"/>
    <w:multiLevelType w:val="hybridMultilevel"/>
    <w:tmpl w:val="A45AB6F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5B4E0A"/>
    <w:multiLevelType w:val="hybridMultilevel"/>
    <w:tmpl w:val="29BC8604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8AB35F2"/>
    <w:multiLevelType w:val="hybridMultilevel"/>
    <w:tmpl w:val="8E327972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1510C7"/>
    <w:multiLevelType w:val="hybridMultilevel"/>
    <w:tmpl w:val="9C36744C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3B031A"/>
    <w:multiLevelType w:val="hybridMultilevel"/>
    <w:tmpl w:val="C450AD9E"/>
    <w:lvl w:ilvl="0" w:tplc="C4AED5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F778EF"/>
    <w:multiLevelType w:val="hybridMultilevel"/>
    <w:tmpl w:val="AA38D3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DB4DF7"/>
    <w:multiLevelType w:val="hybridMultilevel"/>
    <w:tmpl w:val="9176F21E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</w:num>
  <w:num w:numId="2">
    <w:abstractNumId w:val="18"/>
  </w:num>
  <w:num w:numId="3">
    <w:abstractNumId w:val="20"/>
  </w:num>
  <w:num w:numId="4">
    <w:abstractNumId w:val="13"/>
  </w:num>
  <w:num w:numId="5">
    <w:abstractNumId w:val="17"/>
  </w:num>
  <w:num w:numId="6">
    <w:abstractNumId w:val="7"/>
  </w:num>
  <w:num w:numId="7">
    <w:abstractNumId w:val="15"/>
  </w:num>
  <w:num w:numId="8">
    <w:abstractNumId w:val="14"/>
  </w:num>
  <w:num w:numId="9">
    <w:abstractNumId w:val="11"/>
  </w:num>
  <w:num w:numId="10">
    <w:abstractNumId w:val="24"/>
  </w:num>
  <w:num w:numId="11">
    <w:abstractNumId w:val="19"/>
  </w:num>
  <w:num w:numId="12">
    <w:abstractNumId w:val="3"/>
  </w:num>
  <w:num w:numId="13">
    <w:abstractNumId w:val="12"/>
  </w:num>
  <w:num w:numId="14">
    <w:abstractNumId w:val="4"/>
  </w:num>
  <w:num w:numId="15">
    <w:abstractNumId w:val="0"/>
  </w:num>
  <w:num w:numId="16">
    <w:abstractNumId w:val="6"/>
  </w:num>
  <w:num w:numId="17">
    <w:abstractNumId w:val="10"/>
  </w:num>
  <w:num w:numId="18">
    <w:abstractNumId w:val="1"/>
  </w:num>
  <w:num w:numId="19">
    <w:abstractNumId w:val="28"/>
  </w:num>
  <w:num w:numId="20">
    <w:abstractNumId w:val="2"/>
  </w:num>
  <w:num w:numId="21">
    <w:abstractNumId w:val="5"/>
  </w:num>
  <w:num w:numId="22">
    <w:abstractNumId w:val="16"/>
  </w:num>
  <w:num w:numId="23">
    <w:abstractNumId w:val="23"/>
  </w:num>
  <w:num w:numId="24">
    <w:abstractNumId w:val="8"/>
  </w:num>
  <w:num w:numId="25">
    <w:abstractNumId w:val="21"/>
  </w:num>
  <w:num w:numId="26">
    <w:abstractNumId w:val="22"/>
  </w:num>
  <w:num w:numId="27">
    <w:abstractNumId w:val="25"/>
  </w:num>
  <w:num w:numId="28">
    <w:abstractNumId w:val="26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28E"/>
    <w:rsid w:val="00006175"/>
    <w:rsid w:val="000363EC"/>
    <w:rsid w:val="00072622"/>
    <w:rsid w:val="00073F2B"/>
    <w:rsid w:val="00080DBF"/>
    <w:rsid w:val="000A77BF"/>
    <w:rsid w:val="000D581F"/>
    <w:rsid w:val="00107770"/>
    <w:rsid w:val="00126830"/>
    <w:rsid w:val="00145007"/>
    <w:rsid w:val="001554DF"/>
    <w:rsid w:val="00170588"/>
    <w:rsid w:val="0017532B"/>
    <w:rsid w:val="001956E1"/>
    <w:rsid w:val="001A0E30"/>
    <w:rsid w:val="001E71CE"/>
    <w:rsid w:val="0024794E"/>
    <w:rsid w:val="00253C2F"/>
    <w:rsid w:val="00276380"/>
    <w:rsid w:val="00277716"/>
    <w:rsid w:val="002A428E"/>
    <w:rsid w:val="002B61EC"/>
    <w:rsid w:val="002D5972"/>
    <w:rsid w:val="00325879"/>
    <w:rsid w:val="00366756"/>
    <w:rsid w:val="00394118"/>
    <w:rsid w:val="003A4391"/>
    <w:rsid w:val="003A6269"/>
    <w:rsid w:val="003D3A3D"/>
    <w:rsid w:val="00400F63"/>
    <w:rsid w:val="0044798A"/>
    <w:rsid w:val="00471CA6"/>
    <w:rsid w:val="0048022F"/>
    <w:rsid w:val="004A4912"/>
    <w:rsid w:val="005041E8"/>
    <w:rsid w:val="005431D7"/>
    <w:rsid w:val="005A1600"/>
    <w:rsid w:val="005C0D96"/>
    <w:rsid w:val="005F0A07"/>
    <w:rsid w:val="005F76B7"/>
    <w:rsid w:val="00650641"/>
    <w:rsid w:val="006A7B39"/>
    <w:rsid w:val="006D1D30"/>
    <w:rsid w:val="006F7A4A"/>
    <w:rsid w:val="007C4851"/>
    <w:rsid w:val="007C53A7"/>
    <w:rsid w:val="007D1E3D"/>
    <w:rsid w:val="007D76D1"/>
    <w:rsid w:val="00834673"/>
    <w:rsid w:val="00836BD7"/>
    <w:rsid w:val="008621E1"/>
    <w:rsid w:val="008A362B"/>
    <w:rsid w:val="008A71D3"/>
    <w:rsid w:val="008C1B6A"/>
    <w:rsid w:val="008D5B62"/>
    <w:rsid w:val="008E1BB5"/>
    <w:rsid w:val="0091654C"/>
    <w:rsid w:val="00923C1D"/>
    <w:rsid w:val="00935B76"/>
    <w:rsid w:val="009408F7"/>
    <w:rsid w:val="009622A0"/>
    <w:rsid w:val="009937E1"/>
    <w:rsid w:val="009B1B05"/>
    <w:rsid w:val="009E250E"/>
    <w:rsid w:val="00A022B1"/>
    <w:rsid w:val="00A23729"/>
    <w:rsid w:val="00AC1E9E"/>
    <w:rsid w:val="00AC683A"/>
    <w:rsid w:val="00AE02E6"/>
    <w:rsid w:val="00B12157"/>
    <w:rsid w:val="00B8668D"/>
    <w:rsid w:val="00BF3BF4"/>
    <w:rsid w:val="00C60C6C"/>
    <w:rsid w:val="00CC11A2"/>
    <w:rsid w:val="00CD069B"/>
    <w:rsid w:val="00CF3B7A"/>
    <w:rsid w:val="00CF3D24"/>
    <w:rsid w:val="00D811DA"/>
    <w:rsid w:val="00D84A0F"/>
    <w:rsid w:val="00DD35EE"/>
    <w:rsid w:val="00DE718A"/>
    <w:rsid w:val="00E07687"/>
    <w:rsid w:val="00E07ED5"/>
    <w:rsid w:val="00E41F37"/>
    <w:rsid w:val="00E6699D"/>
    <w:rsid w:val="00E946D7"/>
    <w:rsid w:val="00EC5559"/>
    <w:rsid w:val="00EF7FE1"/>
    <w:rsid w:val="00F8766A"/>
    <w:rsid w:val="00FE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2AC6B1-3200-48A7-B9DF-DB5E55017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491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42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28E"/>
  </w:style>
  <w:style w:type="paragraph" w:styleId="Piedepgina">
    <w:name w:val="footer"/>
    <w:basedOn w:val="Normal"/>
    <w:link w:val="PiedepginaCar"/>
    <w:uiPriority w:val="99"/>
    <w:unhideWhenUsed/>
    <w:rsid w:val="002A42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28E"/>
  </w:style>
  <w:style w:type="paragraph" w:styleId="Prrafodelista">
    <w:name w:val="List Paragraph"/>
    <w:basedOn w:val="Normal"/>
    <w:uiPriority w:val="34"/>
    <w:qFormat/>
    <w:rsid w:val="0039411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937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37E1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F3B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CB606-65C0-4B18-80F6-933F978B5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Aguilar Martinez</dc:creator>
  <cp:keywords/>
  <dc:description/>
  <cp:lastModifiedBy>Luis Armando Terronez Hernandez</cp:lastModifiedBy>
  <cp:revision>2</cp:revision>
  <cp:lastPrinted>2022-02-24T15:19:00Z</cp:lastPrinted>
  <dcterms:created xsi:type="dcterms:W3CDTF">2024-03-08T19:27:00Z</dcterms:created>
  <dcterms:modified xsi:type="dcterms:W3CDTF">2024-03-08T19:27:00Z</dcterms:modified>
</cp:coreProperties>
</file>