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34FF17" w14:textId="330505A0" w:rsidR="00E334C4" w:rsidRDefault="00E334C4"/>
    <w:p w14:paraId="62B5A077" w14:textId="6CD9F129" w:rsidR="00974F1F" w:rsidRDefault="00974F1F"/>
    <w:p w14:paraId="00059C5F" w14:textId="277C49ED" w:rsidR="00974F1F" w:rsidRDefault="00974F1F"/>
    <w:p w14:paraId="662CD4B3" w14:textId="60E8BB6E" w:rsidR="00974F1F" w:rsidRDefault="00974F1F"/>
    <w:p w14:paraId="5B6B5415" w14:textId="77777777" w:rsidR="00974F1F" w:rsidRDefault="00974F1F"/>
    <w:p w14:paraId="59B8A9DB" w14:textId="19426C53" w:rsidR="00974F1F" w:rsidRPr="002F1496" w:rsidRDefault="00974F1F" w:rsidP="000D01C1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</w:pP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No se </w:t>
      </w:r>
      <w:r w:rsidR="007730A9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g</w:t>
      </w:r>
      <w:r w:rsidR="007730A9"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ener</w:t>
      </w:r>
      <w:r w:rsidR="007730A9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ó i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nformación, </w:t>
      </w:r>
      <w:r w:rsidR="00A871D5"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ya que,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durante el mes de</w:t>
      </w:r>
      <w:r w:rsidR="00A26440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</w:t>
      </w:r>
      <w:r w:rsidR="000A1ED2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enero </w:t>
      </w:r>
      <w:r w:rsidR="00A871D5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de</w:t>
      </w:r>
      <w:r w:rsidR="00245DC7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202</w:t>
      </w:r>
      <w:r w:rsidR="000A1ED2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4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, no se llevaron a cabo sesiones del comité de transparencia</w:t>
      </w: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  <w:t xml:space="preserve">  </w:t>
      </w:r>
    </w:p>
    <w:p w14:paraId="1C591199" w14:textId="77777777" w:rsidR="00974F1F" w:rsidRPr="00200D9C" w:rsidRDefault="00974F1F" w:rsidP="00974F1F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</w:pPr>
    </w:p>
    <w:p w14:paraId="2004E8A9" w14:textId="77777777" w:rsidR="00974F1F" w:rsidRPr="00200D9C" w:rsidRDefault="00974F1F" w:rsidP="00974F1F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</w:pP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 xml:space="preserve"> </w:t>
      </w:r>
      <w:r w:rsidRPr="00200D9C">
        <w:rPr>
          <w:rFonts w:ascii="Calibri" w:eastAsia="Times New Roman" w:hAnsi="Calibri" w:cs="Calibri"/>
          <w:b/>
          <w:bCs/>
          <w:color w:val="4472C4" w:themeColor="accent1"/>
          <w:sz w:val="56"/>
          <w:szCs w:val="56"/>
          <w:u w:val="single"/>
          <w:lang w:eastAsia="es-MX"/>
        </w:rPr>
        <w:t>(Sesiones se efectúan con fundamento en los artículos 51 y 52 de la Ley de Transparencia y Acceso a la Información del Estado de San Luis Potosí)</w:t>
      </w:r>
    </w:p>
    <w:p w14:paraId="775E5935" w14:textId="77777777" w:rsidR="00974F1F" w:rsidRDefault="00974F1F" w:rsidP="00974F1F">
      <w:pPr>
        <w:jc w:val="center"/>
        <w:rPr>
          <w:sz w:val="56"/>
          <w:szCs w:val="56"/>
        </w:rPr>
      </w:pPr>
    </w:p>
    <w:p w14:paraId="799140D5" w14:textId="77777777" w:rsidR="00974F1F" w:rsidRDefault="00974F1F" w:rsidP="00974F1F"/>
    <w:p w14:paraId="00AFC316" w14:textId="77777777" w:rsidR="00974F1F" w:rsidRDefault="00974F1F"/>
    <w:sectPr w:rsidR="00974F1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A00F8E" w14:textId="77777777" w:rsidR="00062888" w:rsidRDefault="00062888" w:rsidP="00721C34">
      <w:pPr>
        <w:spacing w:after="0" w:line="240" w:lineRule="auto"/>
      </w:pPr>
      <w:r>
        <w:separator/>
      </w:r>
    </w:p>
  </w:endnote>
  <w:endnote w:type="continuationSeparator" w:id="0">
    <w:p w14:paraId="58377B31" w14:textId="77777777" w:rsidR="00062888" w:rsidRDefault="00062888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57594B" w14:textId="77777777" w:rsidR="00062888" w:rsidRDefault="00062888" w:rsidP="00721C34">
      <w:pPr>
        <w:spacing w:after="0" w:line="240" w:lineRule="auto"/>
      </w:pPr>
      <w:r>
        <w:separator/>
      </w:r>
    </w:p>
  </w:footnote>
  <w:footnote w:type="continuationSeparator" w:id="0">
    <w:p w14:paraId="60485366" w14:textId="77777777" w:rsidR="00062888" w:rsidRDefault="00062888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3908"/>
    <w:rsid w:val="0003703C"/>
    <w:rsid w:val="00062888"/>
    <w:rsid w:val="00070C8E"/>
    <w:rsid w:val="000A1ED2"/>
    <w:rsid w:val="000D01C1"/>
    <w:rsid w:val="00167ABE"/>
    <w:rsid w:val="00200D9C"/>
    <w:rsid w:val="00216ADF"/>
    <w:rsid w:val="00245DC7"/>
    <w:rsid w:val="00290505"/>
    <w:rsid w:val="002F1496"/>
    <w:rsid w:val="00344334"/>
    <w:rsid w:val="003533A5"/>
    <w:rsid w:val="00386190"/>
    <w:rsid w:val="003F2C85"/>
    <w:rsid w:val="0064059C"/>
    <w:rsid w:val="00643332"/>
    <w:rsid w:val="00644F36"/>
    <w:rsid w:val="00656C2C"/>
    <w:rsid w:val="0066281F"/>
    <w:rsid w:val="00721C34"/>
    <w:rsid w:val="007730A9"/>
    <w:rsid w:val="00820B28"/>
    <w:rsid w:val="008971BF"/>
    <w:rsid w:val="00974F1F"/>
    <w:rsid w:val="00A26440"/>
    <w:rsid w:val="00A62B65"/>
    <w:rsid w:val="00A871D5"/>
    <w:rsid w:val="00B4442D"/>
    <w:rsid w:val="00B53908"/>
    <w:rsid w:val="00B8383F"/>
    <w:rsid w:val="00C63464"/>
    <w:rsid w:val="00CE1DDF"/>
    <w:rsid w:val="00CF343A"/>
    <w:rsid w:val="00CF4F3C"/>
    <w:rsid w:val="00DE1852"/>
    <w:rsid w:val="00E334C4"/>
    <w:rsid w:val="00E446BB"/>
    <w:rsid w:val="00F80A79"/>
    <w:rsid w:val="00F8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098FA9CA-F471-40A2-9155-8C8DE19BA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F1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76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43</Words>
  <Characters>241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</cp:lastModifiedBy>
  <cp:revision>33</cp:revision>
  <dcterms:created xsi:type="dcterms:W3CDTF">2021-10-02T13:53:00Z</dcterms:created>
  <dcterms:modified xsi:type="dcterms:W3CDTF">2024-02-06T16:49:00Z</dcterms:modified>
</cp:coreProperties>
</file>