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DD948" w14:textId="77777777" w:rsidR="00B555B2" w:rsidRDefault="00B555B2" w:rsidP="00B555B2">
      <w:pPr>
        <w:jc w:val="center"/>
        <w:rPr>
          <w:b/>
          <w:sz w:val="28"/>
          <w:szCs w:val="28"/>
        </w:rPr>
      </w:pPr>
    </w:p>
    <w:p w14:paraId="33156B0F" w14:textId="77777777" w:rsidR="00977541" w:rsidRDefault="00977541" w:rsidP="00B555B2">
      <w:pPr>
        <w:jc w:val="center"/>
        <w:rPr>
          <w:rFonts w:ascii="Arial" w:hAnsi="Arial" w:cs="Arial"/>
          <w:b/>
          <w:sz w:val="40"/>
          <w:szCs w:val="40"/>
        </w:rPr>
      </w:pPr>
    </w:p>
    <w:p w14:paraId="57B8F85D" w14:textId="77777777"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14:paraId="6E1CE06C" w14:textId="77777777" w:rsidR="00A377F9" w:rsidRPr="00B555B2" w:rsidRDefault="00A377F9" w:rsidP="00B555B2">
      <w:pPr>
        <w:jc w:val="center"/>
        <w:rPr>
          <w:rFonts w:ascii="Arial" w:hAnsi="Arial" w:cs="Arial"/>
          <w:b/>
          <w:sz w:val="36"/>
          <w:szCs w:val="36"/>
        </w:rPr>
      </w:pPr>
    </w:p>
    <w:p w14:paraId="64DA8ADD" w14:textId="77777777" w:rsidR="00B555B2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="00AC18C8">
        <w:rPr>
          <w:b/>
          <w:sz w:val="28"/>
          <w:szCs w:val="28"/>
        </w:rPr>
        <w:t xml:space="preserve"> </w:t>
      </w:r>
      <w:r w:rsidRPr="00A71807">
        <w:rPr>
          <w:color w:val="002060"/>
          <w:sz w:val="32"/>
          <w:szCs w:val="28"/>
        </w:rPr>
        <w:t>Domicilio y Dato</w:t>
      </w:r>
      <w:r w:rsidR="00CE4E15">
        <w:rPr>
          <w:color w:val="002060"/>
          <w:sz w:val="32"/>
          <w:szCs w:val="28"/>
        </w:rPr>
        <w:t>s de la Unidad de Transparencia</w:t>
      </w:r>
    </w:p>
    <w:p w14:paraId="2F0E3566" w14:textId="77777777" w:rsidR="008E344A" w:rsidRDefault="008E344A" w:rsidP="00B555B2">
      <w:pPr>
        <w:jc w:val="center"/>
        <w:rPr>
          <w:sz w:val="28"/>
          <w:szCs w:val="28"/>
        </w:rPr>
      </w:pPr>
    </w:p>
    <w:p w14:paraId="4F236039" w14:textId="77777777" w:rsidR="00754F55" w:rsidRPr="008E344A" w:rsidRDefault="00754F55" w:rsidP="00B555B2">
      <w:pPr>
        <w:jc w:val="center"/>
        <w:rPr>
          <w:sz w:val="28"/>
          <w:szCs w:val="28"/>
        </w:rPr>
      </w:pPr>
    </w:p>
    <w:p w14:paraId="1B2F4034" w14:textId="14D1326F" w:rsidR="00977541" w:rsidRDefault="00977541" w:rsidP="00977541">
      <w:pPr>
        <w:rPr>
          <w:i/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</w:t>
      </w:r>
      <w:r w:rsidR="00893549">
        <w:rPr>
          <w:i/>
          <w:color w:val="002060"/>
          <w:sz w:val="32"/>
          <w:szCs w:val="28"/>
        </w:rPr>
        <w:t xml:space="preserve">Ing. </w:t>
      </w:r>
      <w:r w:rsidR="005F6111">
        <w:rPr>
          <w:i/>
          <w:color w:val="002060"/>
          <w:sz w:val="32"/>
          <w:szCs w:val="28"/>
        </w:rPr>
        <w:t>José Edgar Romero V</w:t>
      </w:r>
      <w:r w:rsidR="00AC540E">
        <w:rPr>
          <w:i/>
          <w:color w:val="002060"/>
          <w:sz w:val="32"/>
          <w:szCs w:val="28"/>
        </w:rPr>
        <w:t>á</w:t>
      </w:r>
      <w:r w:rsidR="005F6111">
        <w:rPr>
          <w:i/>
          <w:color w:val="002060"/>
          <w:sz w:val="32"/>
          <w:szCs w:val="28"/>
        </w:rPr>
        <w:t>squez</w:t>
      </w:r>
      <w:r w:rsidRPr="00C05FBB">
        <w:rPr>
          <w:i/>
          <w:color w:val="002060"/>
          <w:sz w:val="32"/>
          <w:szCs w:val="28"/>
        </w:rPr>
        <w:t>.</w:t>
      </w:r>
    </w:p>
    <w:p w14:paraId="7EBEC807" w14:textId="77777777" w:rsidR="00977541" w:rsidRDefault="00977541" w:rsidP="00977541">
      <w:pPr>
        <w:rPr>
          <w:sz w:val="28"/>
          <w:szCs w:val="28"/>
        </w:rPr>
      </w:pPr>
      <w:r w:rsidRPr="00977541">
        <w:rPr>
          <w:b/>
          <w:sz w:val="32"/>
          <w:szCs w:val="32"/>
        </w:rPr>
        <w:t>Puesto o cargo que desempeña:</w:t>
      </w:r>
      <w:r>
        <w:rPr>
          <w:sz w:val="28"/>
          <w:szCs w:val="28"/>
        </w:rPr>
        <w:t xml:space="preserve"> </w:t>
      </w:r>
      <w:r w:rsidRPr="00977541">
        <w:rPr>
          <w:color w:val="002060"/>
          <w:sz w:val="28"/>
          <w:szCs w:val="28"/>
        </w:rPr>
        <w:t>Auxiliar Técnico</w:t>
      </w:r>
      <w:r>
        <w:rPr>
          <w:sz w:val="28"/>
          <w:szCs w:val="28"/>
        </w:rPr>
        <w:t>.</w:t>
      </w:r>
    </w:p>
    <w:p w14:paraId="780CBD22" w14:textId="77777777"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14:paraId="1BC0C6A7" w14:textId="77777777"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 xml:space="preserve">(444) 825 </w:t>
      </w:r>
      <w:proofErr w:type="gramStart"/>
      <w:r w:rsidRPr="00C05FBB">
        <w:rPr>
          <w:color w:val="002060"/>
          <w:sz w:val="28"/>
          <w:szCs w:val="28"/>
        </w:rPr>
        <w:t>2300,  Ext</w:t>
      </w:r>
      <w:proofErr w:type="gramEnd"/>
      <w:r w:rsidRPr="00C05FBB">
        <w:rPr>
          <w:color w:val="002060"/>
          <w:sz w:val="28"/>
          <w:szCs w:val="28"/>
        </w:rPr>
        <w:t>: 8142</w:t>
      </w:r>
      <w:r w:rsidR="00744FD0">
        <w:rPr>
          <w:color w:val="002060"/>
          <w:sz w:val="28"/>
          <w:szCs w:val="28"/>
        </w:rPr>
        <w:tab/>
      </w:r>
    </w:p>
    <w:p w14:paraId="4D91AD8A" w14:textId="77777777"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14:paraId="68BB5BCD" w14:textId="77777777" w:rsidR="008E344A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7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p w14:paraId="76BDAB0D" w14:textId="77777777" w:rsidR="00977541" w:rsidRPr="00977541" w:rsidRDefault="00977541" w:rsidP="00B555B2">
      <w:pPr>
        <w:rPr>
          <w:b/>
          <w:sz w:val="28"/>
          <w:szCs w:val="28"/>
          <w:u w:val="single" w:color="C00000"/>
        </w:rPr>
      </w:pPr>
    </w:p>
    <w:sectPr w:rsidR="00977541" w:rsidRPr="00977541" w:rsidSect="00D510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DF7C0" w14:textId="77777777" w:rsidR="00D510FA" w:rsidRDefault="00D510FA" w:rsidP="00B555B2">
      <w:pPr>
        <w:spacing w:after="0" w:line="240" w:lineRule="auto"/>
      </w:pPr>
      <w:r>
        <w:separator/>
      </w:r>
    </w:p>
  </w:endnote>
  <w:endnote w:type="continuationSeparator" w:id="0">
    <w:p w14:paraId="7CA849D4" w14:textId="77777777" w:rsidR="00D510FA" w:rsidRDefault="00D510FA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AFF20" w14:textId="77777777" w:rsidR="004072FA" w:rsidRDefault="004072F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3575A" w14:textId="77777777" w:rsidR="00977541" w:rsidRPr="00977541" w:rsidRDefault="00977541" w:rsidP="00977541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14:paraId="4DEB1174" w14:textId="77777777" w:rsidR="00977541" w:rsidRDefault="0097754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E60F" w14:textId="77777777" w:rsidR="004072FA" w:rsidRDefault="004072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66753" w14:textId="77777777" w:rsidR="00D510FA" w:rsidRDefault="00D510FA" w:rsidP="00B555B2">
      <w:pPr>
        <w:spacing w:after="0" w:line="240" w:lineRule="auto"/>
      </w:pPr>
      <w:r>
        <w:separator/>
      </w:r>
    </w:p>
  </w:footnote>
  <w:footnote w:type="continuationSeparator" w:id="0">
    <w:p w14:paraId="6AAF0286" w14:textId="77777777" w:rsidR="00D510FA" w:rsidRDefault="00D510FA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886EE" w14:textId="77777777" w:rsidR="004072FA" w:rsidRDefault="004072F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617C1" w14:textId="398E3A04"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14:paraId="2A0A3902" w14:textId="77777777" w:rsidR="00A377F9" w:rsidRDefault="00A377F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0DF83" w14:textId="77777777" w:rsidR="004072FA" w:rsidRDefault="004072F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55B2"/>
    <w:rsid w:val="00070296"/>
    <w:rsid w:val="001F198F"/>
    <w:rsid w:val="003275DB"/>
    <w:rsid w:val="0036719D"/>
    <w:rsid w:val="004072FA"/>
    <w:rsid w:val="00514203"/>
    <w:rsid w:val="005F6111"/>
    <w:rsid w:val="00646BF1"/>
    <w:rsid w:val="007039CC"/>
    <w:rsid w:val="00744FD0"/>
    <w:rsid w:val="00754F55"/>
    <w:rsid w:val="007D1B57"/>
    <w:rsid w:val="007E1F0C"/>
    <w:rsid w:val="00854E89"/>
    <w:rsid w:val="00893549"/>
    <w:rsid w:val="008E344A"/>
    <w:rsid w:val="00971267"/>
    <w:rsid w:val="00977541"/>
    <w:rsid w:val="00A377F9"/>
    <w:rsid w:val="00A71807"/>
    <w:rsid w:val="00AB4424"/>
    <w:rsid w:val="00AB5AE0"/>
    <w:rsid w:val="00AC18C8"/>
    <w:rsid w:val="00AC540E"/>
    <w:rsid w:val="00B555B2"/>
    <w:rsid w:val="00BB78FB"/>
    <w:rsid w:val="00C05FBB"/>
    <w:rsid w:val="00C94485"/>
    <w:rsid w:val="00CE4E15"/>
    <w:rsid w:val="00D510FA"/>
    <w:rsid w:val="00F83292"/>
    <w:rsid w:val="00FA3F3D"/>
    <w:rsid w:val="00FD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EF354"/>
  <w15:docId w15:val="{47BC8D9C-231A-44FD-BADE-18A660BA9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transparencia@ieifeslp.gob.m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67427-85AF-4BC8-96B5-D5300E124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MIGUEL ANGEL GUZMAN ALONSO</cp:lastModifiedBy>
  <cp:revision>20</cp:revision>
  <dcterms:created xsi:type="dcterms:W3CDTF">2021-11-03T18:12:00Z</dcterms:created>
  <dcterms:modified xsi:type="dcterms:W3CDTF">2024-03-05T17:51:00Z</dcterms:modified>
</cp:coreProperties>
</file>