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0246D0C" w14:textId="77777777" w:rsidR="005228FF" w:rsidRPr="00696FB3" w:rsidRDefault="005228FF" w:rsidP="005228FF">
      <w:pPr>
        <w:jc w:val="both"/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</w:pPr>
    </w:p>
    <w:p w14:paraId="5FC97CDC" w14:textId="285CE934" w:rsidR="006C057D" w:rsidRPr="006C057D" w:rsidRDefault="006C057D" w:rsidP="006C057D">
      <w:pPr>
        <w:jc w:val="both"/>
        <w:rPr>
          <w:rFonts w:ascii="Adobe Garamond Pro" w:hAnsi="Adobe Garamond Pro"/>
          <w:sz w:val="44"/>
          <w:szCs w:val="44"/>
        </w:rPr>
      </w:pPr>
    </w:p>
    <w:p w14:paraId="7F0576D4" w14:textId="77777777" w:rsidR="00D479FF" w:rsidRPr="00D479FF" w:rsidRDefault="00D479FF" w:rsidP="00D479FF">
      <w:pPr>
        <w:jc w:val="center"/>
        <w:rPr>
          <w:rFonts w:ascii="Adobe Garamond Pro" w:hAnsi="Adobe Garamond Pro"/>
          <w:sz w:val="44"/>
          <w:szCs w:val="44"/>
          <w:u w:val="single"/>
        </w:rPr>
      </w:pPr>
      <w:r w:rsidRPr="00D479FF">
        <w:rPr>
          <w:rFonts w:ascii="Adobe Garamond Pro" w:hAnsi="Adobe Garamond Pro"/>
          <w:sz w:val="44"/>
          <w:szCs w:val="44"/>
          <w:u w:val="single"/>
        </w:rPr>
        <w:t>RESULTADOS DE AUDITORIAS</w:t>
      </w:r>
    </w:p>
    <w:p w14:paraId="6BDD27E3" w14:textId="77777777" w:rsidR="00D479FF" w:rsidRDefault="00D479FF" w:rsidP="00D479FF">
      <w:pPr>
        <w:spacing w:after="0" w:line="240" w:lineRule="auto"/>
        <w:jc w:val="both"/>
        <w:rPr>
          <w:rFonts w:ascii="Adobe Garamond Pro" w:eastAsia="Times New Roman" w:hAnsi="Adobe Garamond Pro" w:cs="Calibri"/>
          <w:color w:val="000000"/>
          <w:sz w:val="44"/>
          <w:szCs w:val="44"/>
          <w:lang w:eastAsia="es-MX"/>
        </w:rPr>
      </w:pPr>
    </w:p>
    <w:p w14:paraId="6F2EF3F2" w14:textId="77777777" w:rsidR="00D479FF" w:rsidRPr="00D479FF" w:rsidRDefault="00D479FF" w:rsidP="00D479FF">
      <w:pPr>
        <w:spacing w:after="0" w:line="240" w:lineRule="auto"/>
        <w:jc w:val="both"/>
        <w:rPr>
          <w:rFonts w:ascii="Adobe Garamond Pro" w:eastAsia="Times New Roman" w:hAnsi="Adobe Garamond Pro" w:cs="Calibri"/>
          <w:color w:val="000000"/>
          <w:sz w:val="44"/>
          <w:szCs w:val="44"/>
          <w:lang w:eastAsia="es-MX"/>
        </w:rPr>
      </w:pPr>
      <w:r w:rsidRPr="00D479FF">
        <w:rPr>
          <w:rFonts w:ascii="Adobe Garamond Pro" w:eastAsia="Times New Roman" w:hAnsi="Adobe Garamond Pro" w:cs="Calibri"/>
          <w:color w:val="000000"/>
          <w:sz w:val="44"/>
          <w:szCs w:val="44"/>
          <w:lang w:eastAsia="es-MX"/>
        </w:rPr>
        <w:t>No se generó la información correspondiente a los resultados de las auditorías internas y externas realizadas a su ejercicio presupuestal, así como los hallazgos, observaciones, conclusiones, recomendaciones, dictámenes o documentos correspondientes, entregados por la instancia que las haya realizado y, en su caso, el seguimiento a cada una de ellas. Lo anterior debido a que se modificaron los lineamientos y ahora se entrega a revisión la información  a los órganos fiscalizadores  de manera trimestral.</w:t>
      </w:r>
    </w:p>
    <w:p w14:paraId="77517443" w14:textId="77777777" w:rsidR="00D479FF" w:rsidRPr="00D479FF" w:rsidRDefault="00D479FF" w:rsidP="00D479FF">
      <w:pPr>
        <w:spacing w:after="0" w:line="240" w:lineRule="auto"/>
        <w:jc w:val="both"/>
        <w:rPr>
          <w:rFonts w:ascii="Adobe Garamond Pro" w:eastAsia="Times New Roman" w:hAnsi="Adobe Garamond Pro" w:cs="Calibri"/>
          <w:color w:val="000000"/>
          <w:sz w:val="44"/>
          <w:szCs w:val="44"/>
          <w:lang w:eastAsia="es-MX"/>
        </w:rPr>
      </w:pPr>
    </w:p>
    <w:p w14:paraId="0AE6172B" w14:textId="77777777" w:rsidR="00D479FF" w:rsidRPr="00D479FF" w:rsidRDefault="00D479FF" w:rsidP="00D479FF">
      <w:pPr>
        <w:jc w:val="both"/>
        <w:rPr>
          <w:rFonts w:ascii="Adobe Garamond Pro" w:eastAsia="Times New Roman" w:hAnsi="Adobe Garamond Pro" w:cs="Calibri"/>
          <w:color w:val="000000"/>
          <w:sz w:val="44"/>
          <w:szCs w:val="44"/>
          <w:lang w:eastAsia="es-MX"/>
        </w:rPr>
      </w:pPr>
    </w:p>
    <w:p w14:paraId="507563EA" w14:textId="3A1B25F2" w:rsidR="002C3E01" w:rsidRPr="00D479FF" w:rsidRDefault="002C3E01" w:rsidP="00EB2353">
      <w:pPr>
        <w:rPr>
          <w:rFonts w:ascii="Adobe Garamond Pro" w:hAnsi="Adobe Garamond Pro"/>
          <w:sz w:val="44"/>
          <w:szCs w:val="44"/>
        </w:rPr>
      </w:pPr>
      <w:bookmarkStart w:id="0" w:name="_GoBack"/>
      <w:bookmarkEnd w:id="0"/>
    </w:p>
    <w:sectPr w:rsidR="002C3E01" w:rsidRPr="00D479FF" w:rsidSect="004566A2">
      <w:headerReference w:type="default" r:id="rId9"/>
      <w:footerReference w:type="default" r:id="rId10"/>
      <w:pgSz w:w="12240" w:h="15840"/>
      <w:pgMar w:top="1418" w:right="1418" w:bottom="1418" w:left="1418" w:header="425" w:footer="18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6AC80DB" w14:textId="77777777" w:rsidR="00B97E0A" w:rsidRDefault="00B97E0A" w:rsidP="002C3E01">
      <w:pPr>
        <w:spacing w:after="0" w:line="240" w:lineRule="auto"/>
      </w:pPr>
      <w:r>
        <w:separator/>
      </w:r>
    </w:p>
  </w:endnote>
  <w:endnote w:type="continuationSeparator" w:id="0">
    <w:p w14:paraId="1BE8A401" w14:textId="77777777" w:rsidR="00B97E0A" w:rsidRDefault="00B97E0A" w:rsidP="002C3E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dobe Garamond Pro"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0742954" w14:textId="2AD8BF7C" w:rsidR="00B40FBD" w:rsidRDefault="00B47F35" w:rsidP="00B40FBD">
    <w:pPr>
      <w:pStyle w:val="Piedepgina"/>
      <w:ind w:left="-1418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764D4F87" wp14:editId="1DBAC272">
          <wp:simplePos x="0" y="0"/>
          <wp:positionH relativeFrom="page">
            <wp:posOffset>114300</wp:posOffset>
          </wp:positionH>
          <wp:positionV relativeFrom="paragraph">
            <wp:posOffset>-514350</wp:posOffset>
          </wp:positionV>
          <wp:extent cx="7094483" cy="714375"/>
          <wp:effectExtent l="0" t="0" r="0" b="0"/>
          <wp:wrapNone/>
          <wp:docPr id="1" name="Gráfico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94483" cy="7143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A6B0B23" w14:textId="77777777" w:rsidR="00B97E0A" w:rsidRDefault="00B97E0A" w:rsidP="002C3E01">
      <w:pPr>
        <w:spacing w:after="0" w:line="240" w:lineRule="auto"/>
      </w:pPr>
      <w:r>
        <w:separator/>
      </w:r>
    </w:p>
  </w:footnote>
  <w:footnote w:type="continuationSeparator" w:id="0">
    <w:p w14:paraId="151731D2" w14:textId="77777777" w:rsidR="00B97E0A" w:rsidRDefault="00B97E0A" w:rsidP="002C3E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387E419" w14:textId="6927E656" w:rsidR="00225CD8" w:rsidRDefault="00225CD8" w:rsidP="00B50A03">
    <w:pPr>
      <w:pStyle w:val="Encabezado"/>
      <w:ind w:left="-851"/>
    </w:pP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2B9301B8" wp14:editId="3ABC695A">
          <wp:simplePos x="0" y="0"/>
          <wp:positionH relativeFrom="column">
            <wp:posOffset>-73025</wp:posOffset>
          </wp:positionH>
          <wp:positionV relativeFrom="paragraph">
            <wp:posOffset>-109220</wp:posOffset>
          </wp:positionV>
          <wp:extent cx="1935480" cy="632460"/>
          <wp:effectExtent l="0" t="0" r="7620" b="0"/>
          <wp:wrapNone/>
          <wp:docPr id="4" name="Gráfico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rto="http://schemas.microsoft.com/office/word/2006/arto" xmlns:asvg="http://schemas.microsoft.com/office/drawing/2016/SVG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9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35480" cy="6324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F463F70" w14:textId="77777777" w:rsidR="00225CD8" w:rsidRDefault="00225CD8" w:rsidP="00B50A03">
    <w:pPr>
      <w:pStyle w:val="Encabezado"/>
      <w:ind w:left="-851"/>
    </w:pPr>
  </w:p>
  <w:p w14:paraId="7A20CE41" w14:textId="73038590" w:rsidR="00B40FBD" w:rsidRDefault="00B47F35" w:rsidP="00B50A03">
    <w:pPr>
      <w:pStyle w:val="Encabezado"/>
      <w:ind w:left="-851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815BE92" wp14:editId="74D36A58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2943225" cy="3963027"/>
          <wp:effectExtent l="0" t="0" r="0" b="0"/>
          <wp:wrapNone/>
          <wp:docPr id="3" name="Gráfico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0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43225" cy="396302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D50F73"/>
    <w:multiLevelType w:val="hybridMultilevel"/>
    <w:tmpl w:val="C23E3EA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C3277CD"/>
    <w:multiLevelType w:val="hybridMultilevel"/>
    <w:tmpl w:val="A254DC9C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483906B2"/>
    <w:multiLevelType w:val="hybridMultilevel"/>
    <w:tmpl w:val="1B6ECFC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8490E78"/>
    <w:multiLevelType w:val="hybridMultilevel"/>
    <w:tmpl w:val="7E7CDB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B00718A"/>
    <w:multiLevelType w:val="hybridMultilevel"/>
    <w:tmpl w:val="39EC9C9E"/>
    <w:lvl w:ilvl="0" w:tplc="080A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17F0"/>
    <w:rsid w:val="00030064"/>
    <w:rsid w:val="00082282"/>
    <w:rsid w:val="00093ABD"/>
    <w:rsid w:val="000A1D5C"/>
    <w:rsid w:val="000C70B3"/>
    <w:rsid w:val="000F3ED8"/>
    <w:rsid w:val="0010030C"/>
    <w:rsid w:val="0010246F"/>
    <w:rsid w:val="00102ADC"/>
    <w:rsid w:val="00105C1E"/>
    <w:rsid w:val="00107ED2"/>
    <w:rsid w:val="00117368"/>
    <w:rsid w:val="00121572"/>
    <w:rsid w:val="00123377"/>
    <w:rsid w:val="00141D49"/>
    <w:rsid w:val="00152354"/>
    <w:rsid w:val="001755A9"/>
    <w:rsid w:val="00175AC5"/>
    <w:rsid w:val="001A26CD"/>
    <w:rsid w:val="001D440E"/>
    <w:rsid w:val="001D59F7"/>
    <w:rsid w:val="001E6997"/>
    <w:rsid w:val="001F6393"/>
    <w:rsid w:val="002142BE"/>
    <w:rsid w:val="00225CD8"/>
    <w:rsid w:val="00233D28"/>
    <w:rsid w:val="00246E45"/>
    <w:rsid w:val="00252AD9"/>
    <w:rsid w:val="00286C88"/>
    <w:rsid w:val="002904A4"/>
    <w:rsid w:val="00295662"/>
    <w:rsid w:val="002B0E70"/>
    <w:rsid w:val="002B225C"/>
    <w:rsid w:val="002B5E52"/>
    <w:rsid w:val="002C3E01"/>
    <w:rsid w:val="002D0CAE"/>
    <w:rsid w:val="002E703D"/>
    <w:rsid w:val="002F21F5"/>
    <w:rsid w:val="002F6094"/>
    <w:rsid w:val="0030224A"/>
    <w:rsid w:val="00317896"/>
    <w:rsid w:val="00350EF7"/>
    <w:rsid w:val="00385B05"/>
    <w:rsid w:val="003E4C5C"/>
    <w:rsid w:val="00406A3F"/>
    <w:rsid w:val="00412D32"/>
    <w:rsid w:val="0042715E"/>
    <w:rsid w:val="004302BA"/>
    <w:rsid w:val="00440672"/>
    <w:rsid w:val="00447CFA"/>
    <w:rsid w:val="004566A2"/>
    <w:rsid w:val="0048173D"/>
    <w:rsid w:val="004B79B9"/>
    <w:rsid w:val="004C0734"/>
    <w:rsid w:val="004D49DC"/>
    <w:rsid w:val="004F4797"/>
    <w:rsid w:val="0050017A"/>
    <w:rsid w:val="005228FF"/>
    <w:rsid w:val="005308DA"/>
    <w:rsid w:val="00532523"/>
    <w:rsid w:val="00533D47"/>
    <w:rsid w:val="00537482"/>
    <w:rsid w:val="005509B6"/>
    <w:rsid w:val="005614E3"/>
    <w:rsid w:val="00575E27"/>
    <w:rsid w:val="0058359C"/>
    <w:rsid w:val="005A0720"/>
    <w:rsid w:val="005A564F"/>
    <w:rsid w:val="00611508"/>
    <w:rsid w:val="0063241C"/>
    <w:rsid w:val="00646E41"/>
    <w:rsid w:val="00666C44"/>
    <w:rsid w:val="00693C46"/>
    <w:rsid w:val="006A0015"/>
    <w:rsid w:val="006B668B"/>
    <w:rsid w:val="006C057D"/>
    <w:rsid w:val="006C54FD"/>
    <w:rsid w:val="006D0FAA"/>
    <w:rsid w:val="006D2409"/>
    <w:rsid w:val="00702781"/>
    <w:rsid w:val="00703CEE"/>
    <w:rsid w:val="00707E2E"/>
    <w:rsid w:val="0071259B"/>
    <w:rsid w:val="00736A07"/>
    <w:rsid w:val="0074762E"/>
    <w:rsid w:val="00760B84"/>
    <w:rsid w:val="00771FE2"/>
    <w:rsid w:val="007814DD"/>
    <w:rsid w:val="00783BCE"/>
    <w:rsid w:val="007A7AE4"/>
    <w:rsid w:val="007D268E"/>
    <w:rsid w:val="007E31BE"/>
    <w:rsid w:val="007F60AF"/>
    <w:rsid w:val="00800B5A"/>
    <w:rsid w:val="0082606E"/>
    <w:rsid w:val="00880AC2"/>
    <w:rsid w:val="00890A59"/>
    <w:rsid w:val="008917F0"/>
    <w:rsid w:val="00893B14"/>
    <w:rsid w:val="00894634"/>
    <w:rsid w:val="00897075"/>
    <w:rsid w:val="008A5A67"/>
    <w:rsid w:val="008A685F"/>
    <w:rsid w:val="008C6243"/>
    <w:rsid w:val="008E6198"/>
    <w:rsid w:val="008F56FF"/>
    <w:rsid w:val="00902C00"/>
    <w:rsid w:val="00922B93"/>
    <w:rsid w:val="00924E66"/>
    <w:rsid w:val="00932A87"/>
    <w:rsid w:val="009520BB"/>
    <w:rsid w:val="009C09AF"/>
    <w:rsid w:val="009C6810"/>
    <w:rsid w:val="009E60D9"/>
    <w:rsid w:val="00A03115"/>
    <w:rsid w:val="00A35F5F"/>
    <w:rsid w:val="00A35FD5"/>
    <w:rsid w:val="00A62E75"/>
    <w:rsid w:val="00A84D2E"/>
    <w:rsid w:val="00AC75FD"/>
    <w:rsid w:val="00B05E3D"/>
    <w:rsid w:val="00B2043D"/>
    <w:rsid w:val="00B401E8"/>
    <w:rsid w:val="00B40FBD"/>
    <w:rsid w:val="00B415C4"/>
    <w:rsid w:val="00B47F35"/>
    <w:rsid w:val="00B50A03"/>
    <w:rsid w:val="00B52399"/>
    <w:rsid w:val="00B606B0"/>
    <w:rsid w:val="00B633B6"/>
    <w:rsid w:val="00B97472"/>
    <w:rsid w:val="00B97E0A"/>
    <w:rsid w:val="00BA7BA3"/>
    <w:rsid w:val="00BE3DF3"/>
    <w:rsid w:val="00C007AF"/>
    <w:rsid w:val="00C357A3"/>
    <w:rsid w:val="00C47ACD"/>
    <w:rsid w:val="00C57D4F"/>
    <w:rsid w:val="00C66259"/>
    <w:rsid w:val="00C704D6"/>
    <w:rsid w:val="00C77158"/>
    <w:rsid w:val="00C920A8"/>
    <w:rsid w:val="00C942F9"/>
    <w:rsid w:val="00CA1A92"/>
    <w:rsid w:val="00CD4BB0"/>
    <w:rsid w:val="00CF3013"/>
    <w:rsid w:val="00D138D4"/>
    <w:rsid w:val="00D30168"/>
    <w:rsid w:val="00D336B1"/>
    <w:rsid w:val="00D35CBE"/>
    <w:rsid w:val="00D479FF"/>
    <w:rsid w:val="00D52F06"/>
    <w:rsid w:val="00D74B6F"/>
    <w:rsid w:val="00D842DB"/>
    <w:rsid w:val="00D84B45"/>
    <w:rsid w:val="00DA4E34"/>
    <w:rsid w:val="00DB5C54"/>
    <w:rsid w:val="00DC2329"/>
    <w:rsid w:val="00DD093D"/>
    <w:rsid w:val="00DE2784"/>
    <w:rsid w:val="00DE35AE"/>
    <w:rsid w:val="00DF3DDF"/>
    <w:rsid w:val="00E0402B"/>
    <w:rsid w:val="00E53F5A"/>
    <w:rsid w:val="00E60781"/>
    <w:rsid w:val="00E925E7"/>
    <w:rsid w:val="00E96ED6"/>
    <w:rsid w:val="00EA2F43"/>
    <w:rsid w:val="00EB2353"/>
    <w:rsid w:val="00EB24B3"/>
    <w:rsid w:val="00EB2FBA"/>
    <w:rsid w:val="00EE129F"/>
    <w:rsid w:val="00EE5089"/>
    <w:rsid w:val="00EF26ED"/>
    <w:rsid w:val="00F02E4E"/>
    <w:rsid w:val="00F11FFC"/>
    <w:rsid w:val="00F27473"/>
    <w:rsid w:val="00F8373B"/>
    <w:rsid w:val="00F900A2"/>
    <w:rsid w:val="00F90A6C"/>
    <w:rsid w:val="00FD1E61"/>
    <w:rsid w:val="00FD3974"/>
    <w:rsid w:val="00FD7996"/>
    <w:rsid w:val="00FE4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28BB2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C3E0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C3E01"/>
  </w:style>
  <w:style w:type="paragraph" w:styleId="Piedepgina">
    <w:name w:val="footer"/>
    <w:basedOn w:val="Normal"/>
    <w:link w:val="PiedepginaCar"/>
    <w:uiPriority w:val="99"/>
    <w:unhideWhenUsed/>
    <w:rsid w:val="002C3E0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C3E01"/>
  </w:style>
  <w:style w:type="character" w:styleId="Nmerodepgina">
    <w:name w:val="page number"/>
    <w:basedOn w:val="Fuentedeprrafopredeter"/>
    <w:rsid w:val="00C920A8"/>
  </w:style>
  <w:style w:type="paragraph" w:styleId="Textodeglobo">
    <w:name w:val="Balloon Text"/>
    <w:basedOn w:val="Normal"/>
    <w:link w:val="TextodegloboCar"/>
    <w:uiPriority w:val="99"/>
    <w:semiHidden/>
    <w:unhideWhenUsed/>
    <w:rsid w:val="004302B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302BA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F02E4E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6C54FD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6C54FD"/>
    <w:rPr>
      <w:color w:val="605E5C"/>
      <w:shd w:val="clear" w:color="auto" w:fill="E1DFDD"/>
    </w:rPr>
  </w:style>
  <w:style w:type="paragraph" w:styleId="Sinespaciado">
    <w:name w:val="No Spacing"/>
    <w:uiPriority w:val="1"/>
    <w:qFormat/>
    <w:rsid w:val="006A0015"/>
    <w:pPr>
      <w:spacing w:after="0" w:line="240" w:lineRule="auto"/>
    </w:pPr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59"/>
    <w:rsid w:val="00225C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C3E0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C3E01"/>
  </w:style>
  <w:style w:type="paragraph" w:styleId="Piedepgina">
    <w:name w:val="footer"/>
    <w:basedOn w:val="Normal"/>
    <w:link w:val="PiedepginaCar"/>
    <w:uiPriority w:val="99"/>
    <w:unhideWhenUsed/>
    <w:rsid w:val="002C3E0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C3E01"/>
  </w:style>
  <w:style w:type="character" w:styleId="Nmerodepgina">
    <w:name w:val="page number"/>
    <w:basedOn w:val="Fuentedeprrafopredeter"/>
    <w:rsid w:val="00C920A8"/>
  </w:style>
  <w:style w:type="paragraph" w:styleId="Textodeglobo">
    <w:name w:val="Balloon Text"/>
    <w:basedOn w:val="Normal"/>
    <w:link w:val="TextodegloboCar"/>
    <w:uiPriority w:val="99"/>
    <w:semiHidden/>
    <w:unhideWhenUsed/>
    <w:rsid w:val="004302B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302BA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F02E4E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6C54FD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6C54FD"/>
    <w:rPr>
      <w:color w:val="605E5C"/>
      <w:shd w:val="clear" w:color="auto" w:fill="E1DFDD"/>
    </w:rPr>
  </w:style>
  <w:style w:type="paragraph" w:styleId="Sinespaciado">
    <w:name w:val="No Spacing"/>
    <w:uiPriority w:val="1"/>
    <w:qFormat/>
    <w:rsid w:val="006A0015"/>
    <w:pPr>
      <w:spacing w:after="0" w:line="240" w:lineRule="auto"/>
    </w:pPr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59"/>
    <w:rsid w:val="00225C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028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3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1.png"/><Relationship Id="rId10" Type="http://schemas.openxmlformats.org/officeDocument/2006/relationships/image" Target="media/image2.png"/><Relationship Id="rId9" Type="http://schemas.openxmlformats.org/officeDocument/2006/relationships/image" Target="media/image2.sv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CDF76F-4465-4456-A93C-16968F2B51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Equipo</dc:creator>
  <cp:lastModifiedBy>ursula</cp:lastModifiedBy>
  <cp:revision>3</cp:revision>
  <cp:lastPrinted>2021-10-15T18:54:00Z</cp:lastPrinted>
  <dcterms:created xsi:type="dcterms:W3CDTF">2021-10-20T19:50:00Z</dcterms:created>
  <dcterms:modified xsi:type="dcterms:W3CDTF">2021-10-20T19:51:00Z</dcterms:modified>
</cp:coreProperties>
</file>