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7164A" w14:textId="04CF0E2B" w:rsidR="00000000" w:rsidRPr="00BE50A1" w:rsidRDefault="009C3EAF">
      <w:pPr>
        <w:rPr>
          <w:rFonts w:ascii="Gill Sans SemiBold" w:hAnsi="Gill Sans SemiBold"/>
          <w:b/>
          <w:bCs/>
          <w:color w:val="7F7F7F" w:themeColor="text1" w:themeTint="80"/>
        </w:rPr>
      </w:pPr>
      <w:r>
        <w:rPr>
          <w:rFonts w:ascii="Gill Sans SemiBold" w:hAnsi="Gill Sans SemiBold"/>
          <w:b/>
          <w:bCs/>
          <w:noProof/>
          <w:lang w:eastAsia="es-ES_tradnl"/>
        </w:rPr>
        <w:drawing>
          <wp:anchor distT="0" distB="0" distL="114300" distR="114300" simplePos="0" relativeHeight="251667456" behindDoc="1" locked="0" layoutInCell="1" allowOverlap="1" wp14:anchorId="1638557B" wp14:editId="165F49C9">
            <wp:simplePos x="0" y="0"/>
            <wp:positionH relativeFrom="column">
              <wp:posOffset>571772</wp:posOffset>
            </wp:positionH>
            <wp:positionV relativeFrom="paragraph">
              <wp:posOffset>130901</wp:posOffset>
            </wp:positionV>
            <wp:extent cx="1938292" cy="150326"/>
            <wp:effectExtent l="0" t="0" r="0" b="2540"/>
            <wp:wrapNone/>
            <wp:docPr id="1" name="Imagen 1" descr="/Users/GabyLuneta/Downloads/line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GabyLuneta/Downloads/linea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24" t="31893" r="-23269" b="53906"/>
                    <a:stretch/>
                  </pic:blipFill>
                  <pic:spPr bwMode="auto">
                    <a:xfrm flipH="1" flipV="1">
                      <a:off x="0" y="0"/>
                      <a:ext cx="1938292" cy="15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E0E55" w:rsidRPr="00BE50A1">
        <w:rPr>
          <w:rFonts w:ascii="Gill Sans SemiBold" w:hAnsi="Gill Sans SemiBold"/>
          <w:b/>
          <w:bCs/>
          <w:color w:val="7F7F7F" w:themeColor="text1" w:themeTint="80"/>
        </w:rPr>
        <w:t>LA CAPITAL DEL DEPOR</w:t>
      </w:r>
      <w:r w:rsidR="009F3DD0">
        <w:rPr>
          <w:rFonts w:ascii="Gill Sans SemiBold" w:hAnsi="Gill Sans SemiBold"/>
          <w:b/>
          <w:bCs/>
          <w:color w:val="7F7F7F" w:themeColor="text1" w:themeTint="80"/>
        </w:rPr>
        <w:tab/>
      </w:r>
      <w:r w:rsidR="003E0E55" w:rsidRPr="00BE50A1">
        <w:rPr>
          <w:rFonts w:ascii="Gill Sans SemiBold" w:hAnsi="Gill Sans SemiBold"/>
          <w:b/>
          <w:bCs/>
          <w:color w:val="7F7F7F" w:themeColor="text1" w:themeTint="80"/>
        </w:rPr>
        <w:t>TE</w:t>
      </w:r>
    </w:p>
    <w:p w14:paraId="5C83C379" w14:textId="77777777" w:rsidR="001B6A5E" w:rsidRDefault="001B6A5E">
      <w:pPr>
        <w:rPr>
          <w:rFonts w:ascii="Gill Sans SemiBold" w:hAnsi="Gill Sans SemiBold"/>
          <w:b/>
          <w:bCs/>
        </w:rPr>
      </w:pPr>
    </w:p>
    <w:p w14:paraId="45EED02C" w14:textId="77777777" w:rsidR="001B6A5E" w:rsidRDefault="001B6A5E">
      <w:pPr>
        <w:rPr>
          <w:rFonts w:ascii="Gill Sans SemiBold" w:hAnsi="Gill Sans SemiBold"/>
          <w:b/>
          <w:bCs/>
        </w:rPr>
      </w:pPr>
    </w:p>
    <w:p w14:paraId="75B5124E" w14:textId="77777777" w:rsidR="001B6A5E" w:rsidRDefault="001B6A5E">
      <w:pPr>
        <w:rPr>
          <w:rFonts w:ascii="Gill Sans SemiBold" w:hAnsi="Gill Sans SemiBold"/>
          <w:b/>
          <w:bCs/>
        </w:rPr>
      </w:pPr>
    </w:p>
    <w:p w14:paraId="3E8C30DF" w14:textId="77777777" w:rsidR="001B6A5E" w:rsidRDefault="001B6A5E">
      <w:pPr>
        <w:rPr>
          <w:rFonts w:ascii="Gill Sans SemiBold" w:hAnsi="Gill Sans SemiBold"/>
          <w:b/>
          <w:bCs/>
        </w:rPr>
      </w:pPr>
    </w:p>
    <w:p w14:paraId="233BC2A4" w14:textId="77777777" w:rsidR="001B6A5E" w:rsidRDefault="001B6A5E">
      <w:pPr>
        <w:rPr>
          <w:rFonts w:ascii="Gill Sans SemiBold" w:hAnsi="Gill Sans SemiBold"/>
          <w:b/>
          <w:bCs/>
        </w:rPr>
      </w:pPr>
    </w:p>
    <w:p w14:paraId="46A6C912" w14:textId="77777777" w:rsidR="001B6A5E" w:rsidRDefault="001B6A5E">
      <w:pPr>
        <w:rPr>
          <w:rFonts w:ascii="Gill Sans SemiBold" w:hAnsi="Gill Sans SemiBold"/>
          <w:b/>
          <w:bCs/>
        </w:rPr>
      </w:pPr>
    </w:p>
    <w:p w14:paraId="563EC0DD" w14:textId="2D573430" w:rsidR="00C10981" w:rsidRDefault="00D27166">
      <w:pPr>
        <w:rPr>
          <w:rFonts w:ascii="Gill Sans SemiBold" w:hAnsi="Gill Sans SemiBold"/>
          <w:b/>
          <w:bCs/>
        </w:rPr>
      </w:pPr>
      <w:r>
        <w:rPr>
          <w:rFonts w:ascii="Gill Sans SemiBold" w:hAnsi="Gill Sans SemiBold"/>
          <w:b/>
          <w:bCs/>
          <w:noProof/>
          <w:lang w:eastAsia="es-ES_tradnl"/>
        </w:rPr>
        <w:drawing>
          <wp:anchor distT="0" distB="0" distL="114300" distR="114300" simplePos="0" relativeHeight="251662336" behindDoc="1" locked="0" layoutInCell="1" allowOverlap="1" wp14:anchorId="2E0A1176" wp14:editId="35BAD4F9">
            <wp:simplePos x="0" y="0"/>
            <wp:positionH relativeFrom="column">
              <wp:posOffset>-4006215</wp:posOffset>
            </wp:positionH>
            <wp:positionV relativeFrom="paragraph">
              <wp:posOffset>1745615</wp:posOffset>
            </wp:positionV>
            <wp:extent cx="5524500" cy="259080"/>
            <wp:effectExtent l="0" t="0" r="0" b="0"/>
            <wp:wrapNone/>
            <wp:docPr id="9" name="Imagen 9" descr="/Users/GabyLuneta/Downloads/line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GabyLuneta/Downloads/linea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35" b="91429"/>
                    <a:stretch/>
                  </pic:blipFill>
                  <pic:spPr bwMode="auto">
                    <a:xfrm flipH="1">
                      <a:off x="0" y="0"/>
                      <a:ext cx="5524685" cy="2590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Style w:val="Tablaconcuadrculaclara"/>
        <w:tblW w:w="9864" w:type="dxa"/>
        <w:tblInd w:w="-3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88"/>
        <w:gridCol w:w="3288"/>
        <w:gridCol w:w="3288"/>
      </w:tblGrid>
      <w:tr w:rsidR="00BE50A1" w14:paraId="0EDEC4E9" w14:textId="77777777" w:rsidTr="008D5CE4">
        <w:tc>
          <w:tcPr>
            <w:tcW w:w="3288" w:type="dxa"/>
            <w:shd w:val="clear" w:color="auto" w:fill="auto"/>
          </w:tcPr>
          <w:p w14:paraId="4079D007" w14:textId="59914B4C" w:rsidR="00BE50A1" w:rsidRPr="00C10981" w:rsidRDefault="00BE50A1">
            <w:pPr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288" w:type="dxa"/>
          </w:tcPr>
          <w:p w14:paraId="1C2E6C0B" w14:textId="36BBE213" w:rsidR="00BE50A1" w:rsidRPr="001F14C6" w:rsidRDefault="00BE50A1" w:rsidP="00C10981">
            <w:pPr>
              <w:jc w:val="right"/>
              <w:rPr>
                <w:rFonts w:ascii="Avenir Black" w:hAnsi="Avenir Black" w:cs="Arial"/>
                <w:b/>
                <w:bCs/>
                <w:color w:val="FF8AD8"/>
                <w:sz w:val="52"/>
              </w:rPr>
            </w:pPr>
          </w:p>
        </w:tc>
        <w:tc>
          <w:tcPr>
            <w:tcW w:w="3288" w:type="dxa"/>
          </w:tcPr>
          <w:p w14:paraId="3BF3B11F" w14:textId="77777777" w:rsidR="00BE50A1" w:rsidRPr="001F14C6" w:rsidRDefault="00D27166" w:rsidP="00C10981">
            <w:pPr>
              <w:jc w:val="right"/>
              <w:rPr>
                <w:rFonts w:ascii="Avenir Black" w:hAnsi="Avenir Black" w:cs="Arial"/>
                <w:b/>
                <w:bCs/>
                <w:color w:val="FF85FF"/>
              </w:rPr>
            </w:pPr>
            <w:r>
              <w:rPr>
                <w:rFonts w:ascii="Gill Sans SemiBold" w:hAnsi="Gill Sans SemiBold"/>
                <w:b/>
                <w:bCs/>
                <w:noProof/>
                <w:lang w:eastAsia="es-ES_tradnl"/>
              </w:rPr>
              <w:drawing>
                <wp:anchor distT="0" distB="0" distL="114300" distR="114300" simplePos="0" relativeHeight="251658240" behindDoc="1" locked="0" layoutInCell="1" allowOverlap="1" wp14:anchorId="4A0C71F5" wp14:editId="4ED5A549">
                  <wp:simplePos x="0" y="0"/>
                  <wp:positionH relativeFrom="column">
                    <wp:posOffset>229870</wp:posOffset>
                  </wp:positionH>
                  <wp:positionV relativeFrom="paragraph">
                    <wp:posOffset>367030</wp:posOffset>
                  </wp:positionV>
                  <wp:extent cx="5673725" cy="266700"/>
                  <wp:effectExtent l="0" t="0" r="0" b="12700"/>
                  <wp:wrapNone/>
                  <wp:docPr id="7" name="Imagen 7" descr="/Users/GabyLuneta/Downloads/line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/Users/GabyLuneta/Downloads/lineas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223" b="91177"/>
                          <a:stretch/>
                        </pic:blipFill>
                        <pic:spPr bwMode="auto">
                          <a:xfrm>
                            <a:off x="0" y="0"/>
                            <a:ext cx="56737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E50A1" w:rsidRPr="00BE50A1">
              <w:rPr>
                <w:rFonts w:ascii="Avenir Black" w:hAnsi="Avenir Black" w:cs="Arial"/>
                <w:b/>
                <w:bCs/>
                <w:color w:val="E95D9D"/>
                <w:sz w:val="52"/>
              </w:rPr>
              <w:t>2021-2022</w:t>
            </w:r>
          </w:p>
        </w:tc>
      </w:tr>
      <w:tr w:rsidR="00BE50A1" w14:paraId="6CD4EA0E" w14:textId="77777777" w:rsidTr="008D5CE4">
        <w:trPr>
          <w:trHeight w:val="848"/>
        </w:trPr>
        <w:tc>
          <w:tcPr>
            <w:tcW w:w="3288" w:type="dxa"/>
          </w:tcPr>
          <w:p w14:paraId="1334DF89" w14:textId="043FE623" w:rsidR="00BE50A1" w:rsidRDefault="00BE50A1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3288" w:type="dxa"/>
          </w:tcPr>
          <w:p w14:paraId="6E7049C8" w14:textId="77777777" w:rsidR="00BE50A1" w:rsidRPr="00C10981" w:rsidRDefault="00D27166" w:rsidP="00C10981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  <w:r>
              <w:rPr>
                <w:rFonts w:ascii="Avenir Book" w:hAnsi="Avenir Book"/>
                <w:bCs/>
                <w:noProof/>
                <w:sz w:val="20"/>
                <w:szCs w:val="20"/>
                <w:lang w:eastAsia="es-ES_tradnl"/>
              </w:rPr>
              <w:drawing>
                <wp:anchor distT="0" distB="0" distL="114300" distR="114300" simplePos="0" relativeHeight="251663360" behindDoc="0" locked="0" layoutInCell="1" allowOverlap="1" wp14:anchorId="7A5E5206" wp14:editId="0F7DB375">
                  <wp:simplePos x="0" y="0"/>
                  <wp:positionH relativeFrom="column">
                    <wp:posOffset>99568</wp:posOffset>
                  </wp:positionH>
                  <wp:positionV relativeFrom="paragraph">
                    <wp:posOffset>-109220</wp:posOffset>
                  </wp:positionV>
                  <wp:extent cx="1185545" cy="770890"/>
                  <wp:effectExtent l="0" t="0" r="8255" b="0"/>
                  <wp:wrapNone/>
                  <wp:docPr id="14" name="Imagen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8041"/>
                          <a:stretch/>
                        </pic:blipFill>
                        <pic:spPr bwMode="auto">
                          <a:xfrm>
                            <a:off x="0" y="0"/>
                            <a:ext cx="1185545" cy="770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88" w:type="dxa"/>
          </w:tcPr>
          <w:p w14:paraId="64CB74A4" w14:textId="55F4C9C8" w:rsidR="00BE50A1" w:rsidRPr="00E421C7" w:rsidRDefault="00BE50A1" w:rsidP="008D5CE4">
            <w:pPr>
              <w:jc w:val="right"/>
              <w:rPr>
                <w:rFonts w:ascii="Avenir Book" w:hAnsi="Avenir Book"/>
                <w:color w:val="595959" w:themeColor="text1" w:themeTint="A6"/>
                <w:sz w:val="28"/>
                <w:szCs w:val="20"/>
                <w:lang w:val="es-ES"/>
              </w:rPr>
            </w:pPr>
            <w:r w:rsidRPr="00E421C7">
              <w:rPr>
                <w:rFonts w:ascii="Avenir Book" w:hAnsi="Avenir Book"/>
                <w:color w:val="595959" w:themeColor="text1" w:themeTint="A6"/>
                <w:sz w:val="28"/>
                <w:szCs w:val="20"/>
                <w:lang w:val="es-ES"/>
              </w:rPr>
              <w:t xml:space="preserve">124 eventos mas de </w:t>
            </w:r>
            <w:r w:rsidR="00CF404F">
              <w:rPr>
                <w:rFonts w:ascii="Avenir Book" w:hAnsi="Avenir Book"/>
                <w:color w:val="595959" w:themeColor="text1" w:themeTint="A6"/>
                <w:sz w:val="28"/>
                <w:szCs w:val="20"/>
                <w:lang w:val="es-ES"/>
              </w:rPr>
              <w:t xml:space="preserve">   </w:t>
            </w:r>
            <w:r w:rsidRPr="00E421C7">
              <w:rPr>
                <w:rFonts w:ascii="Avenir Book" w:hAnsi="Avenir Book"/>
                <w:color w:val="595959" w:themeColor="text1" w:themeTint="A6"/>
                <w:sz w:val="28"/>
                <w:szCs w:val="20"/>
                <w:lang w:val="es-ES"/>
              </w:rPr>
              <w:t>41 mil beneficiados</w:t>
            </w:r>
          </w:p>
          <w:p w14:paraId="6C46A280" w14:textId="77777777" w:rsidR="00BE50A1" w:rsidRDefault="00BE50A1" w:rsidP="008D5CE4">
            <w:pPr>
              <w:jc w:val="right"/>
              <w:rPr>
                <w:rFonts w:ascii="Gill Sans SemiBold" w:hAnsi="Gill Sans SemiBold"/>
                <w:b/>
                <w:bCs/>
              </w:rPr>
            </w:pPr>
          </w:p>
        </w:tc>
      </w:tr>
      <w:tr w:rsidR="00BE50A1" w14:paraId="5F27CA07" w14:textId="77777777" w:rsidTr="008D5CE4">
        <w:trPr>
          <w:trHeight w:val="777"/>
        </w:trPr>
        <w:tc>
          <w:tcPr>
            <w:tcW w:w="3288" w:type="dxa"/>
          </w:tcPr>
          <w:p w14:paraId="3F24081B" w14:textId="74FB675D" w:rsidR="00BE50A1" w:rsidRDefault="00BE50A1" w:rsidP="00BE50A1">
            <w:pPr>
              <w:rPr>
                <w:rFonts w:ascii="Gill Sans SemiBold" w:hAnsi="Gill Sans SemiBold"/>
                <w:b/>
                <w:bCs/>
              </w:rPr>
            </w:pPr>
            <w:r w:rsidRPr="00BE50A1">
              <w:rPr>
                <w:rFonts w:ascii="Avenir Black" w:hAnsi="Avenir Black" w:cs="Arial"/>
                <w:b/>
                <w:bCs/>
                <w:color w:val="E95D9D"/>
                <w:sz w:val="52"/>
              </w:rPr>
              <w:t>2022-2023</w:t>
            </w:r>
          </w:p>
        </w:tc>
        <w:tc>
          <w:tcPr>
            <w:tcW w:w="3288" w:type="dxa"/>
          </w:tcPr>
          <w:p w14:paraId="6457D8BC" w14:textId="77777777" w:rsidR="00BE50A1" w:rsidRPr="00C10981" w:rsidRDefault="00BE50A1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  <w:tc>
          <w:tcPr>
            <w:tcW w:w="3288" w:type="dxa"/>
          </w:tcPr>
          <w:p w14:paraId="192297D7" w14:textId="77777777" w:rsidR="00BE50A1" w:rsidRPr="00C10981" w:rsidRDefault="00BE50A1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  <w:tr w:rsidR="008D5CE4" w14:paraId="7BAA3EA4" w14:textId="77777777" w:rsidTr="008D5CE4">
        <w:trPr>
          <w:trHeight w:val="917"/>
        </w:trPr>
        <w:tc>
          <w:tcPr>
            <w:tcW w:w="3288" w:type="dxa"/>
          </w:tcPr>
          <w:p w14:paraId="147E4DDB" w14:textId="6E738803" w:rsidR="00BE50A1" w:rsidRPr="00E421C7" w:rsidRDefault="00BE50A1" w:rsidP="00C10981">
            <w:pPr>
              <w:rPr>
                <w:rFonts w:ascii="Avenir Book" w:hAnsi="Avenir Book"/>
                <w:color w:val="595959" w:themeColor="text1" w:themeTint="A6"/>
                <w:sz w:val="28"/>
                <w:szCs w:val="20"/>
                <w:lang w:val="es-ES"/>
              </w:rPr>
            </w:pPr>
            <w:r w:rsidRPr="00E421C7">
              <w:rPr>
                <w:rFonts w:ascii="Avenir Book" w:hAnsi="Avenir Book"/>
                <w:color w:val="595959" w:themeColor="text1" w:themeTint="A6"/>
                <w:sz w:val="28"/>
                <w:szCs w:val="20"/>
                <w:lang w:val="es-ES"/>
              </w:rPr>
              <w:t xml:space="preserve">255 eventos, más de            100 mil beneficiados </w:t>
            </w:r>
          </w:p>
          <w:p w14:paraId="4C7D7FD5" w14:textId="106338CA" w:rsidR="00BE50A1" w:rsidRDefault="00BE50A1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3288" w:type="dxa"/>
          </w:tcPr>
          <w:p w14:paraId="059DEDD7" w14:textId="6E11A157" w:rsidR="00BE50A1" w:rsidRPr="00C10981" w:rsidRDefault="00D27166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  <w:r>
              <w:rPr>
                <w:rFonts w:ascii="Avenir Book" w:hAnsi="Avenir Book"/>
                <w:bCs/>
                <w:noProof/>
                <w:sz w:val="20"/>
                <w:szCs w:val="20"/>
                <w:lang w:eastAsia="es-ES_tradnl"/>
              </w:rPr>
              <w:drawing>
                <wp:anchor distT="0" distB="0" distL="114300" distR="114300" simplePos="0" relativeHeight="251665408" behindDoc="0" locked="0" layoutInCell="1" allowOverlap="1" wp14:anchorId="645A4BF8" wp14:editId="77215955">
                  <wp:simplePos x="0" y="0"/>
                  <wp:positionH relativeFrom="column">
                    <wp:posOffset>1125220</wp:posOffset>
                  </wp:positionH>
                  <wp:positionV relativeFrom="paragraph">
                    <wp:posOffset>-25400</wp:posOffset>
                  </wp:positionV>
                  <wp:extent cx="1185545" cy="770890"/>
                  <wp:effectExtent l="0" t="0" r="0" b="0"/>
                  <wp:wrapNone/>
                  <wp:docPr id="15" name="Imagen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48041"/>
                          <a:stretch/>
                        </pic:blipFill>
                        <pic:spPr bwMode="auto">
                          <a:xfrm rot="10800000">
                            <a:off x="0" y="0"/>
                            <a:ext cx="1185545" cy="7708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3288" w:type="dxa"/>
          </w:tcPr>
          <w:p w14:paraId="16BA1452" w14:textId="77777777" w:rsidR="00BE50A1" w:rsidRPr="00C10981" w:rsidRDefault="00BE50A1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  <w:tr w:rsidR="00BE50A1" w14:paraId="475EEB30" w14:textId="77777777" w:rsidTr="008D5CE4">
        <w:trPr>
          <w:trHeight w:val="264"/>
        </w:trPr>
        <w:tc>
          <w:tcPr>
            <w:tcW w:w="3288" w:type="dxa"/>
          </w:tcPr>
          <w:p w14:paraId="4D3203E7" w14:textId="07179EDF" w:rsidR="00BE50A1" w:rsidRDefault="00BE50A1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3288" w:type="dxa"/>
          </w:tcPr>
          <w:p w14:paraId="12CC852B" w14:textId="77777777" w:rsidR="00BE50A1" w:rsidRPr="001F14C6" w:rsidRDefault="00BE50A1" w:rsidP="006C59EE">
            <w:pPr>
              <w:jc w:val="right"/>
              <w:rPr>
                <w:rFonts w:ascii="Avenir Black" w:hAnsi="Avenir Black" w:cs="Arial"/>
                <w:b/>
                <w:bCs/>
                <w:color w:val="FF8AD8"/>
                <w:sz w:val="52"/>
              </w:rPr>
            </w:pPr>
          </w:p>
        </w:tc>
        <w:tc>
          <w:tcPr>
            <w:tcW w:w="3288" w:type="dxa"/>
          </w:tcPr>
          <w:p w14:paraId="4B1D8AB4" w14:textId="6A67AE4D" w:rsidR="00BE50A1" w:rsidRPr="00BE50A1" w:rsidRDefault="00E421C7" w:rsidP="006C59EE">
            <w:pPr>
              <w:jc w:val="right"/>
              <w:rPr>
                <w:rFonts w:ascii="Avenir Black" w:hAnsi="Avenir Black" w:cs="Arial"/>
                <w:b/>
                <w:bCs/>
                <w:color w:val="E95D9D"/>
              </w:rPr>
            </w:pPr>
            <w:r>
              <w:rPr>
                <w:rFonts w:ascii="Gill Sans SemiBold" w:hAnsi="Gill Sans SemiBold"/>
                <w:b/>
                <w:bCs/>
                <w:noProof/>
                <w:lang w:eastAsia="es-ES_tradnl"/>
              </w:rPr>
              <w:drawing>
                <wp:anchor distT="0" distB="0" distL="114300" distR="114300" simplePos="0" relativeHeight="251660288" behindDoc="0" locked="0" layoutInCell="1" allowOverlap="1" wp14:anchorId="3EAD6BE7" wp14:editId="2F6EAED5">
                  <wp:simplePos x="0" y="0"/>
                  <wp:positionH relativeFrom="column">
                    <wp:posOffset>283210</wp:posOffset>
                  </wp:positionH>
                  <wp:positionV relativeFrom="paragraph">
                    <wp:posOffset>213995</wp:posOffset>
                  </wp:positionV>
                  <wp:extent cx="5605145" cy="429260"/>
                  <wp:effectExtent l="0" t="0" r="0" b="2540"/>
                  <wp:wrapNone/>
                  <wp:docPr id="8" name="Imagen 8" descr="/Users/GabyLuneta/Downloads/lineas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/Users/GabyLuneta/Downloads/lineas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272" t="-5294" r="272" b="91093"/>
                          <a:stretch/>
                        </pic:blipFill>
                        <pic:spPr bwMode="auto">
                          <a:xfrm>
                            <a:off x="0" y="0"/>
                            <a:ext cx="5605145" cy="429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BE50A1" w:rsidRPr="00BE50A1">
              <w:rPr>
                <w:rFonts w:ascii="Avenir Black" w:hAnsi="Avenir Black" w:cs="Arial"/>
                <w:b/>
                <w:bCs/>
                <w:color w:val="E95D9D"/>
                <w:sz w:val="52"/>
              </w:rPr>
              <w:t>2023-2024</w:t>
            </w:r>
          </w:p>
        </w:tc>
      </w:tr>
      <w:tr w:rsidR="008D5CE4" w14:paraId="6FEF4B29" w14:textId="77777777" w:rsidTr="008D5CE4">
        <w:trPr>
          <w:trHeight w:val="847"/>
        </w:trPr>
        <w:tc>
          <w:tcPr>
            <w:tcW w:w="3288" w:type="dxa"/>
          </w:tcPr>
          <w:p w14:paraId="1F717B70" w14:textId="7F6DFABE" w:rsidR="00BE50A1" w:rsidRDefault="00BE50A1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3288" w:type="dxa"/>
          </w:tcPr>
          <w:p w14:paraId="5F9939D9" w14:textId="74AD80F2" w:rsidR="00BE50A1" w:rsidRPr="00BE50A1" w:rsidRDefault="00BE50A1" w:rsidP="00BE50A1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</w:p>
        </w:tc>
        <w:tc>
          <w:tcPr>
            <w:tcW w:w="3288" w:type="dxa"/>
          </w:tcPr>
          <w:p w14:paraId="144D2296" w14:textId="2AEDD5EC" w:rsidR="00BE50A1" w:rsidRPr="00E421C7" w:rsidRDefault="00BE50A1" w:rsidP="00BE50A1">
            <w:pPr>
              <w:jc w:val="right"/>
              <w:rPr>
                <w:rFonts w:ascii="Avenir Next" w:hAnsi="Avenir Next"/>
                <w:color w:val="595959" w:themeColor="text1" w:themeTint="A6"/>
                <w:sz w:val="28"/>
                <w:szCs w:val="20"/>
                <w:lang w:val="es-ES"/>
              </w:rPr>
            </w:pPr>
            <w:r w:rsidRPr="00E421C7">
              <w:rPr>
                <w:rFonts w:ascii="Avenir Next" w:hAnsi="Avenir Next"/>
                <w:color w:val="595959" w:themeColor="text1" w:themeTint="A6"/>
                <w:sz w:val="28"/>
                <w:szCs w:val="20"/>
                <w:lang w:val="es-ES"/>
              </w:rPr>
              <w:t xml:space="preserve">68 eventos más de </w:t>
            </w:r>
            <w:r w:rsidR="00CF404F">
              <w:rPr>
                <w:rFonts w:ascii="Avenir Next" w:hAnsi="Avenir Next"/>
                <w:color w:val="595959" w:themeColor="text1" w:themeTint="A6"/>
                <w:sz w:val="28"/>
                <w:szCs w:val="20"/>
                <w:lang w:val="es-ES"/>
              </w:rPr>
              <w:t xml:space="preserve">     </w:t>
            </w:r>
            <w:r w:rsidRPr="00E421C7">
              <w:rPr>
                <w:rFonts w:ascii="Avenir Next" w:hAnsi="Avenir Next"/>
                <w:color w:val="595959" w:themeColor="text1" w:themeTint="A6"/>
                <w:sz w:val="28"/>
                <w:szCs w:val="20"/>
                <w:lang w:val="es-ES"/>
              </w:rPr>
              <w:t>50 mil beneficiarios</w:t>
            </w:r>
          </w:p>
          <w:p w14:paraId="6E34856B" w14:textId="77777777" w:rsidR="00BE50A1" w:rsidRDefault="00BE50A1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</w:tr>
    </w:tbl>
    <w:p w14:paraId="4A23564F" w14:textId="3B8E9282" w:rsidR="008D5CE4" w:rsidRDefault="008D5CE4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48B2FCA0" w14:textId="50F3F481" w:rsidR="008D5CE4" w:rsidRDefault="008D5CE4">
      <w:pPr>
        <w:rPr>
          <w:rFonts w:ascii="Gill Sans SemiBold" w:hAnsi="Gill Sans SemiBold"/>
          <w:b/>
          <w:bCs/>
          <w:color w:val="7F7F7F" w:themeColor="text1" w:themeTint="80"/>
        </w:rPr>
      </w:pPr>
      <w:r w:rsidRPr="008D5CE4">
        <w:rPr>
          <w:rFonts w:ascii="Gill Sans SemiBold" w:hAnsi="Gill Sans SemiBold"/>
          <w:b/>
          <w:bCs/>
          <w:color w:val="7F7F7F" w:themeColor="text1" w:themeTint="80"/>
        </w:rPr>
        <w:t xml:space="preserve">SERVICIOS QUE PRESTA LA DIRECCIÓN DE DEPORTE </w:t>
      </w:r>
    </w:p>
    <w:p w14:paraId="15925D7F" w14:textId="2B8079D1" w:rsidR="00C10981" w:rsidRDefault="008D5CE4">
      <w:pPr>
        <w:rPr>
          <w:rFonts w:ascii="Gill Sans SemiBold" w:hAnsi="Gill Sans SemiBold"/>
          <w:b/>
          <w:bCs/>
          <w:color w:val="7F7F7F" w:themeColor="text1" w:themeTint="80"/>
        </w:rPr>
      </w:pPr>
      <w:r w:rsidRPr="008D5CE4">
        <w:rPr>
          <w:rFonts w:ascii="Gill Sans SemiBold" w:hAnsi="Gill Sans SemiBold"/>
          <w:b/>
          <w:bCs/>
          <w:color w:val="7F7F7F" w:themeColor="text1" w:themeTint="80"/>
        </w:rPr>
        <w:t>CON EL PROGRAMA</w:t>
      </w:r>
      <w:r>
        <w:rPr>
          <w:rFonts w:ascii="Gill Sans SemiBold" w:hAnsi="Gill Sans SemiBold"/>
          <w:b/>
          <w:bCs/>
          <w:color w:val="7F7F7F" w:themeColor="text1" w:themeTint="80"/>
        </w:rPr>
        <w:t>: LA CAPITAL DEL DEPORTE</w:t>
      </w:r>
    </w:p>
    <w:p w14:paraId="7E5BC26F" w14:textId="77777777" w:rsidR="009C3EAF" w:rsidRDefault="009C3EAF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8221" w:type="dxa"/>
        <w:tblInd w:w="421" w:type="dxa"/>
        <w:tblLook w:val="04A0" w:firstRow="1" w:lastRow="0" w:firstColumn="1" w:lastColumn="0" w:noHBand="0" w:noVBand="1"/>
      </w:tblPr>
      <w:tblGrid>
        <w:gridCol w:w="3969"/>
        <w:gridCol w:w="384"/>
        <w:gridCol w:w="3868"/>
      </w:tblGrid>
      <w:tr w:rsidR="009E2246" w14:paraId="38E63EBD" w14:textId="77777777" w:rsidTr="009E2246">
        <w:trPr>
          <w:trHeight w:val="459"/>
        </w:trPr>
        <w:tc>
          <w:tcPr>
            <w:tcW w:w="3969" w:type="dxa"/>
          </w:tcPr>
          <w:p w14:paraId="704B4296" w14:textId="761E7D31" w:rsidR="009C3EAF" w:rsidRPr="00C10981" w:rsidRDefault="009C3EAF" w:rsidP="003C4CCF">
            <w:pPr>
              <w:jc w:val="center"/>
              <w:rPr>
                <w:rFonts w:ascii="Arial" w:hAnsi="Arial" w:cs="Arial"/>
                <w:b/>
                <w:bCs/>
              </w:rPr>
            </w:pP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2022-2023</w:t>
            </w:r>
          </w:p>
        </w:tc>
        <w:tc>
          <w:tcPr>
            <w:tcW w:w="384" w:type="dxa"/>
          </w:tcPr>
          <w:p w14:paraId="12465920" w14:textId="77777777" w:rsidR="009C3EAF" w:rsidRPr="00CF404F" w:rsidRDefault="009C3EAF" w:rsidP="00CF404F">
            <w:pPr>
              <w:jc w:val="center"/>
              <w:rPr>
                <w:rFonts w:ascii="Avenir Black" w:hAnsi="Avenir Black" w:cs="Arial"/>
                <w:b/>
                <w:bCs/>
                <w:color w:val="FF8AD8"/>
                <w:sz w:val="18"/>
                <w:szCs w:val="18"/>
              </w:rPr>
            </w:pPr>
          </w:p>
        </w:tc>
        <w:tc>
          <w:tcPr>
            <w:tcW w:w="3868" w:type="dxa"/>
          </w:tcPr>
          <w:p w14:paraId="2FD5D201" w14:textId="7AF3196D" w:rsidR="009C3EAF" w:rsidRPr="009C3EAF" w:rsidRDefault="009C3EAF" w:rsidP="003C4CCF">
            <w:pPr>
              <w:jc w:val="center"/>
              <w:rPr>
                <w:rFonts w:ascii="Avenir Black" w:hAnsi="Avenir Black" w:cs="Arial"/>
                <w:b/>
                <w:bCs/>
                <w:color w:val="FF85FF"/>
                <w:sz w:val="22"/>
              </w:rPr>
            </w:pPr>
            <w:r w:rsidRPr="003C4CCF">
              <w:rPr>
                <w:rFonts w:ascii="Avenir Black" w:hAnsi="Avenir Black" w:cs="Arial"/>
                <w:b/>
                <w:bCs/>
                <w:color w:val="E95D9D"/>
              </w:rPr>
              <w:t>2021-2022</w:t>
            </w:r>
          </w:p>
        </w:tc>
      </w:tr>
      <w:tr w:rsidR="009E2246" w14:paraId="0746E8DA" w14:textId="77777777" w:rsidTr="009E2246">
        <w:trPr>
          <w:trHeight w:val="1760"/>
        </w:trPr>
        <w:tc>
          <w:tcPr>
            <w:tcW w:w="3969" w:type="dxa"/>
          </w:tcPr>
          <w:p w14:paraId="693939C3" w14:textId="53D316B9" w:rsidR="003C4CCF" w:rsidRPr="003C4CCF" w:rsidRDefault="003C4CCF" w:rsidP="009E2246">
            <w:pPr>
              <w:pStyle w:val="Prrafodelista"/>
              <w:numPr>
                <w:ilvl w:val="0"/>
                <w:numId w:val="3"/>
              </w:numPr>
              <w:ind w:left="313" w:right="176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54 mil clase/hora, 21 beneficiados Clases gratuitas. </w:t>
            </w:r>
          </w:p>
          <w:p w14:paraId="5369D6E3" w14:textId="77777777" w:rsidR="003C4CCF" w:rsidRPr="003C4CCF" w:rsidRDefault="003C4CCF" w:rsidP="009E2246">
            <w:pPr>
              <w:pStyle w:val="Prrafodelista"/>
              <w:numPr>
                <w:ilvl w:val="0"/>
                <w:numId w:val="3"/>
              </w:numPr>
              <w:ind w:left="313" w:right="176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600 acciones Préstamo de instalaciones.</w:t>
            </w:r>
          </w:p>
          <w:p w14:paraId="1E65B5A2" w14:textId="77777777" w:rsidR="003C4CCF" w:rsidRPr="003C4CCF" w:rsidRDefault="003C4CCF" w:rsidP="009E2246">
            <w:pPr>
              <w:pStyle w:val="Prrafodelista"/>
              <w:numPr>
                <w:ilvl w:val="0"/>
                <w:numId w:val="3"/>
              </w:numPr>
              <w:ind w:left="313" w:right="176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53 domingos con asistencia de 4 mil usuarios cada domingo </w:t>
            </w:r>
          </w:p>
          <w:p w14:paraId="7401B259" w14:textId="2DE788FC" w:rsidR="009C3EAF" w:rsidRPr="009E2246" w:rsidRDefault="003C4CCF" w:rsidP="009E2246">
            <w:pPr>
              <w:pStyle w:val="Prrafodelista"/>
              <w:numPr>
                <w:ilvl w:val="0"/>
                <w:numId w:val="3"/>
              </w:numPr>
              <w:ind w:left="313" w:right="176" w:hanging="284"/>
              <w:rPr>
                <w:rFonts w:ascii="Avenir Book" w:hAnsi="Avenir Book"/>
                <w:color w:val="7F7F7F" w:themeColor="text1" w:themeTint="80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250 Peticiones a la ciudadanía, prést</w:t>
            </w:r>
            <w:r w:rsidR="009E2246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amo de instalaciones en </w:t>
            </w:r>
            <w:proofErr w:type="spellStart"/>
            <w:r w:rsidR="009E2246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recreovía</w:t>
            </w:r>
            <w:proofErr w:type="spellEnd"/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, vallas, arco de metas etc</w:t>
            </w:r>
            <w:r w:rsidRPr="003C4CCF">
              <w:rPr>
                <w:rFonts w:ascii="Avenir Book" w:hAnsi="Avenir Book"/>
                <w:color w:val="7F7F7F" w:themeColor="text1" w:themeTint="80"/>
                <w:sz w:val="18"/>
                <w:szCs w:val="15"/>
                <w:lang w:val="es-ES"/>
              </w:rPr>
              <w:t>.</w:t>
            </w:r>
          </w:p>
        </w:tc>
        <w:tc>
          <w:tcPr>
            <w:tcW w:w="384" w:type="dxa"/>
          </w:tcPr>
          <w:p w14:paraId="0023EA6F" w14:textId="5DC48C83" w:rsidR="009C3EAF" w:rsidRPr="00C10981" w:rsidRDefault="009C3EAF" w:rsidP="006C59EE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</w:p>
        </w:tc>
        <w:tc>
          <w:tcPr>
            <w:tcW w:w="3868" w:type="dxa"/>
          </w:tcPr>
          <w:p w14:paraId="2AED5CD6" w14:textId="4BB43294" w:rsidR="003C4CCF" w:rsidRPr="003C4CCF" w:rsidRDefault="003C4CCF" w:rsidP="009E2246">
            <w:pPr>
              <w:pStyle w:val="Prrafodelista"/>
              <w:numPr>
                <w:ilvl w:val="0"/>
                <w:numId w:val="3"/>
              </w:numPr>
              <w:ind w:left="313" w:right="175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40.6 mil hora/clase Clases gratuitas. </w:t>
            </w:r>
          </w:p>
          <w:p w14:paraId="6F0F509C" w14:textId="5B05264A" w:rsidR="003C4CCF" w:rsidRPr="003C4CCF" w:rsidRDefault="003C4CCF" w:rsidP="009E2246">
            <w:pPr>
              <w:pStyle w:val="Prrafodelista"/>
              <w:numPr>
                <w:ilvl w:val="0"/>
                <w:numId w:val="3"/>
              </w:numPr>
              <w:ind w:left="313" w:right="175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2.4 mil Préstamos de instalaciones. beneficiando a 53 mil usuarios</w:t>
            </w:r>
          </w:p>
          <w:p w14:paraId="39946CD4" w14:textId="70A58827" w:rsidR="003C4CCF" w:rsidRPr="003C4CCF" w:rsidRDefault="003C4CCF" w:rsidP="009E2246">
            <w:pPr>
              <w:pStyle w:val="Prrafodelista"/>
              <w:numPr>
                <w:ilvl w:val="0"/>
                <w:numId w:val="3"/>
              </w:numPr>
              <w:ind w:left="313" w:right="175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53   domingos con 8 mil usuarios cada domingo </w:t>
            </w:r>
            <w:proofErr w:type="spellStart"/>
            <w:r w:rsidR="009E2246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recreovía</w:t>
            </w:r>
            <w:proofErr w:type="spellEnd"/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 dominical </w:t>
            </w:r>
          </w:p>
          <w:p w14:paraId="069117B3" w14:textId="514F71C9" w:rsidR="009C3EAF" w:rsidRPr="003C4CCF" w:rsidRDefault="003C4CCF" w:rsidP="009E2246">
            <w:pPr>
              <w:pStyle w:val="Prrafodelista"/>
              <w:numPr>
                <w:ilvl w:val="0"/>
                <w:numId w:val="3"/>
              </w:numPr>
              <w:ind w:left="313" w:right="175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270 Peticiones a la ciudadanía</w:t>
            </w:r>
          </w:p>
        </w:tc>
      </w:tr>
    </w:tbl>
    <w:p w14:paraId="126F19F0" w14:textId="77777777" w:rsidR="009C3EAF" w:rsidRDefault="009C3EAF"/>
    <w:tbl>
      <w:tblPr>
        <w:tblStyle w:val="Tablaconcuadrculaclara"/>
        <w:tblW w:w="9209" w:type="dxa"/>
        <w:tblLook w:val="04A0" w:firstRow="1" w:lastRow="0" w:firstColumn="1" w:lastColumn="0" w:noHBand="0" w:noVBand="1"/>
      </w:tblPr>
      <w:tblGrid>
        <w:gridCol w:w="2297"/>
        <w:gridCol w:w="4678"/>
        <w:gridCol w:w="2234"/>
      </w:tblGrid>
      <w:tr w:rsidR="009C3EAF" w14:paraId="281FC22D" w14:textId="77777777" w:rsidTr="003C4CCF">
        <w:trPr>
          <w:trHeight w:val="530"/>
        </w:trPr>
        <w:tc>
          <w:tcPr>
            <w:tcW w:w="2297" w:type="dxa"/>
          </w:tcPr>
          <w:p w14:paraId="465F96DC" w14:textId="56E9AA4D" w:rsidR="009C3EAF" w:rsidRDefault="009C3EAF" w:rsidP="00CF404F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5C2B6171" w14:textId="057F3ABE" w:rsidR="009C3EAF" w:rsidRPr="009C3EAF" w:rsidRDefault="009C3EAF" w:rsidP="00CF404F">
            <w:pPr>
              <w:jc w:val="center"/>
              <w:rPr>
                <w:rFonts w:ascii="Avenir Black" w:hAnsi="Avenir Black" w:cs="Arial"/>
                <w:b/>
                <w:bCs/>
              </w:rPr>
            </w:pP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2023-2024</w:t>
            </w:r>
          </w:p>
        </w:tc>
        <w:tc>
          <w:tcPr>
            <w:tcW w:w="2234" w:type="dxa"/>
          </w:tcPr>
          <w:p w14:paraId="07461EFF" w14:textId="77777777" w:rsidR="009C3EAF" w:rsidRPr="00C10981" w:rsidRDefault="009C3EAF" w:rsidP="00CF404F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  <w:tr w:rsidR="009C3EAF" w14:paraId="160E4F55" w14:textId="77777777" w:rsidTr="009C3EAF">
        <w:trPr>
          <w:trHeight w:val="917"/>
        </w:trPr>
        <w:tc>
          <w:tcPr>
            <w:tcW w:w="2297" w:type="dxa"/>
          </w:tcPr>
          <w:p w14:paraId="0AEE6CFC" w14:textId="77777777" w:rsidR="009C3EAF" w:rsidRDefault="009C3EAF" w:rsidP="009C3EAF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1C367073" w14:textId="77777777" w:rsidR="009C3EAF" w:rsidRPr="003C4CCF" w:rsidRDefault="009C3EAF" w:rsidP="003C4CCF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68 eventos más de 50 mil beneficiarios</w:t>
            </w:r>
          </w:p>
          <w:p w14:paraId="09268657" w14:textId="77777777" w:rsidR="003C4CCF" w:rsidRPr="003C4CCF" w:rsidRDefault="003C4CCF" w:rsidP="003C4CCF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24 mil horas/clase Clases gratuitas. Ampliación del horario y mas clases.</w:t>
            </w:r>
          </w:p>
          <w:p w14:paraId="25FC5AAD" w14:textId="77777777" w:rsidR="003C4CCF" w:rsidRPr="003C4CCF" w:rsidRDefault="003C4CCF" w:rsidP="003C4CCF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800 Préstamo de instalaciones.</w:t>
            </w:r>
          </w:p>
          <w:p w14:paraId="5D2F529F" w14:textId="07DF615F" w:rsidR="003C4CCF" w:rsidRPr="003C4CCF" w:rsidRDefault="003C4CCF" w:rsidP="003C4CCF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24 </w:t>
            </w:r>
            <w:proofErr w:type="spellStart"/>
            <w:r w:rsidR="0003081A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Recreoví</w:t>
            </w: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as</w:t>
            </w:r>
            <w:proofErr w:type="spellEnd"/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 dominical con asistencia promedio de 5 mil,  </w:t>
            </w:r>
          </w:p>
          <w:p w14:paraId="7B818B4E" w14:textId="6658053E" w:rsidR="003C4CCF" w:rsidRPr="003C4CCF" w:rsidRDefault="003C4CCF" w:rsidP="003C4CCF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86 préstamo de instalaciones en </w:t>
            </w:r>
            <w:proofErr w:type="spellStart"/>
            <w:r w:rsidR="00D67A09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R</w:t>
            </w:r>
            <w:r w:rsidR="0003081A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ecreoví</w:t>
            </w: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a</w:t>
            </w:r>
            <w:proofErr w:type="spellEnd"/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 beneficiando a 28 300 usuarios   17.5 mil hombre</w:t>
            </w:r>
            <w:r w:rsidR="0003081A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s</w:t>
            </w: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 y 10.8  mil mujeres.</w:t>
            </w:r>
          </w:p>
          <w:p w14:paraId="77D7AE73" w14:textId="60CA78E5" w:rsidR="00E421C7" w:rsidRPr="00E421C7" w:rsidRDefault="003C4CCF" w:rsidP="00E421C7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3C4CCF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56 Peticiones a la ciudadanía</w:t>
            </w:r>
          </w:p>
        </w:tc>
        <w:tc>
          <w:tcPr>
            <w:tcW w:w="2234" w:type="dxa"/>
          </w:tcPr>
          <w:p w14:paraId="284C66BE" w14:textId="77777777" w:rsidR="009C3EAF" w:rsidRPr="00C10981" w:rsidRDefault="009C3EAF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</w:tbl>
    <w:p w14:paraId="2BE0E348" w14:textId="77777777" w:rsidR="00CF404F" w:rsidRDefault="00CF404F" w:rsidP="005C5C53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5693431D" w14:textId="13CD0FAE" w:rsidR="005C5C53" w:rsidRPr="00BE50A1" w:rsidRDefault="005C5C53" w:rsidP="005C5C53">
      <w:pPr>
        <w:rPr>
          <w:rFonts w:ascii="Gill Sans SemiBold" w:hAnsi="Gill Sans SemiBold"/>
          <w:b/>
          <w:bCs/>
          <w:color w:val="7F7F7F" w:themeColor="text1" w:themeTint="80"/>
        </w:rPr>
      </w:pPr>
      <w:r>
        <w:rPr>
          <w:rFonts w:ascii="Gill Sans SemiBold" w:hAnsi="Gill Sans SemiBold"/>
          <w:b/>
          <w:bCs/>
          <w:noProof/>
          <w:lang w:eastAsia="es-ES_tradnl"/>
        </w:rPr>
        <w:drawing>
          <wp:anchor distT="0" distB="0" distL="114300" distR="114300" simplePos="0" relativeHeight="251670528" behindDoc="1" locked="0" layoutInCell="1" allowOverlap="1" wp14:anchorId="3140E6FB" wp14:editId="21EA0480">
            <wp:simplePos x="0" y="0"/>
            <wp:positionH relativeFrom="column">
              <wp:posOffset>571772</wp:posOffset>
            </wp:positionH>
            <wp:positionV relativeFrom="paragraph">
              <wp:posOffset>130901</wp:posOffset>
            </wp:positionV>
            <wp:extent cx="1938292" cy="150326"/>
            <wp:effectExtent l="0" t="0" r="0" b="2540"/>
            <wp:wrapNone/>
            <wp:docPr id="16" name="Imagen 16" descr="/Users/GabyLuneta/Downloads/line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GabyLuneta/Downloads/linea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24" t="31893" r="-23269" b="53906"/>
                    <a:stretch/>
                  </pic:blipFill>
                  <pic:spPr bwMode="auto">
                    <a:xfrm flipH="1" flipV="1">
                      <a:off x="0" y="0"/>
                      <a:ext cx="1938292" cy="15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069">
        <w:rPr>
          <w:rFonts w:ascii="Gill Sans SemiBold" w:hAnsi="Gill Sans SemiBold"/>
          <w:b/>
          <w:bCs/>
          <w:color w:val="7F7F7F" w:themeColor="text1" w:themeTint="80"/>
        </w:rPr>
        <w:t>DEPORTE FEDERADO</w:t>
      </w:r>
    </w:p>
    <w:p w14:paraId="6A82A6AB" w14:textId="2887D34D" w:rsidR="005C5C53" w:rsidRDefault="005C5C53" w:rsidP="005C5C53">
      <w:pPr>
        <w:rPr>
          <w:rFonts w:ascii="Gill Sans SemiBold" w:hAnsi="Gill Sans SemiBold"/>
          <w:b/>
          <w:bCs/>
        </w:rPr>
      </w:pPr>
    </w:p>
    <w:tbl>
      <w:tblPr>
        <w:tblStyle w:val="Tablaconcuadrculaclara"/>
        <w:tblW w:w="9304" w:type="dxa"/>
        <w:tblInd w:w="-181" w:type="dxa"/>
        <w:tblLayout w:type="fixed"/>
        <w:tblLook w:val="04A0" w:firstRow="1" w:lastRow="0" w:firstColumn="1" w:lastColumn="0" w:noHBand="0" w:noVBand="1"/>
      </w:tblPr>
      <w:tblGrid>
        <w:gridCol w:w="3011"/>
        <w:gridCol w:w="284"/>
        <w:gridCol w:w="2693"/>
        <w:gridCol w:w="378"/>
        <w:gridCol w:w="2938"/>
      </w:tblGrid>
      <w:tr w:rsidR="00B7101B" w:rsidRPr="00A00E43" w14:paraId="2F3B7A26" w14:textId="77777777" w:rsidTr="00B7101B">
        <w:trPr>
          <w:trHeight w:val="726"/>
        </w:trPr>
        <w:tc>
          <w:tcPr>
            <w:tcW w:w="3011" w:type="dxa"/>
          </w:tcPr>
          <w:p w14:paraId="3A79F7F7" w14:textId="306B6C76" w:rsidR="00B7101B" w:rsidRPr="00A00E43" w:rsidRDefault="00B7101B" w:rsidP="00CF404F">
            <w:pPr>
              <w:rPr>
                <w:rFonts w:ascii="Arial" w:hAnsi="Arial" w:cs="Arial"/>
                <w:bCs/>
              </w:rPr>
            </w:pPr>
            <w:r w:rsidRPr="00A00E43">
              <w:rPr>
                <w:rFonts w:ascii="Avenir Black" w:hAnsi="Avenir Black" w:cs="Arial"/>
                <w:bCs/>
                <w:color w:val="E95D9D"/>
              </w:rPr>
              <w:t>2021-2022</w:t>
            </w:r>
          </w:p>
        </w:tc>
        <w:tc>
          <w:tcPr>
            <w:tcW w:w="284" w:type="dxa"/>
          </w:tcPr>
          <w:p w14:paraId="742A87C8" w14:textId="77777777" w:rsidR="00B7101B" w:rsidRPr="00A00E43" w:rsidRDefault="00B7101B" w:rsidP="006C59EE">
            <w:pPr>
              <w:jc w:val="right"/>
              <w:rPr>
                <w:rFonts w:ascii="Avenir Black" w:hAnsi="Avenir Black" w:cs="Arial"/>
                <w:bCs/>
                <w:color w:val="FF8AD8"/>
                <w:sz w:val="52"/>
              </w:rPr>
            </w:pPr>
          </w:p>
        </w:tc>
        <w:tc>
          <w:tcPr>
            <w:tcW w:w="2693" w:type="dxa"/>
          </w:tcPr>
          <w:p w14:paraId="154D2325" w14:textId="77777777" w:rsidR="00B7101B" w:rsidRPr="00A00E43" w:rsidRDefault="00B7101B" w:rsidP="006C59EE">
            <w:pPr>
              <w:jc w:val="center"/>
              <w:rPr>
                <w:rFonts w:ascii="Avenir Black" w:hAnsi="Avenir Black" w:cs="Arial"/>
                <w:bCs/>
                <w:color w:val="E95D9D"/>
              </w:rPr>
            </w:pPr>
          </w:p>
        </w:tc>
        <w:tc>
          <w:tcPr>
            <w:tcW w:w="378" w:type="dxa"/>
          </w:tcPr>
          <w:p w14:paraId="00B7ADC4" w14:textId="77777777" w:rsidR="00B7101B" w:rsidRPr="00A00E43" w:rsidRDefault="00B7101B" w:rsidP="006C59EE">
            <w:pPr>
              <w:jc w:val="center"/>
              <w:rPr>
                <w:rFonts w:ascii="Avenir Black" w:hAnsi="Avenir Black" w:cs="Arial"/>
                <w:bCs/>
                <w:color w:val="FF85FF"/>
                <w:sz w:val="22"/>
              </w:rPr>
            </w:pPr>
          </w:p>
        </w:tc>
        <w:tc>
          <w:tcPr>
            <w:tcW w:w="2938" w:type="dxa"/>
          </w:tcPr>
          <w:p w14:paraId="1EA807AF" w14:textId="0A23210D" w:rsidR="00B7101B" w:rsidRPr="00A00E43" w:rsidRDefault="00B7101B" w:rsidP="006C59EE">
            <w:pPr>
              <w:jc w:val="center"/>
              <w:rPr>
                <w:rFonts w:ascii="Avenir Black" w:hAnsi="Avenir Black" w:cs="Arial"/>
                <w:bCs/>
                <w:color w:val="FF85FF"/>
                <w:sz w:val="22"/>
              </w:rPr>
            </w:pPr>
          </w:p>
        </w:tc>
      </w:tr>
      <w:tr w:rsidR="00B7101B" w:rsidRPr="00A00E43" w14:paraId="54C1391D" w14:textId="77777777" w:rsidTr="00B7101B">
        <w:trPr>
          <w:trHeight w:val="1760"/>
        </w:trPr>
        <w:tc>
          <w:tcPr>
            <w:tcW w:w="3011" w:type="dxa"/>
          </w:tcPr>
          <w:p w14:paraId="4DC42604" w14:textId="6EB3CB05" w:rsidR="00B7101B" w:rsidRPr="00A00E43" w:rsidRDefault="00B90CD1" w:rsidP="005A2D62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Cs/>
                <w:color w:val="E95D9D"/>
                <w:sz w:val="44"/>
              </w:rPr>
              <w:t>1</w:t>
            </w:r>
            <w:r w:rsidR="008A0647">
              <w:rPr>
                <w:rFonts w:ascii="Avenir Black" w:hAnsi="Avenir Black" w:cs="Gill Sans"/>
                <w:bCs/>
                <w:color w:val="E95D9D"/>
                <w:sz w:val="44"/>
              </w:rPr>
              <w:t>088</w:t>
            </w:r>
            <w:r w:rsidR="00B7101B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09547BB1" w14:textId="7ACBD7ED" w:rsidR="00B7101B" w:rsidRPr="00A00E43" w:rsidRDefault="00B7101B" w:rsidP="005A2D62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>Deportistas</w:t>
            </w:r>
            <w:r w:rsidR="00A26B56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y entrenadores</w:t>
            </w:r>
            <w:r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1498F66C" w14:textId="2C816367" w:rsidR="00B7101B" w:rsidRPr="00A00E43" w:rsidRDefault="00B7101B" w:rsidP="005A2D62">
            <w:pPr>
              <w:ind w:right="-224"/>
              <w:rPr>
                <w:rFonts w:ascii="Avenir Book" w:hAnsi="Avenir Book" w:cs="Gill Sans"/>
                <w:bCs/>
              </w:rPr>
            </w:pPr>
            <w:r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>Registrados REMUDE</w:t>
            </w:r>
            <w:r w:rsidR="00B90CD1">
              <w:rPr>
                <w:rFonts w:ascii="Avenir Book" w:hAnsi="Avenir Book" w:cs="Gill Sans"/>
                <w:bCs/>
                <w:color w:val="595959" w:themeColor="text1" w:themeTint="A6"/>
              </w:rPr>
              <w:t>P</w:t>
            </w:r>
          </w:p>
        </w:tc>
        <w:tc>
          <w:tcPr>
            <w:tcW w:w="284" w:type="dxa"/>
          </w:tcPr>
          <w:p w14:paraId="4B3255D7" w14:textId="77777777" w:rsidR="00B7101B" w:rsidRPr="00A00E43" w:rsidRDefault="00B7101B" w:rsidP="006C59EE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</w:p>
        </w:tc>
        <w:tc>
          <w:tcPr>
            <w:tcW w:w="2693" w:type="dxa"/>
          </w:tcPr>
          <w:p w14:paraId="6B3921EE" w14:textId="7CAD6232" w:rsidR="00B7101B" w:rsidRPr="00A00E43" w:rsidRDefault="008A0647" w:rsidP="00B7101B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Cs/>
                <w:color w:val="E95D9D"/>
                <w:sz w:val="44"/>
              </w:rPr>
              <w:t>10</w:t>
            </w:r>
            <w:r w:rsidR="00A26B56">
              <w:rPr>
                <w:rFonts w:ascii="Avenir Black" w:hAnsi="Avenir Black" w:cs="Gill Sans"/>
                <w:bCs/>
                <w:color w:val="E95D9D"/>
                <w:sz w:val="44"/>
              </w:rPr>
              <w:t>32</w:t>
            </w:r>
            <w:r w:rsidR="00B7101B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7FE48FC0" w14:textId="09D7A079" w:rsidR="00B7101B" w:rsidRPr="00A00E43" w:rsidRDefault="00B7101B" w:rsidP="00B7101B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>Deportistas CONADE etapa municipal.</w:t>
            </w:r>
          </w:p>
          <w:p w14:paraId="6FE4C49C" w14:textId="77777777" w:rsidR="00B7101B" w:rsidRPr="00A00E43" w:rsidRDefault="00B7101B" w:rsidP="00CF404F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  <w:tc>
          <w:tcPr>
            <w:tcW w:w="378" w:type="dxa"/>
          </w:tcPr>
          <w:p w14:paraId="7855A980" w14:textId="77777777" w:rsidR="00B7101B" w:rsidRPr="00A00E43" w:rsidRDefault="00B7101B" w:rsidP="00B7101B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</w:p>
        </w:tc>
        <w:tc>
          <w:tcPr>
            <w:tcW w:w="2938" w:type="dxa"/>
          </w:tcPr>
          <w:p w14:paraId="3FDB863E" w14:textId="1121889A" w:rsidR="00B7101B" w:rsidRPr="00A00E43" w:rsidRDefault="008A0647" w:rsidP="00B7101B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Cs/>
                <w:color w:val="E95D9D"/>
                <w:sz w:val="44"/>
              </w:rPr>
              <w:t>613</w:t>
            </w:r>
            <w:r w:rsidR="00B7101B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38CDF7D8" w14:textId="3FE9F393" w:rsidR="00B7101B" w:rsidRPr="00A00E43" w:rsidRDefault="0084213E" w:rsidP="00B7101B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ook" w:hAnsi="Avenir Book" w:cs="Gill Sans"/>
                <w:bCs/>
                <w:color w:val="595959" w:themeColor="text1" w:themeTint="A6"/>
              </w:rPr>
              <w:t>E</w:t>
            </w:r>
            <w:r w:rsidR="00B7101B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tapa estatal apoyados con uniformes, arbitraje </w:t>
            </w:r>
            <w:r w:rsidR="0003081A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  </w:t>
            </w:r>
            <w:r w:rsidR="00B7101B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>en competencias entre otras acciones</w:t>
            </w:r>
            <w:r w:rsidR="008A0647">
              <w:rPr>
                <w:rFonts w:ascii="Avenir Book" w:hAnsi="Avenir Book" w:cs="Gill Sans"/>
                <w:bCs/>
                <w:color w:val="595959" w:themeColor="text1" w:themeTint="A6"/>
              </w:rPr>
              <w:t>.</w:t>
            </w:r>
          </w:p>
          <w:p w14:paraId="0B519B58" w14:textId="365780CB" w:rsidR="00B7101B" w:rsidRPr="00A00E43" w:rsidRDefault="00B7101B" w:rsidP="00CF404F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</w:tr>
    </w:tbl>
    <w:p w14:paraId="32793DF9" w14:textId="77777777" w:rsidR="009C3EAF" w:rsidRDefault="009C3EAF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9304" w:type="dxa"/>
        <w:tblInd w:w="-181" w:type="dxa"/>
        <w:tblLayout w:type="fixed"/>
        <w:tblLook w:val="04A0" w:firstRow="1" w:lastRow="0" w:firstColumn="1" w:lastColumn="0" w:noHBand="0" w:noVBand="1"/>
      </w:tblPr>
      <w:tblGrid>
        <w:gridCol w:w="3011"/>
        <w:gridCol w:w="284"/>
        <w:gridCol w:w="2693"/>
        <w:gridCol w:w="378"/>
        <w:gridCol w:w="2938"/>
      </w:tblGrid>
      <w:tr w:rsidR="0003081A" w:rsidRPr="00A00E43" w14:paraId="1CE24592" w14:textId="77777777" w:rsidTr="006C59EE">
        <w:trPr>
          <w:trHeight w:val="726"/>
        </w:trPr>
        <w:tc>
          <w:tcPr>
            <w:tcW w:w="3011" w:type="dxa"/>
          </w:tcPr>
          <w:p w14:paraId="3EAF59E5" w14:textId="56DA6D4C" w:rsidR="0003081A" w:rsidRPr="00A00E43" w:rsidRDefault="0003081A" w:rsidP="006C59EE">
            <w:pPr>
              <w:rPr>
                <w:rFonts w:ascii="Arial" w:hAnsi="Arial" w:cs="Arial"/>
                <w:bCs/>
              </w:rPr>
            </w:pPr>
            <w:r w:rsidRPr="00A00E43">
              <w:rPr>
                <w:rFonts w:ascii="Avenir Black" w:hAnsi="Avenir Black" w:cs="Arial"/>
                <w:bCs/>
                <w:color w:val="E95D9D"/>
              </w:rPr>
              <w:t>2022-2023</w:t>
            </w:r>
          </w:p>
        </w:tc>
        <w:tc>
          <w:tcPr>
            <w:tcW w:w="284" w:type="dxa"/>
          </w:tcPr>
          <w:p w14:paraId="6818758A" w14:textId="77777777" w:rsidR="0003081A" w:rsidRPr="00A00E43" w:rsidRDefault="0003081A" w:rsidP="006C59EE">
            <w:pPr>
              <w:jc w:val="right"/>
              <w:rPr>
                <w:rFonts w:ascii="Avenir Black" w:hAnsi="Avenir Black" w:cs="Arial"/>
                <w:bCs/>
                <w:color w:val="FF8AD8"/>
                <w:sz w:val="52"/>
              </w:rPr>
            </w:pPr>
          </w:p>
        </w:tc>
        <w:tc>
          <w:tcPr>
            <w:tcW w:w="2693" w:type="dxa"/>
          </w:tcPr>
          <w:p w14:paraId="0D6216B0" w14:textId="77777777" w:rsidR="0003081A" w:rsidRPr="00A00E43" w:rsidRDefault="0003081A" w:rsidP="006C59EE">
            <w:pPr>
              <w:jc w:val="center"/>
              <w:rPr>
                <w:rFonts w:ascii="Avenir Black" w:hAnsi="Avenir Black" w:cs="Arial"/>
                <w:bCs/>
                <w:color w:val="E95D9D"/>
              </w:rPr>
            </w:pPr>
          </w:p>
        </w:tc>
        <w:tc>
          <w:tcPr>
            <w:tcW w:w="378" w:type="dxa"/>
          </w:tcPr>
          <w:p w14:paraId="070D1277" w14:textId="77777777" w:rsidR="0003081A" w:rsidRPr="00A00E43" w:rsidRDefault="0003081A" w:rsidP="006C59EE">
            <w:pPr>
              <w:jc w:val="center"/>
              <w:rPr>
                <w:rFonts w:ascii="Avenir Black" w:hAnsi="Avenir Black" w:cs="Arial"/>
                <w:bCs/>
                <w:color w:val="FF85FF"/>
                <w:sz w:val="22"/>
              </w:rPr>
            </w:pPr>
          </w:p>
        </w:tc>
        <w:tc>
          <w:tcPr>
            <w:tcW w:w="2938" w:type="dxa"/>
          </w:tcPr>
          <w:p w14:paraId="1B8A1F5F" w14:textId="77777777" w:rsidR="0003081A" w:rsidRPr="00A00E43" w:rsidRDefault="0003081A" w:rsidP="006C59EE">
            <w:pPr>
              <w:jc w:val="center"/>
              <w:rPr>
                <w:rFonts w:ascii="Avenir Black" w:hAnsi="Avenir Black" w:cs="Arial"/>
                <w:bCs/>
                <w:color w:val="FF85FF"/>
                <w:sz w:val="22"/>
              </w:rPr>
            </w:pPr>
          </w:p>
        </w:tc>
      </w:tr>
      <w:tr w:rsidR="0003081A" w:rsidRPr="00A00E43" w14:paraId="2E1BADE7" w14:textId="77777777" w:rsidTr="006C59EE">
        <w:trPr>
          <w:trHeight w:val="1760"/>
        </w:trPr>
        <w:tc>
          <w:tcPr>
            <w:tcW w:w="3011" w:type="dxa"/>
          </w:tcPr>
          <w:p w14:paraId="2F93C583" w14:textId="77F4D7DC" w:rsidR="0003081A" w:rsidRPr="00A00E43" w:rsidRDefault="008A0647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Cs/>
                <w:color w:val="E95D9D"/>
                <w:sz w:val="44"/>
              </w:rPr>
              <w:t>1660</w:t>
            </w:r>
            <w:r w:rsidR="0003081A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530CF367" w14:textId="439232D5" w:rsidR="0003081A" w:rsidRPr="00A00E43" w:rsidRDefault="0003081A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Deportistas </w:t>
            </w:r>
            <w:r w:rsidR="00A26B56">
              <w:rPr>
                <w:rFonts w:ascii="Avenir Book" w:hAnsi="Avenir Book" w:cs="Gill Sans"/>
                <w:bCs/>
                <w:color w:val="595959" w:themeColor="text1" w:themeTint="A6"/>
              </w:rPr>
              <w:t>y entrenadores</w:t>
            </w:r>
          </w:p>
          <w:p w14:paraId="32E294D4" w14:textId="7ACF2F2C" w:rsidR="0003081A" w:rsidRPr="00A00E43" w:rsidRDefault="0003081A" w:rsidP="006C59EE">
            <w:pPr>
              <w:ind w:right="-224"/>
              <w:rPr>
                <w:rFonts w:ascii="Avenir Book" w:hAnsi="Avenir Book" w:cs="Gill Sans"/>
                <w:bCs/>
              </w:rPr>
            </w:pPr>
            <w:r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>Registrados REMUDE</w:t>
            </w:r>
            <w:r w:rsidR="00B90CD1">
              <w:rPr>
                <w:rFonts w:ascii="Avenir Book" w:hAnsi="Avenir Book" w:cs="Gill Sans"/>
                <w:bCs/>
                <w:color w:val="595959" w:themeColor="text1" w:themeTint="A6"/>
              </w:rPr>
              <w:t>P</w:t>
            </w:r>
          </w:p>
        </w:tc>
        <w:tc>
          <w:tcPr>
            <w:tcW w:w="284" w:type="dxa"/>
          </w:tcPr>
          <w:p w14:paraId="39745DC3" w14:textId="77777777" w:rsidR="0003081A" w:rsidRPr="00A00E43" w:rsidRDefault="0003081A" w:rsidP="006C59EE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</w:p>
        </w:tc>
        <w:tc>
          <w:tcPr>
            <w:tcW w:w="2693" w:type="dxa"/>
          </w:tcPr>
          <w:p w14:paraId="403DC606" w14:textId="58DB6CE1" w:rsidR="0003081A" w:rsidRPr="00A00E43" w:rsidRDefault="00A26B56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Cs/>
                <w:color w:val="E95D9D"/>
                <w:sz w:val="44"/>
              </w:rPr>
              <w:t>1595</w:t>
            </w:r>
            <w:r w:rsidR="0003081A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1CE2B943" w14:textId="77777777" w:rsidR="0003081A" w:rsidRPr="00A00E43" w:rsidRDefault="0003081A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>Deportistas CONADE etapa municipal.</w:t>
            </w:r>
          </w:p>
          <w:p w14:paraId="40E9F417" w14:textId="77777777" w:rsidR="0003081A" w:rsidRPr="00A00E43" w:rsidRDefault="0003081A" w:rsidP="006C59EE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  <w:tc>
          <w:tcPr>
            <w:tcW w:w="378" w:type="dxa"/>
          </w:tcPr>
          <w:p w14:paraId="6A45EB66" w14:textId="77777777" w:rsidR="0003081A" w:rsidRPr="00A00E43" w:rsidRDefault="0003081A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</w:p>
        </w:tc>
        <w:tc>
          <w:tcPr>
            <w:tcW w:w="2938" w:type="dxa"/>
          </w:tcPr>
          <w:p w14:paraId="1764881E" w14:textId="411956A2" w:rsidR="0003081A" w:rsidRPr="00A00E43" w:rsidRDefault="008A0647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Cs/>
                <w:color w:val="E95D9D"/>
                <w:sz w:val="44"/>
              </w:rPr>
              <w:t>662</w:t>
            </w:r>
            <w:r w:rsidR="0003081A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06C69522" w14:textId="101DE15A" w:rsidR="0003081A" w:rsidRPr="00A00E43" w:rsidRDefault="0084213E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ook" w:hAnsi="Avenir Book" w:cs="Gill Sans"/>
                <w:bCs/>
                <w:color w:val="595959" w:themeColor="text1" w:themeTint="A6"/>
              </w:rPr>
              <w:t>E</w:t>
            </w:r>
            <w:r w:rsidR="0003081A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tapa estatal apoyados con </w:t>
            </w:r>
            <w:r w:rsidR="008A0647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>uniformes</w:t>
            </w:r>
            <w:r w:rsidR="008A0647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y asesorías en nutrición y psicología.</w:t>
            </w:r>
          </w:p>
          <w:p w14:paraId="0B53EF9A" w14:textId="77777777" w:rsidR="0003081A" w:rsidRPr="00A00E43" w:rsidRDefault="0003081A" w:rsidP="006C59EE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</w:tr>
    </w:tbl>
    <w:p w14:paraId="374A7676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9304" w:type="dxa"/>
        <w:tblInd w:w="-181" w:type="dxa"/>
        <w:tblLayout w:type="fixed"/>
        <w:tblLook w:val="04A0" w:firstRow="1" w:lastRow="0" w:firstColumn="1" w:lastColumn="0" w:noHBand="0" w:noVBand="1"/>
      </w:tblPr>
      <w:tblGrid>
        <w:gridCol w:w="3011"/>
        <w:gridCol w:w="284"/>
        <w:gridCol w:w="2693"/>
        <w:gridCol w:w="378"/>
        <w:gridCol w:w="2938"/>
      </w:tblGrid>
      <w:tr w:rsidR="0003081A" w:rsidRPr="00A00E43" w14:paraId="6ABBE72D" w14:textId="77777777" w:rsidTr="006C59EE">
        <w:trPr>
          <w:trHeight w:val="726"/>
        </w:trPr>
        <w:tc>
          <w:tcPr>
            <w:tcW w:w="3011" w:type="dxa"/>
          </w:tcPr>
          <w:p w14:paraId="50338D91" w14:textId="6FCBA6AF" w:rsidR="0003081A" w:rsidRPr="00A00E43" w:rsidRDefault="0003081A" w:rsidP="006C59EE">
            <w:pPr>
              <w:rPr>
                <w:rFonts w:ascii="Arial" w:hAnsi="Arial" w:cs="Arial"/>
                <w:bCs/>
              </w:rPr>
            </w:pPr>
            <w:r w:rsidRPr="00A00E43">
              <w:rPr>
                <w:rFonts w:ascii="Avenir Black" w:hAnsi="Avenir Black" w:cs="Arial"/>
                <w:bCs/>
                <w:color w:val="E95D9D"/>
              </w:rPr>
              <w:t>2023-2024</w:t>
            </w:r>
          </w:p>
        </w:tc>
        <w:tc>
          <w:tcPr>
            <w:tcW w:w="284" w:type="dxa"/>
          </w:tcPr>
          <w:p w14:paraId="64CADF1F" w14:textId="77777777" w:rsidR="0003081A" w:rsidRPr="00A00E43" w:rsidRDefault="0003081A" w:rsidP="006C59EE">
            <w:pPr>
              <w:jc w:val="right"/>
              <w:rPr>
                <w:rFonts w:ascii="Avenir Black" w:hAnsi="Avenir Black" w:cs="Arial"/>
                <w:bCs/>
                <w:color w:val="FF8AD8"/>
                <w:sz w:val="52"/>
              </w:rPr>
            </w:pPr>
          </w:p>
        </w:tc>
        <w:tc>
          <w:tcPr>
            <w:tcW w:w="2693" w:type="dxa"/>
          </w:tcPr>
          <w:p w14:paraId="55DE943B" w14:textId="77777777" w:rsidR="0003081A" w:rsidRPr="00A00E43" w:rsidRDefault="0003081A" w:rsidP="006C59EE">
            <w:pPr>
              <w:jc w:val="center"/>
              <w:rPr>
                <w:rFonts w:ascii="Avenir Black" w:hAnsi="Avenir Black" w:cs="Arial"/>
                <w:bCs/>
                <w:color w:val="E95D9D"/>
              </w:rPr>
            </w:pPr>
          </w:p>
        </w:tc>
        <w:tc>
          <w:tcPr>
            <w:tcW w:w="378" w:type="dxa"/>
          </w:tcPr>
          <w:p w14:paraId="56E991D2" w14:textId="77777777" w:rsidR="0003081A" w:rsidRPr="00A00E43" w:rsidRDefault="0003081A" w:rsidP="006C59EE">
            <w:pPr>
              <w:jc w:val="center"/>
              <w:rPr>
                <w:rFonts w:ascii="Avenir Black" w:hAnsi="Avenir Black" w:cs="Arial"/>
                <w:bCs/>
                <w:color w:val="FF85FF"/>
                <w:sz w:val="22"/>
              </w:rPr>
            </w:pPr>
          </w:p>
        </w:tc>
        <w:tc>
          <w:tcPr>
            <w:tcW w:w="2938" w:type="dxa"/>
          </w:tcPr>
          <w:p w14:paraId="598BFED4" w14:textId="77777777" w:rsidR="0003081A" w:rsidRPr="00A00E43" w:rsidRDefault="0003081A" w:rsidP="006C59EE">
            <w:pPr>
              <w:jc w:val="center"/>
              <w:rPr>
                <w:rFonts w:ascii="Avenir Black" w:hAnsi="Avenir Black" w:cs="Arial"/>
                <w:bCs/>
                <w:color w:val="FF85FF"/>
                <w:sz w:val="22"/>
              </w:rPr>
            </w:pPr>
          </w:p>
        </w:tc>
      </w:tr>
      <w:tr w:rsidR="0003081A" w:rsidRPr="00A00E43" w14:paraId="7935AAD0" w14:textId="77777777" w:rsidTr="006C59EE">
        <w:trPr>
          <w:trHeight w:val="1760"/>
        </w:trPr>
        <w:tc>
          <w:tcPr>
            <w:tcW w:w="3011" w:type="dxa"/>
          </w:tcPr>
          <w:p w14:paraId="45A09339" w14:textId="649C3C3A" w:rsidR="0003081A" w:rsidRPr="00A00E43" w:rsidRDefault="008A0647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Cs/>
                <w:color w:val="E95D9D"/>
                <w:sz w:val="44"/>
              </w:rPr>
              <w:t>1969</w:t>
            </w:r>
            <w:r w:rsidR="0003081A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3C3CBE6F" w14:textId="5F87DC12" w:rsidR="0003081A" w:rsidRPr="00A00E43" w:rsidRDefault="0003081A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Deportistas </w:t>
            </w:r>
            <w:r w:rsidR="00A26B56">
              <w:rPr>
                <w:rFonts w:ascii="Avenir Book" w:hAnsi="Avenir Book" w:cs="Gill Sans"/>
                <w:bCs/>
                <w:color w:val="595959" w:themeColor="text1" w:themeTint="A6"/>
              </w:rPr>
              <w:t>y entrenadores</w:t>
            </w:r>
          </w:p>
          <w:p w14:paraId="0162822B" w14:textId="79519322" w:rsidR="0003081A" w:rsidRPr="00A00E43" w:rsidRDefault="0003081A" w:rsidP="006C59EE">
            <w:pPr>
              <w:ind w:right="-224"/>
              <w:rPr>
                <w:rFonts w:ascii="Avenir Book" w:hAnsi="Avenir Book" w:cs="Gill Sans"/>
                <w:bCs/>
              </w:rPr>
            </w:pPr>
            <w:r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>Registrados REMUDE</w:t>
            </w:r>
            <w:r w:rsidR="00B90CD1">
              <w:rPr>
                <w:rFonts w:ascii="Avenir Book" w:hAnsi="Avenir Book" w:cs="Gill Sans"/>
                <w:bCs/>
                <w:color w:val="595959" w:themeColor="text1" w:themeTint="A6"/>
              </w:rPr>
              <w:t>P</w:t>
            </w:r>
          </w:p>
        </w:tc>
        <w:tc>
          <w:tcPr>
            <w:tcW w:w="284" w:type="dxa"/>
          </w:tcPr>
          <w:p w14:paraId="3B2856EE" w14:textId="77777777" w:rsidR="0003081A" w:rsidRPr="00A00E43" w:rsidRDefault="0003081A" w:rsidP="006C59EE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</w:p>
        </w:tc>
        <w:tc>
          <w:tcPr>
            <w:tcW w:w="2693" w:type="dxa"/>
          </w:tcPr>
          <w:p w14:paraId="159BC1DB" w14:textId="6BEF3D20" w:rsidR="0003081A" w:rsidRPr="00A00E43" w:rsidRDefault="00A26B56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Cs/>
                <w:color w:val="E95D9D"/>
                <w:sz w:val="44"/>
              </w:rPr>
              <w:t>1882</w:t>
            </w:r>
            <w:r w:rsidR="0003081A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1368A1E3" w14:textId="77777777" w:rsidR="0003081A" w:rsidRPr="00A00E43" w:rsidRDefault="0003081A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>Deportistas CONADE etapa municipal.</w:t>
            </w:r>
          </w:p>
          <w:p w14:paraId="30174534" w14:textId="77777777" w:rsidR="0003081A" w:rsidRPr="00A00E43" w:rsidRDefault="0003081A" w:rsidP="006C59EE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  <w:tc>
          <w:tcPr>
            <w:tcW w:w="378" w:type="dxa"/>
          </w:tcPr>
          <w:p w14:paraId="07C6972A" w14:textId="77777777" w:rsidR="0003081A" w:rsidRPr="00A00E43" w:rsidRDefault="0003081A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</w:p>
        </w:tc>
        <w:tc>
          <w:tcPr>
            <w:tcW w:w="2938" w:type="dxa"/>
          </w:tcPr>
          <w:p w14:paraId="68A1CD5E" w14:textId="6458DB82" w:rsidR="0003081A" w:rsidRPr="00A00E43" w:rsidRDefault="008A0647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Cs/>
                <w:color w:val="E95D9D"/>
                <w:sz w:val="44"/>
              </w:rPr>
              <w:t>660</w:t>
            </w:r>
            <w:r w:rsidR="0003081A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068A0D87" w14:textId="56ACAF96" w:rsidR="0003081A" w:rsidRPr="00A00E43" w:rsidRDefault="0084213E" w:rsidP="008A0647">
            <w:pPr>
              <w:ind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>
              <w:rPr>
                <w:rFonts w:ascii="Avenir Book" w:hAnsi="Avenir Book" w:cs="Gill Sans"/>
                <w:bCs/>
                <w:color w:val="595959" w:themeColor="text1" w:themeTint="A6"/>
              </w:rPr>
              <w:t>E</w:t>
            </w:r>
            <w:r w:rsidR="0003081A" w:rsidRPr="00A00E43">
              <w:rPr>
                <w:rFonts w:ascii="Avenir Book" w:hAnsi="Avenir Book" w:cs="Gill Sans"/>
                <w:bCs/>
                <w:color w:val="595959" w:themeColor="text1" w:themeTint="A6"/>
              </w:rPr>
              <w:t>tapa estatal apoyados con uniformes</w:t>
            </w:r>
            <w:r w:rsidR="008A0647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y seguimiento con el programa PRODEXCEL.</w:t>
            </w:r>
          </w:p>
        </w:tc>
      </w:tr>
    </w:tbl>
    <w:p w14:paraId="4C075423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298CBF8C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179D14A2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002D5C3A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6737DA96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64C98B33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22EE2288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24AF90AD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7E4E0B72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74F77308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5F29A843" w14:textId="744A0356" w:rsidR="0003081A" w:rsidRPr="00BE50A1" w:rsidRDefault="0003081A" w:rsidP="0003081A">
      <w:pPr>
        <w:rPr>
          <w:rFonts w:ascii="Gill Sans SemiBold" w:hAnsi="Gill Sans SemiBold"/>
          <w:b/>
          <w:bCs/>
          <w:color w:val="7F7F7F" w:themeColor="text1" w:themeTint="80"/>
        </w:rPr>
      </w:pPr>
      <w:r>
        <w:rPr>
          <w:rFonts w:ascii="Gill Sans SemiBold" w:hAnsi="Gill Sans SemiBold"/>
          <w:b/>
          <w:bCs/>
          <w:noProof/>
          <w:lang w:eastAsia="es-ES_tradnl"/>
        </w:rPr>
        <w:drawing>
          <wp:anchor distT="0" distB="0" distL="114300" distR="114300" simplePos="0" relativeHeight="251672576" behindDoc="1" locked="0" layoutInCell="1" allowOverlap="1" wp14:anchorId="385E6B4C" wp14:editId="73FFAD33">
            <wp:simplePos x="0" y="0"/>
            <wp:positionH relativeFrom="column">
              <wp:posOffset>-2067</wp:posOffset>
            </wp:positionH>
            <wp:positionV relativeFrom="paragraph">
              <wp:posOffset>130918</wp:posOffset>
            </wp:positionV>
            <wp:extent cx="1938292" cy="150326"/>
            <wp:effectExtent l="0" t="0" r="0" b="2540"/>
            <wp:wrapNone/>
            <wp:docPr id="18" name="Imagen 18" descr="/Users/GabyLuneta/Downloads/line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GabyLuneta/Downloads/linea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24" t="31893" r="-23269" b="53906"/>
                    <a:stretch/>
                  </pic:blipFill>
                  <pic:spPr bwMode="auto">
                    <a:xfrm flipH="1" flipV="1">
                      <a:off x="0" y="0"/>
                      <a:ext cx="1938292" cy="15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01069">
        <w:rPr>
          <w:rFonts w:ascii="Gill Sans SemiBold" w:hAnsi="Gill Sans SemiBold"/>
          <w:b/>
          <w:bCs/>
          <w:color w:val="7F7F7F" w:themeColor="text1" w:themeTint="80"/>
        </w:rPr>
        <w:t>CAPACITACIONES</w:t>
      </w:r>
    </w:p>
    <w:p w14:paraId="5C290760" w14:textId="77777777" w:rsidR="0003081A" w:rsidRDefault="0003081A" w:rsidP="0003081A">
      <w:pPr>
        <w:rPr>
          <w:rFonts w:ascii="Gill Sans SemiBold" w:hAnsi="Gill Sans SemiBold"/>
          <w:b/>
          <w:bCs/>
        </w:rPr>
      </w:pPr>
    </w:p>
    <w:p w14:paraId="566EE504" w14:textId="77777777" w:rsidR="00701069" w:rsidRDefault="00701069" w:rsidP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9209" w:type="dxa"/>
        <w:tblLook w:val="04A0" w:firstRow="1" w:lastRow="0" w:firstColumn="1" w:lastColumn="0" w:noHBand="0" w:noVBand="1"/>
      </w:tblPr>
      <w:tblGrid>
        <w:gridCol w:w="4531"/>
        <w:gridCol w:w="243"/>
        <w:gridCol w:w="4435"/>
      </w:tblGrid>
      <w:tr w:rsidR="00701069" w14:paraId="711D92FD" w14:textId="77777777" w:rsidTr="002877E3">
        <w:trPr>
          <w:trHeight w:val="459"/>
        </w:trPr>
        <w:tc>
          <w:tcPr>
            <w:tcW w:w="4531" w:type="dxa"/>
            <w:vAlign w:val="center"/>
          </w:tcPr>
          <w:p w14:paraId="70D295F4" w14:textId="27F71451" w:rsidR="00701069" w:rsidRPr="00C10981" w:rsidRDefault="002877E3" w:rsidP="002877E3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2021</w:t>
            </w:r>
            <w:r w:rsidR="00701069"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2</w:t>
            </w:r>
          </w:p>
        </w:tc>
        <w:tc>
          <w:tcPr>
            <w:tcW w:w="243" w:type="dxa"/>
          </w:tcPr>
          <w:p w14:paraId="59CFAC99" w14:textId="77777777" w:rsidR="00701069" w:rsidRPr="00CF404F" w:rsidRDefault="00701069" w:rsidP="006C59EE">
            <w:pPr>
              <w:jc w:val="center"/>
              <w:rPr>
                <w:rFonts w:ascii="Avenir Black" w:hAnsi="Avenir Black" w:cs="Arial"/>
                <w:b/>
                <w:bCs/>
                <w:color w:val="FF8AD8"/>
                <w:sz w:val="18"/>
                <w:szCs w:val="18"/>
              </w:rPr>
            </w:pPr>
          </w:p>
        </w:tc>
        <w:tc>
          <w:tcPr>
            <w:tcW w:w="4435" w:type="dxa"/>
          </w:tcPr>
          <w:p w14:paraId="0F1D4646" w14:textId="29821EEB" w:rsidR="00701069" w:rsidRPr="009C3EAF" w:rsidRDefault="00701069" w:rsidP="006C59EE">
            <w:pPr>
              <w:jc w:val="center"/>
              <w:rPr>
                <w:rFonts w:ascii="Avenir Black" w:hAnsi="Avenir Black" w:cs="Arial"/>
                <w:b/>
                <w:bCs/>
                <w:color w:val="FF85FF"/>
                <w:sz w:val="22"/>
              </w:rPr>
            </w:pPr>
          </w:p>
        </w:tc>
      </w:tr>
      <w:tr w:rsidR="00701069" w14:paraId="6CCFA1D8" w14:textId="77777777" w:rsidTr="006C59EE">
        <w:trPr>
          <w:trHeight w:val="1760"/>
        </w:trPr>
        <w:tc>
          <w:tcPr>
            <w:tcW w:w="4531" w:type="dxa"/>
          </w:tcPr>
          <w:p w14:paraId="1C508592" w14:textId="5DC89629" w:rsidR="002877E3" w:rsidRPr="001F3FB9" w:rsidRDefault="002877E3" w:rsidP="002877E3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1F3FB9">
              <w:rPr>
                <w:rFonts w:ascii="Avenir Black" w:hAnsi="Avenir Black" w:cs="Gill Sans"/>
                <w:bCs/>
                <w:color w:val="E95D9D"/>
                <w:sz w:val="44"/>
              </w:rPr>
              <w:t>16</w:t>
            </w: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2F5C2224" w14:textId="1C8AAA40" w:rsidR="002877E3" w:rsidRPr="001F3FB9" w:rsidRDefault="002877E3" w:rsidP="002877E3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Capacitaciones </w:t>
            </w:r>
          </w:p>
          <w:p w14:paraId="3655F97D" w14:textId="77777777" w:rsidR="002877E3" w:rsidRPr="001F3FB9" w:rsidRDefault="002877E3" w:rsidP="002877E3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“Lideres deportivos” </w:t>
            </w:r>
          </w:p>
          <w:p w14:paraId="70D56B43" w14:textId="663A3167" w:rsidR="002877E3" w:rsidRPr="001F3FB9" w:rsidRDefault="002877E3" w:rsidP="002877E3">
            <w:pPr>
              <w:ind w:right="-224"/>
              <w:rPr>
                <w:rFonts w:ascii="Avenir Black" w:hAnsi="Avenir Black" w:cs="Gill Sans"/>
                <w:bCs/>
                <w:color w:val="E95D9D"/>
                <w:sz w:val="44"/>
              </w:rPr>
            </w:pPr>
            <w:r w:rsidRPr="001F3FB9">
              <w:rPr>
                <w:rFonts w:ascii="Avenir Black" w:hAnsi="Avenir Black" w:cs="Gill Sans"/>
                <w:bCs/>
                <w:color w:val="E95D9D"/>
                <w:sz w:val="44"/>
              </w:rPr>
              <w:t xml:space="preserve">1874 </w:t>
            </w: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>usuarios</w:t>
            </w:r>
          </w:p>
          <w:p w14:paraId="4BF333F0" w14:textId="77777777" w:rsidR="00701069" w:rsidRPr="001F3FB9" w:rsidRDefault="00701069" w:rsidP="006C59EE">
            <w:pPr>
              <w:rPr>
                <w:rFonts w:ascii="Gill Sans SemiBold" w:hAnsi="Gill Sans SemiBold"/>
                <w:bCs/>
              </w:rPr>
            </w:pPr>
          </w:p>
        </w:tc>
        <w:tc>
          <w:tcPr>
            <w:tcW w:w="243" w:type="dxa"/>
          </w:tcPr>
          <w:p w14:paraId="4C1C6B95" w14:textId="77777777" w:rsidR="00701069" w:rsidRPr="001F3FB9" w:rsidRDefault="00701069" w:rsidP="006C59EE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</w:p>
        </w:tc>
        <w:tc>
          <w:tcPr>
            <w:tcW w:w="4435" w:type="dxa"/>
          </w:tcPr>
          <w:p w14:paraId="43DBA863" w14:textId="642DB85C" w:rsidR="002877E3" w:rsidRPr="001F3FB9" w:rsidRDefault="002877E3" w:rsidP="002877E3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1F3FB9">
              <w:rPr>
                <w:rFonts w:ascii="Avenir Black" w:hAnsi="Avenir Black" w:cs="Gill Sans"/>
                <w:bCs/>
                <w:color w:val="E95D9D"/>
                <w:sz w:val="44"/>
              </w:rPr>
              <w:t>350</w:t>
            </w: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676B7596" w14:textId="32413360" w:rsidR="002877E3" w:rsidRPr="001F3FB9" w:rsidRDefault="002877E3" w:rsidP="002877E3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>Atletas capacitados o instruidos en materia de salud, deporte o actividad física.</w:t>
            </w:r>
          </w:p>
          <w:p w14:paraId="19445077" w14:textId="574AB0BF" w:rsidR="00701069" w:rsidRPr="001F3FB9" w:rsidRDefault="00701069" w:rsidP="002877E3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</w:tr>
    </w:tbl>
    <w:p w14:paraId="77549E25" w14:textId="77777777" w:rsidR="00701069" w:rsidRDefault="00701069" w:rsidP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0" w:type="auto"/>
        <w:tblLayout w:type="fixed"/>
        <w:tblCellMar>
          <w:right w:w="284" w:type="dxa"/>
        </w:tblCellMar>
        <w:tblLook w:val="04A0" w:firstRow="1" w:lastRow="0" w:firstColumn="1" w:lastColumn="0" w:noHBand="0" w:noVBand="1"/>
      </w:tblPr>
      <w:tblGrid>
        <w:gridCol w:w="2297"/>
        <w:gridCol w:w="4678"/>
        <w:gridCol w:w="2234"/>
      </w:tblGrid>
      <w:tr w:rsidR="00701069" w14:paraId="5390DCAB" w14:textId="77777777" w:rsidTr="002877E3">
        <w:trPr>
          <w:trHeight w:val="530"/>
        </w:trPr>
        <w:tc>
          <w:tcPr>
            <w:tcW w:w="2297" w:type="dxa"/>
          </w:tcPr>
          <w:p w14:paraId="4FE7A71D" w14:textId="77777777" w:rsidR="00701069" w:rsidRDefault="00701069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0502DC67" w14:textId="1C7A1E69" w:rsidR="00701069" w:rsidRPr="009C3EAF" w:rsidRDefault="002877E3" w:rsidP="006C59EE">
            <w:pPr>
              <w:jc w:val="center"/>
              <w:rPr>
                <w:rFonts w:ascii="Avenir Black" w:hAnsi="Avenir Black" w:cs="Arial"/>
                <w:b/>
                <w:bCs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2022</w:t>
            </w:r>
            <w:r w:rsidR="00701069"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3</w:t>
            </w:r>
          </w:p>
        </w:tc>
        <w:tc>
          <w:tcPr>
            <w:tcW w:w="2234" w:type="dxa"/>
          </w:tcPr>
          <w:p w14:paraId="59CE1F3A" w14:textId="77777777" w:rsidR="00701069" w:rsidRPr="00C10981" w:rsidRDefault="00701069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  <w:tr w:rsidR="00701069" w14:paraId="2D261190" w14:textId="77777777" w:rsidTr="002877E3">
        <w:trPr>
          <w:trHeight w:val="917"/>
        </w:trPr>
        <w:tc>
          <w:tcPr>
            <w:tcW w:w="2297" w:type="dxa"/>
          </w:tcPr>
          <w:p w14:paraId="776E7BD6" w14:textId="77777777" w:rsidR="00701069" w:rsidRDefault="00701069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57F6D94F" w14:textId="478C9E08" w:rsidR="002877E3" w:rsidRPr="00B7101B" w:rsidRDefault="002877E3" w:rsidP="002877E3">
            <w:pPr>
              <w:ind w:right="-224"/>
              <w:jc w:val="center"/>
              <w:rPr>
                <w:rFonts w:ascii="Avenir Book" w:hAnsi="Avenir Book" w:cs="Gill Sans"/>
                <w:b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/>
                <w:bCs/>
                <w:color w:val="E95D9D"/>
                <w:sz w:val="44"/>
              </w:rPr>
              <w:t>49</w:t>
            </w:r>
          </w:p>
          <w:p w14:paraId="19A62A98" w14:textId="035CC8E8" w:rsidR="002877E3" w:rsidRDefault="002877E3" w:rsidP="002877E3">
            <w:pPr>
              <w:ind w:right="-224"/>
              <w:jc w:val="center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2877E3">
              <w:rPr>
                <w:rFonts w:ascii="Avenir Book" w:hAnsi="Avenir Book" w:cs="Gill Sans"/>
                <w:bCs/>
                <w:color w:val="595959" w:themeColor="text1" w:themeTint="A6"/>
              </w:rPr>
              <w:t>Capacitaciones “lideres deportivos</w:t>
            </w:r>
            <w:r>
              <w:rPr>
                <w:rFonts w:ascii="Avenir Book" w:hAnsi="Avenir Book" w:cs="Gill Sans"/>
                <w:bCs/>
                <w:color w:val="595959" w:themeColor="text1" w:themeTint="A6"/>
              </w:rPr>
              <w:t>”</w:t>
            </w:r>
            <w:r w:rsidRPr="002877E3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19941B6A" w14:textId="3A2E393C" w:rsidR="002877E3" w:rsidRDefault="002877E3" w:rsidP="002877E3">
            <w:pPr>
              <w:ind w:right="-224"/>
              <w:jc w:val="center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/>
                <w:bCs/>
                <w:color w:val="E95D9D"/>
                <w:sz w:val="44"/>
              </w:rPr>
              <w:t>18</w:t>
            </w:r>
            <w:r w:rsidRPr="002877E3">
              <w:rPr>
                <w:rFonts w:ascii="Avenir Black" w:hAnsi="Avenir Black" w:cs="Gill Sans"/>
                <w:b/>
                <w:bCs/>
                <w:color w:val="E95D9D"/>
                <w:sz w:val="44"/>
              </w:rPr>
              <w:t xml:space="preserve">55 </w:t>
            </w:r>
          </w:p>
          <w:p w14:paraId="58794B30" w14:textId="61EC6EA6" w:rsidR="002877E3" w:rsidRPr="002877E3" w:rsidRDefault="002877E3" w:rsidP="002877E3">
            <w:pPr>
              <w:ind w:right="-224"/>
              <w:jc w:val="center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2877E3">
              <w:rPr>
                <w:rFonts w:ascii="Avenir Book" w:hAnsi="Avenir Book" w:cs="Gill Sans"/>
                <w:bCs/>
                <w:color w:val="595959" w:themeColor="text1" w:themeTint="A6"/>
              </w:rPr>
              <w:t>a deportistas</w:t>
            </w:r>
          </w:p>
          <w:p w14:paraId="7A2DB91B" w14:textId="0D823D60" w:rsidR="00701069" w:rsidRPr="00E421C7" w:rsidRDefault="00701069" w:rsidP="002877E3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  <w:tc>
          <w:tcPr>
            <w:tcW w:w="2234" w:type="dxa"/>
          </w:tcPr>
          <w:p w14:paraId="472337F2" w14:textId="77777777" w:rsidR="00701069" w:rsidRPr="00C10981" w:rsidRDefault="00701069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</w:tbl>
    <w:p w14:paraId="0443ED87" w14:textId="77777777" w:rsidR="00701069" w:rsidRDefault="00701069" w:rsidP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3CFBFFBA" w14:textId="77777777" w:rsidR="00701069" w:rsidRDefault="00701069" w:rsidP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4A4C46B0" w14:textId="36820826" w:rsidR="001F3FB9" w:rsidRDefault="001F3FB9" w:rsidP="0003081A">
      <w:pPr>
        <w:rPr>
          <w:rFonts w:ascii="Gill Sans SemiBold" w:hAnsi="Gill Sans SemiBold"/>
          <w:b/>
          <w:bCs/>
          <w:color w:val="7F7F7F" w:themeColor="text1" w:themeTint="80"/>
        </w:rPr>
      </w:pPr>
      <w:r>
        <w:rPr>
          <w:rFonts w:ascii="Gill Sans SemiBold" w:hAnsi="Gill Sans SemiBold"/>
          <w:b/>
          <w:bCs/>
          <w:color w:val="7F7F7F" w:themeColor="text1" w:themeTint="80"/>
        </w:rPr>
        <w:t>PERIODO DE OCTUBRE DEL 2023 A MARZO DE 2024</w:t>
      </w:r>
    </w:p>
    <w:p w14:paraId="6F6A024C" w14:textId="54FC9483" w:rsidR="002877E3" w:rsidRPr="00BE50A1" w:rsidRDefault="002877E3" w:rsidP="002877E3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9209" w:type="dxa"/>
        <w:tblLook w:val="04A0" w:firstRow="1" w:lastRow="0" w:firstColumn="1" w:lastColumn="0" w:noHBand="0" w:noVBand="1"/>
      </w:tblPr>
      <w:tblGrid>
        <w:gridCol w:w="4531"/>
        <w:gridCol w:w="243"/>
        <w:gridCol w:w="4435"/>
      </w:tblGrid>
      <w:tr w:rsidR="001F3FB9" w14:paraId="41D2AD39" w14:textId="77777777" w:rsidTr="006C59EE">
        <w:trPr>
          <w:trHeight w:val="1760"/>
        </w:trPr>
        <w:tc>
          <w:tcPr>
            <w:tcW w:w="4531" w:type="dxa"/>
          </w:tcPr>
          <w:p w14:paraId="6F95713E" w14:textId="1432ADF8" w:rsidR="001F3FB9" w:rsidRPr="001F3FB9" w:rsidRDefault="001F3FB9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1F3FB9">
              <w:rPr>
                <w:rFonts w:ascii="Avenir Black" w:hAnsi="Avenir Black" w:cs="Gill Sans"/>
                <w:bCs/>
                <w:color w:val="E95D9D"/>
                <w:sz w:val="44"/>
              </w:rPr>
              <w:t>27</w:t>
            </w: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53264D63" w14:textId="77777777" w:rsidR="001F3FB9" w:rsidRPr="001F3FB9" w:rsidRDefault="001F3FB9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Capacitaciones </w:t>
            </w:r>
          </w:p>
          <w:p w14:paraId="0D6A14A9" w14:textId="77777777" w:rsidR="001F3FB9" w:rsidRPr="001F3FB9" w:rsidRDefault="001F3FB9" w:rsidP="006C59EE">
            <w:pPr>
              <w:ind w:right="-224"/>
              <w:rPr>
                <w:rFonts w:ascii="Avenir Black" w:hAnsi="Avenir Black" w:cs="Gill Sans"/>
                <w:bCs/>
                <w:color w:val="E95D9D"/>
                <w:sz w:val="44"/>
              </w:rPr>
            </w:pPr>
            <w:r w:rsidRPr="001F3FB9">
              <w:rPr>
                <w:rFonts w:ascii="Avenir Black" w:hAnsi="Avenir Black" w:cs="Gill Sans"/>
                <w:bCs/>
                <w:color w:val="E95D9D"/>
                <w:sz w:val="44"/>
              </w:rPr>
              <w:t xml:space="preserve">715 </w:t>
            </w:r>
          </w:p>
          <w:p w14:paraId="11878AE0" w14:textId="39A76060" w:rsidR="001F3FB9" w:rsidRPr="001F3FB9" w:rsidRDefault="001F3FB9" w:rsidP="006C59EE">
            <w:pPr>
              <w:ind w:right="-224"/>
              <w:rPr>
                <w:rFonts w:ascii="Avenir Black" w:hAnsi="Avenir Black" w:cs="Gill Sans"/>
                <w:bCs/>
                <w:color w:val="E95D9D"/>
                <w:sz w:val="44"/>
              </w:rPr>
            </w:pP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>usuarios</w:t>
            </w:r>
          </w:p>
          <w:p w14:paraId="17E77025" w14:textId="77777777" w:rsidR="001F3FB9" w:rsidRPr="001F3FB9" w:rsidRDefault="001F3FB9" w:rsidP="006C59EE">
            <w:pPr>
              <w:rPr>
                <w:rFonts w:ascii="Gill Sans SemiBold" w:hAnsi="Gill Sans SemiBold"/>
                <w:bCs/>
              </w:rPr>
            </w:pPr>
          </w:p>
        </w:tc>
        <w:tc>
          <w:tcPr>
            <w:tcW w:w="243" w:type="dxa"/>
          </w:tcPr>
          <w:p w14:paraId="24C5FAD5" w14:textId="77777777" w:rsidR="001F3FB9" w:rsidRPr="001F3FB9" w:rsidRDefault="001F3FB9" w:rsidP="006C59EE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</w:p>
        </w:tc>
        <w:tc>
          <w:tcPr>
            <w:tcW w:w="4435" w:type="dxa"/>
          </w:tcPr>
          <w:p w14:paraId="5A348A7B" w14:textId="133E816E" w:rsidR="001F3FB9" w:rsidRPr="001F3FB9" w:rsidRDefault="001F3FB9" w:rsidP="006C59EE">
            <w:pPr>
              <w:ind w:right="-224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1F3FB9">
              <w:rPr>
                <w:rFonts w:ascii="Avenir Black" w:hAnsi="Avenir Black" w:cs="Gill Sans"/>
                <w:bCs/>
                <w:color w:val="E95D9D"/>
                <w:sz w:val="44"/>
              </w:rPr>
              <w:t>XXX</w:t>
            </w: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 </w:t>
            </w:r>
          </w:p>
          <w:p w14:paraId="2CC94E6E" w14:textId="7E07C5E2" w:rsidR="001F3FB9" w:rsidRPr="001F3FB9" w:rsidRDefault="001F3FB9" w:rsidP="001F3FB9">
            <w:pPr>
              <w:ind w:right="175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1F3FB9">
              <w:rPr>
                <w:rFonts w:ascii="Avenir Book" w:hAnsi="Avenir Book" w:cs="Gill Sans"/>
                <w:bCs/>
                <w:color w:val="595959" w:themeColor="text1" w:themeTint="A6"/>
              </w:rPr>
              <w:t>Ciudadanía capacitada o instruida en materia de salud, deporte o actividad física.</w:t>
            </w:r>
          </w:p>
        </w:tc>
      </w:tr>
    </w:tbl>
    <w:p w14:paraId="31E3A0AC" w14:textId="77777777" w:rsidR="00701069" w:rsidRDefault="00701069" w:rsidP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0497B41D" w14:textId="77777777" w:rsidR="00701069" w:rsidRDefault="00701069" w:rsidP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30A005AF" w14:textId="77777777" w:rsidR="0003081A" w:rsidRDefault="0003081A" w:rsidP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540501FA" w14:textId="77777777" w:rsidR="0003081A" w:rsidRDefault="0003081A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2123150C" w14:textId="77777777" w:rsidR="001F3FB9" w:rsidRDefault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59EB29FA" w14:textId="77777777" w:rsidR="001F3FB9" w:rsidRDefault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2DB633A3" w14:textId="77777777" w:rsidR="001F3FB9" w:rsidRDefault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41E7C98F" w14:textId="77777777" w:rsidR="001F3FB9" w:rsidRDefault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742C4884" w14:textId="77777777" w:rsidR="001F3FB9" w:rsidRDefault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61E6DA6D" w14:textId="77777777" w:rsidR="001F3FB9" w:rsidRDefault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7E7EB689" w14:textId="77777777" w:rsidR="001F3FB9" w:rsidRDefault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15511525" w14:textId="102BE73A" w:rsidR="001F3FB9" w:rsidRPr="00BE50A1" w:rsidRDefault="001F3FB9" w:rsidP="001F3FB9">
      <w:pPr>
        <w:rPr>
          <w:rFonts w:ascii="Gill Sans SemiBold" w:hAnsi="Gill Sans SemiBold"/>
          <w:b/>
          <w:bCs/>
          <w:color w:val="7F7F7F" w:themeColor="text1" w:themeTint="80"/>
        </w:rPr>
      </w:pPr>
      <w:r>
        <w:rPr>
          <w:rFonts w:ascii="Gill Sans SemiBold" w:hAnsi="Gill Sans SemiBold"/>
          <w:b/>
          <w:bCs/>
          <w:noProof/>
          <w:lang w:eastAsia="es-ES_tradnl"/>
        </w:rPr>
        <w:drawing>
          <wp:anchor distT="0" distB="0" distL="114300" distR="114300" simplePos="0" relativeHeight="251674624" behindDoc="1" locked="0" layoutInCell="1" allowOverlap="1" wp14:anchorId="06E63FD3" wp14:editId="54C47585">
            <wp:simplePos x="0" y="0"/>
            <wp:positionH relativeFrom="column">
              <wp:posOffset>2626833</wp:posOffset>
            </wp:positionH>
            <wp:positionV relativeFrom="paragraph">
              <wp:posOffset>130918</wp:posOffset>
            </wp:positionV>
            <wp:extent cx="1938292" cy="150326"/>
            <wp:effectExtent l="0" t="0" r="0" b="2540"/>
            <wp:wrapNone/>
            <wp:docPr id="20" name="Imagen 20" descr="/Users/GabyLuneta/Downloads/line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GabyLuneta/Downloads/linea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24" t="31893" r="-23269" b="53906"/>
                    <a:stretch/>
                  </pic:blipFill>
                  <pic:spPr bwMode="auto">
                    <a:xfrm flipH="1" flipV="1">
                      <a:off x="0" y="0"/>
                      <a:ext cx="1938292" cy="15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F3FB9">
        <w:rPr>
          <w:rFonts w:ascii="Gill Sans SemiBold" w:hAnsi="Gill Sans SemiBold"/>
          <w:b/>
          <w:bCs/>
          <w:color w:val="7F7F7F" w:themeColor="text1" w:themeTint="80"/>
        </w:rPr>
        <w:t>DEPORTE INCLUSIVO O ADAPTADO (DISCAPACIDAD)</w:t>
      </w:r>
    </w:p>
    <w:p w14:paraId="62A4E922" w14:textId="1CC6C2CD" w:rsidR="001F3FB9" w:rsidRDefault="001F3FB9" w:rsidP="001F3FB9">
      <w:pPr>
        <w:rPr>
          <w:rFonts w:ascii="Gill Sans SemiBold" w:hAnsi="Gill Sans SemiBold"/>
          <w:b/>
          <w:bCs/>
        </w:rPr>
      </w:pPr>
    </w:p>
    <w:p w14:paraId="6B909C22" w14:textId="77777777" w:rsidR="001F3FB9" w:rsidRDefault="001F3FB9" w:rsidP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9209" w:type="dxa"/>
        <w:tblLook w:val="04A0" w:firstRow="1" w:lastRow="0" w:firstColumn="1" w:lastColumn="0" w:noHBand="0" w:noVBand="1"/>
      </w:tblPr>
      <w:tblGrid>
        <w:gridCol w:w="4531"/>
        <w:gridCol w:w="243"/>
        <w:gridCol w:w="4435"/>
      </w:tblGrid>
      <w:tr w:rsidR="001F3FB9" w14:paraId="6A4BFB0E" w14:textId="77777777" w:rsidTr="006C59EE">
        <w:trPr>
          <w:trHeight w:val="459"/>
        </w:trPr>
        <w:tc>
          <w:tcPr>
            <w:tcW w:w="4531" w:type="dxa"/>
            <w:vAlign w:val="center"/>
          </w:tcPr>
          <w:p w14:paraId="25C2BBF0" w14:textId="77777777" w:rsidR="001F3FB9" w:rsidRPr="00C10981" w:rsidRDefault="001F3FB9" w:rsidP="006C59E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2021</w:t>
            </w: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2</w:t>
            </w:r>
          </w:p>
        </w:tc>
        <w:tc>
          <w:tcPr>
            <w:tcW w:w="243" w:type="dxa"/>
          </w:tcPr>
          <w:p w14:paraId="3AB0BC22" w14:textId="77777777" w:rsidR="001F3FB9" w:rsidRPr="00CF404F" w:rsidRDefault="001F3FB9" w:rsidP="006C59EE">
            <w:pPr>
              <w:jc w:val="center"/>
              <w:rPr>
                <w:rFonts w:ascii="Avenir Black" w:hAnsi="Avenir Black" w:cs="Arial"/>
                <w:b/>
                <w:bCs/>
                <w:color w:val="FF8AD8"/>
                <w:sz w:val="18"/>
                <w:szCs w:val="18"/>
              </w:rPr>
            </w:pPr>
          </w:p>
        </w:tc>
        <w:tc>
          <w:tcPr>
            <w:tcW w:w="4435" w:type="dxa"/>
          </w:tcPr>
          <w:p w14:paraId="292E24F1" w14:textId="656707D8" w:rsidR="001F3FB9" w:rsidRPr="009C3EAF" w:rsidRDefault="00706FA9" w:rsidP="006C59EE">
            <w:pPr>
              <w:jc w:val="center"/>
              <w:rPr>
                <w:rFonts w:ascii="Avenir Black" w:hAnsi="Avenir Black" w:cs="Arial"/>
                <w:b/>
                <w:bCs/>
                <w:color w:val="FF85FF"/>
                <w:sz w:val="22"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2022</w:t>
            </w: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3</w:t>
            </w:r>
          </w:p>
        </w:tc>
      </w:tr>
      <w:tr w:rsidR="001F3FB9" w14:paraId="486E8497" w14:textId="77777777" w:rsidTr="006C59EE">
        <w:trPr>
          <w:trHeight w:val="1760"/>
        </w:trPr>
        <w:tc>
          <w:tcPr>
            <w:tcW w:w="4531" w:type="dxa"/>
          </w:tcPr>
          <w:p w14:paraId="290F59E9" w14:textId="77777777" w:rsidR="00706FA9" w:rsidRDefault="00706FA9" w:rsidP="00706FA9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706FA9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25 acciones de inclusión  </w:t>
            </w:r>
          </w:p>
          <w:p w14:paraId="7FA6A38D" w14:textId="4CF90241" w:rsidR="00706FA9" w:rsidRPr="00706FA9" w:rsidRDefault="00706FA9" w:rsidP="00706FA9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706FA9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500 usuarios con algún tipo de discapacidad.</w:t>
            </w:r>
          </w:p>
          <w:p w14:paraId="07D863D0" w14:textId="77777777" w:rsidR="00706FA9" w:rsidRDefault="00706FA9" w:rsidP="00706FA9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706FA9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23 carreras con causa con 4221 usuarios beneficiados.  </w:t>
            </w:r>
          </w:p>
          <w:p w14:paraId="36DD42D9" w14:textId="1379E121" w:rsidR="00706FA9" w:rsidRPr="00706FA9" w:rsidRDefault="00706FA9" w:rsidP="00706FA9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706FA9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Total 48 acciones.  4721 usuarios.</w:t>
            </w:r>
          </w:p>
          <w:p w14:paraId="074C40BE" w14:textId="77777777" w:rsidR="001F3FB9" w:rsidRPr="001F3FB9" w:rsidRDefault="001F3FB9" w:rsidP="006C59EE">
            <w:pPr>
              <w:rPr>
                <w:rFonts w:ascii="Gill Sans SemiBold" w:hAnsi="Gill Sans SemiBold"/>
                <w:bCs/>
              </w:rPr>
            </w:pPr>
          </w:p>
        </w:tc>
        <w:tc>
          <w:tcPr>
            <w:tcW w:w="243" w:type="dxa"/>
          </w:tcPr>
          <w:p w14:paraId="135C7D70" w14:textId="77777777" w:rsidR="001F3FB9" w:rsidRPr="001F3FB9" w:rsidRDefault="001F3FB9" w:rsidP="006C59EE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</w:p>
        </w:tc>
        <w:tc>
          <w:tcPr>
            <w:tcW w:w="4435" w:type="dxa"/>
          </w:tcPr>
          <w:p w14:paraId="37AE348B" w14:textId="77777777" w:rsidR="00706FA9" w:rsidRPr="00706FA9" w:rsidRDefault="00706FA9" w:rsidP="00706FA9">
            <w:pPr>
              <w:pStyle w:val="Prrafodelista"/>
              <w:numPr>
                <w:ilvl w:val="0"/>
                <w:numId w:val="3"/>
              </w:numPr>
              <w:ind w:left="313" w:right="-22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706FA9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49 Acciones de Inclusión deportiva atención a 3000 usuarios con alguna discapacidad</w:t>
            </w:r>
          </w:p>
          <w:p w14:paraId="429E27ED" w14:textId="77777777" w:rsidR="001F3FB9" w:rsidRPr="001F3FB9" w:rsidRDefault="001F3FB9" w:rsidP="006C59EE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</w:tr>
    </w:tbl>
    <w:p w14:paraId="52E1785C" w14:textId="77777777" w:rsidR="001F3FB9" w:rsidRDefault="001F3FB9" w:rsidP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0" w:type="auto"/>
        <w:tblLayout w:type="fixed"/>
        <w:tblCellMar>
          <w:right w:w="284" w:type="dxa"/>
        </w:tblCellMar>
        <w:tblLook w:val="04A0" w:firstRow="1" w:lastRow="0" w:firstColumn="1" w:lastColumn="0" w:noHBand="0" w:noVBand="1"/>
      </w:tblPr>
      <w:tblGrid>
        <w:gridCol w:w="2297"/>
        <w:gridCol w:w="4678"/>
        <w:gridCol w:w="2234"/>
      </w:tblGrid>
      <w:tr w:rsidR="001F3FB9" w14:paraId="3435D2B2" w14:textId="77777777" w:rsidTr="006C59EE">
        <w:trPr>
          <w:trHeight w:val="530"/>
        </w:trPr>
        <w:tc>
          <w:tcPr>
            <w:tcW w:w="2297" w:type="dxa"/>
          </w:tcPr>
          <w:p w14:paraId="2ED343A7" w14:textId="77777777" w:rsidR="001F3FB9" w:rsidRDefault="001F3FB9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79D73C86" w14:textId="002B6BF2" w:rsidR="001F3FB9" w:rsidRPr="009C3EAF" w:rsidRDefault="00706FA9" w:rsidP="006C59EE">
            <w:pPr>
              <w:jc w:val="center"/>
              <w:rPr>
                <w:rFonts w:ascii="Avenir Black" w:hAnsi="Avenir Black" w:cs="Arial"/>
                <w:b/>
                <w:bCs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2023</w:t>
            </w:r>
            <w:r w:rsidR="001F3FB9"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4</w:t>
            </w:r>
          </w:p>
        </w:tc>
        <w:tc>
          <w:tcPr>
            <w:tcW w:w="2234" w:type="dxa"/>
          </w:tcPr>
          <w:p w14:paraId="5139DF3C" w14:textId="77777777" w:rsidR="001F3FB9" w:rsidRPr="00C10981" w:rsidRDefault="001F3FB9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  <w:tr w:rsidR="001F3FB9" w14:paraId="5D96A65D" w14:textId="77777777" w:rsidTr="006C59EE">
        <w:trPr>
          <w:trHeight w:val="917"/>
        </w:trPr>
        <w:tc>
          <w:tcPr>
            <w:tcW w:w="2297" w:type="dxa"/>
          </w:tcPr>
          <w:p w14:paraId="0FE0BE99" w14:textId="77777777" w:rsidR="001F3FB9" w:rsidRDefault="001F3FB9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3BFCB572" w14:textId="10BE5C3B" w:rsidR="001F3FB9" w:rsidRPr="00B7101B" w:rsidRDefault="00706FA9" w:rsidP="006C59EE">
            <w:pPr>
              <w:ind w:right="-224"/>
              <w:jc w:val="center"/>
              <w:rPr>
                <w:rFonts w:ascii="Avenir Book" w:hAnsi="Avenir Book" w:cs="Gill Sans"/>
                <w:b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/>
                <w:bCs/>
                <w:color w:val="E95D9D"/>
                <w:sz w:val="44"/>
              </w:rPr>
              <w:t>19</w:t>
            </w:r>
          </w:p>
          <w:p w14:paraId="650C1C45" w14:textId="3D4928CE" w:rsidR="00706FA9" w:rsidRPr="00706FA9" w:rsidRDefault="00706FA9" w:rsidP="00706FA9">
            <w:pPr>
              <w:ind w:right="-224"/>
              <w:jc w:val="center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 w:rsidRPr="00706FA9">
              <w:rPr>
                <w:rFonts w:ascii="Avenir Book" w:hAnsi="Avenir Book" w:cs="Gill Sans"/>
                <w:bCs/>
                <w:color w:val="595959" w:themeColor="text1" w:themeTint="A6"/>
              </w:rPr>
              <w:t xml:space="preserve">acciones de Inclusión </w:t>
            </w:r>
          </w:p>
          <w:p w14:paraId="1A8A35A9" w14:textId="1CA563A7" w:rsidR="001F3FB9" w:rsidRDefault="00706FA9" w:rsidP="00706FA9">
            <w:pPr>
              <w:ind w:right="-224"/>
              <w:jc w:val="center"/>
              <w:rPr>
                <w:rFonts w:ascii="Avenir Book" w:hAnsi="Avenir Book" w:cs="Gill Sans"/>
                <w:bCs/>
                <w:color w:val="595959" w:themeColor="text1" w:themeTint="A6"/>
              </w:rPr>
            </w:pPr>
            <w:r>
              <w:rPr>
                <w:rFonts w:ascii="Avenir Black" w:hAnsi="Avenir Black" w:cs="Gill Sans"/>
                <w:b/>
                <w:bCs/>
                <w:color w:val="E95D9D"/>
                <w:sz w:val="44"/>
              </w:rPr>
              <w:t>2000</w:t>
            </w:r>
          </w:p>
          <w:p w14:paraId="0AD141CB" w14:textId="69B1B4ED" w:rsidR="001F3FB9" w:rsidRPr="00E421C7" w:rsidRDefault="00706FA9" w:rsidP="006C59EE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706FA9">
              <w:rPr>
                <w:rFonts w:ascii="Avenir Book" w:hAnsi="Avenir Book" w:cs="Gill Sans"/>
                <w:bCs/>
                <w:color w:val="595959" w:themeColor="text1" w:themeTint="A6"/>
                <w:lang w:val="es-ES_tradnl"/>
              </w:rPr>
              <w:t>Atendidos con alguna discapacidad</w:t>
            </w:r>
          </w:p>
        </w:tc>
        <w:tc>
          <w:tcPr>
            <w:tcW w:w="2234" w:type="dxa"/>
          </w:tcPr>
          <w:p w14:paraId="18D5CFEE" w14:textId="77777777" w:rsidR="001F3FB9" w:rsidRPr="00C10981" w:rsidRDefault="001F3FB9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</w:tbl>
    <w:p w14:paraId="777933DE" w14:textId="77777777" w:rsidR="001F3FB9" w:rsidRDefault="001F3FB9" w:rsidP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7FC7D60A" w14:textId="77777777" w:rsidR="001F3FB9" w:rsidRDefault="001F3FB9" w:rsidP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2F9037D8" w14:textId="4642CD0D" w:rsidR="00FC68FC" w:rsidRPr="00BE50A1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  <w:r>
        <w:rPr>
          <w:rFonts w:ascii="Gill Sans SemiBold" w:hAnsi="Gill Sans SemiBold"/>
          <w:b/>
          <w:bCs/>
          <w:noProof/>
          <w:lang w:eastAsia="es-ES_tradnl"/>
        </w:rPr>
        <w:drawing>
          <wp:anchor distT="0" distB="0" distL="114300" distR="114300" simplePos="0" relativeHeight="251676672" behindDoc="1" locked="0" layoutInCell="1" allowOverlap="1" wp14:anchorId="4ABB3196" wp14:editId="79CDB422">
            <wp:simplePos x="0" y="0"/>
            <wp:positionH relativeFrom="column">
              <wp:posOffset>1028957</wp:posOffset>
            </wp:positionH>
            <wp:positionV relativeFrom="paragraph">
              <wp:posOffset>130810</wp:posOffset>
            </wp:positionV>
            <wp:extent cx="1938292" cy="150326"/>
            <wp:effectExtent l="0" t="0" r="0" b="2540"/>
            <wp:wrapNone/>
            <wp:docPr id="21" name="Imagen 21" descr="/Users/GabyLuneta/Downloads/line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GabyLuneta/Downloads/linea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24" t="31893" r="-23269" b="53906"/>
                    <a:stretch/>
                  </pic:blipFill>
                  <pic:spPr bwMode="auto">
                    <a:xfrm flipH="1" flipV="1">
                      <a:off x="0" y="0"/>
                      <a:ext cx="1938292" cy="15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ill Sans SemiBold" w:hAnsi="Gill Sans SemiBold"/>
          <w:b/>
          <w:bCs/>
          <w:color w:val="7F7F7F" w:themeColor="text1" w:themeTint="80"/>
        </w:rPr>
        <w:t>PROGRAMA: VOY POR SAN LUIS</w:t>
      </w:r>
    </w:p>
    <w:p w14:paraId="1A44AE1E" w14:textId="3931CAEE" w:rsidR="001F3FB9" w:rsidRPr="00BE50A1" w:rsidRDefault="001F3FB9" w:rsidP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3E8BFC21" w14:textId="77777777" w:rsidR="00FC68FC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9209" w:type="dxa"/>
        <w:tblLook w:val="04A0" w:firstRow="1" w:lastRow="0" w:firstColumn="1" w:lastColumn="0" w:noHBand="0" w:noVBand="1"/>
      </w:tblPr>
      <w:tblGrid>
        <w:gridCol w:w="4531"/>
        <w:gridCol w:w="243"/>
        <w:gridCol w:w="4435"/>
      </w:tblGrid>
      <w:tr w:rsidR="00FC68FC" w14:paraId="2ACB3B4C" w14:textId="77777777" w:rsidTr="006C59EE">
        <w:trPr>
          <w:trHeight w:val="459"/>
        </w:trPr>
        <w:tc>
          <w:tcPr>
            <w:tcW w:w="4531" w:type="dxa"/>
            <w:vAlign w:val="center"/>
          </w:tcPr>
          <w:p w14:paraId="1B5466D1" w14:textId="77777777" w:rsidR="00FC68FC" w:rsidRPr="00C10981" w:rsidRDefault="00FC68FC" w:rsidP="006C59E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2021</w:t>
            </w: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2</w:t>
            </w:r>
          </w:p>
        </w:tc>
        <w:tc>
          <w:tcPr>
            <w:tcW w:w="243" w:type="dxa"/>
          </w:tcPr>
          <w:p w14:paraId="0FF917D3" w14:textId="77777777" w:rsidR="00FC68FC" w:rsidRPr="00CF404F" w:rsidRDefault="00FC68FC" w:rsidP="006C59EE">
            <w:pPr>
              <w:jc w:val="center"/>
              <w:rPr>
                <w:rFonts w:ascii="Avenir Black" w:hAnsi="Avenir Black" w:cs="Arial"/>
                <w:b/>
                <w:bCs/>
                <w:color w:val="FF8AD8"/>
                <w:sz w:val="18"/>
                <w:szCs w:val="18"/>
              </w:rPr>
            </w:pPr>
          </w:p>
        </w:tc>
        <w:tc>
          <w:tcPr>
            <w:tcW w:w="4435" w:type="dxa"/>
          </w:tcPr>
          <w:p w14:paraId="6213C075" w14:textId="77777777" w:rsidR="00FC68FC" w:rsidRPr="009C3EAF" w:rsidRDefault="00FC68FC" w:rsidP="006C59EE">
            <w:pPr>
              <w:jc w:val="center"/>
              <w:rPr>
                <w:rFonts w:ascii="Avenir Black" w:hAnsi="Avenir Black" w:cs="Arial"/>
                <w:b/>
                <w:bCs/>
                <w:color w:val="FF85FF"/>
                <w:sz w:val="22"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2022</w:t>
            </w: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3</w:t>
            </w:r>
          </w:p>
        </w:tc>
      </w:tr>
      <w:tr w:rsidR="00FC68FC" w14:paraId="286633E7" w14:textId="77777777" w:rsidTr="006C59EE">
        <w:trPr>
          <w:trHeight w:val="1760"/>
        </w:trPr>
        <w:tc>
          <w:tcPr>
            <w:tcW w:w="4531" w:type="dxa"/>
          </w:tcPr>
          <w:p w14:paraId="05786852" w14:textId="7281659F" w:rsidR="00FC68FC" w:rsidRPr="001F3FB9" w:rsidRDefault="00FC68FC" w:rsidP="006C59EE">
            <w:pPr>
              <w:rPr>
                <w:rFonts w:ascii="Gill Sans SemiBold" w:hAnsi="Gill Sans SemiBold"/>
                <w:bCs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123 apoyos 4.5 mil usuarios atendidos inversión 1.2 millones</w:t>
            </w:r>
          </w:p>
        </w:tc>
        <w:tc>
          <w:tcPr>
            <w:tcW w:w="243" w:type="dxa"/>
          </w:tcPr>
          <w:p w14:paraId="7746D645" w14:textId="77777777" w:rsidR="00FC68FC" w:rsidRPr="001F3FB9" w:rsidRDefault="00FC68FC" w:rsidP="006C59EE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</w:p>
        </w:tc>
        <w:tc>
          <w:tcPr>
            <w:tcW w:w="4435" w:type="dxa"/>
          </w:tcPr>
          <w:p w14:paraId="6E695D35" w14:textId="77777777" w:rsidR="00FC68FC" w:rsidRPr="00FC68FC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3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4238 usuarios atendidos con apoyo en especie.</w:t>
            </w:r>
          </w:p>
          <w:p w14:paraId="5B299B6F" w14:textId="77777777" w:rsidR="00FC68FC" w:rsidRPr="00FC68FC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3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6639 usuarios atendidos con apoyos económicos.</w:t>
            </w:r>
          </w:p>
          <w:p w14:paraId="663CE1CA" w14:textId="77777777" w:rsidR="00FC68FC" w:rsidRPr="00FC68FC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3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250 usuarios atendidos con alguna discapacidad con apoyos económicos para competencias</w:t>
            </w:r>
          </w:p>
          <w:p w14:paraId="06348886" w14:textId="77777777" w:rsidR="00FC68FC" w:rsidRPr="001F3FB9" w:rsidRDefault="00FC68FC" w:rsidP="006C59EE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</w:tr>
    </w:tbl>
    <w:p w14:paraId="73E1F9BC" w14:textId="77777777" w:rsidR="00FC68FC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0" w:type="auto"/>
        <w:tblLayout w:type="fixed"/>
        <w:tblCellMar>
          <w:right w:w="284" w:type="dxa"/>
        </w:tblCellMar>
        <w:tblLook w:val="04A0" w:firstRow="1" w:lastRow="0" w:firstColumn="1" w:lastColumn="0" w:noHBand="0" w:noVBand="1"/>
      </w:tblPr>
      <w:tblGrid>
        <w:gridCol w:w="2297"/>
        <w:gridCol w:w="4678"/>
        <w:gridCol w:w="2234"/>
      </w:tblGrid>
      <w:tr w:rsidR="00FC68FC" w14:paraId="44C36540" w14:textId="77777777" w:rsidTr="006C59EE">
        <w:trPr>
          <w:trHeight w:val="530"/>
        </w:trPr>
        <w:tc>
          <w:tcPr>
            <w:tcW w:w="2297" w:type="dxa"/>
          </w:tcPr>
          <w:p w14:paraId="3F3692D0" w14:textId="77777777" w:rsidR="00FC68FC" w:rsidRDefault="00FC68FC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2BAB1699" w14:textId="77777777" w:rsidR="00FC68FC" w:rsidRPr="009C3EAF" w:rsidRDefault="00FC68FC" w:rsidP="006C59EE">
            <w:pPr>
              <w:jc w:val="center"/>
              <w:rPr>
                <w:rFonts w:ascii="Avenir Black" w:hAnsi="Avenir Black" w:cs="Arial"/>
                <w:b/>
                <w:bCs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2023</w:t>
            </w: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4</w:t>
            </w:r>
          </w:p>
        </w:tc>
        <w:tc>
          <w:tcPr>
            <w:tcW w:w="2234" w:type="dxa"/>
          </w:tcPr>
          <w:p w14:paraId="5D8EA7AC" w14:textId="77777777" w:rsidR="00FC68FC" w:rsidRPr="00C10981" w:rsidRDefault="00FC68FC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  <w:tr w:rsidR="00FC68FC" w14:paraId="29E3AF9C" w14:textId="77777777" w:rsidTr="006C59EE">
        <w:trPr>
          <w:trHeight w:val="917"/>
        </w:trPr>
        <w:tc>
          <w:tcPr>
            <w:tcW w:w="2297" w:type="dxa"/>
          </w:tcPr>
          <w:p w14:paraId="17101415" w14:textId="77777777" w:rsidR="00FC68FC" w:rsidRDefault="00FC68FC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52B8C7EE" w14:textId="77777777" w:rsidR="00FC68FC" w:rsidRPr="00FC68FC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-108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1er trimestre del 2024. 20 apoyos en especie</w:t>
            </w:r>
          </w:p>
          <w:p w14:paraId="15DACEA1" w14:textId="77777777" w:rsidR="00FC68FC" w:rsidRPr="00FC68FC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-108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284 beneficiados</w:t>
            </w:r>
          </w:p>
          <w:p w14:paraId="0635AFD0" w14:textId="77777777" w:rsidR="00FC68FC" w:rsidRPr="00FC68FC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-108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13 usuarios beneficiados con alguna discapacidad para competir en eventos deportivos.</w:t>
            </w:r>
          </w:p>
          <w:p w14:paraId="54A67050" w14:textId="77777777" w:rsidR="00FC68FC" w:rsidRPr="00FC68FC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-108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De octubre 2023. 43 apoyos beneficiando a mas de 6 mil usuarios</w:t>
            </w:r>
          </w:p>
          <w:p w14:paraId="111A127A" w14:textId="27ADD45D" w:rsidR="00FC68FC" w:rsidRPr="00E421C7" w:rsidRDefault="00FC68FC" w:rsidP="006C59EE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  <w:tc>
          <w:tcPr>
            <w:tcW w:w="2234" w:type="dxa"/>
          </w:tcPr>
          <w:p w14:paraId="304388CB" w14:textId="77777777" w:rsidR="00FC68FC" w:rsidRPr="00C10981" w:rsidRDefault="00FC68FC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</w:tbl>
    <w:p w14:paraId="5CF85800" w14:textId="77777777" w:rsidR="001F3FB9" w:rsidRDefault="001F3FB9" w:rsidP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3E54CD0B" w14:textId="77777777" w:rsidR="001F3FB9" w:rsidRDefault="001F3FB9" w:rsidP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564AFF0E" w14:textId="77777777" w:rsidR="001F3FB9" w:rsidRDefault="001F3FB9" w:rsidP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04670EBA" w14:textId="77777777" w:rsidR="00FC68FC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00ACAA40" w14:textId="72715A38" w:rsidR="00FC68FC" w:rsidRPr="00BE50A1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  <w:r>
        <w:rPr>
          <w:rFonts w:ascii="Gill Sans SemiBold" w:hAnsi="Gill Sans SemiBold"/>
          <w:b/>
          <w:bCs/>
          <w:noProof/>
          <w:lang w:eastAsia="es-ES_tradnl"/>
        </w:rPr>
        <w:drawing>
          <wp:anchor distT="0" distB="0" distL="114300" distR="114300" simplePos="0" relativeHeight="251679744" behindDoc="1" locked="0" layoutInCell="1" allowOverlap="1" wp14:anchorId="05163ED6" wp14:editId="3219B851">
            <wp:simplePos x="0" y="0"/>
            <wp:positionH relativeFrom="column">
              <wp:posOffset>1375248</wp:posOffset>
            </wp:positionH>
            <wp:positionV relativeFrom="paragraph">
              <wp:posOffset>130810</wp:posOffset>
            </wp:positionV>
            <wp:extent cx="1938292" cy="150326"/>
            <wp:effectExtent l="0" t="0" r="0" b="2540"/>
            <wp:wrapNone/>
            <wp:docPr id="23" name="Imagen 23" descr="/Users/GabyLuneta/Downloads/linea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/Users/GabyLuneta/Downloads/lineas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524" t="31893" r="-23269" b="53906"/>
                    <a:stretch/>
                  </pic:blipFill>
                  <pic:spPr bwMode="auto">
                    <a:xfrm flipH="1" flipV="1">
                      <a:off x="0" y="0"/>
                      <a:ext cx="1938292" cy="1503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Gill Sans SemiBold" w:hAnsi="Gill Sans SemiBold"/>
          <w:b/>
          <w:bCs/>
          <w:color w:val="7F7F7F" w:themeColor="text1" w:themeTint="80"/>
        </w:rPr>
        <w:t>PROGRAMA: TU CASA DEPORTIVA</w:t>
      </w:r>
    </w:p>
    <w:p w14:paraId="7B0C00F5" w14:textId="77777777" w:rsidR="00FC68FC" w:rsidRPr="00BE50A1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0" w:type="auto"/>
        <w:tblLayout w:type="fixed"/>
        <w:tblCellMar>
          <w:right w:w="284" w:type="dxa"/>
        </w:tblCellMar>
        <w:tblLook w:val="04A0" w:firstRow="1" w:lastRow="0" w:firstColumn="1" w:lastColumn="0" w:noHBand="0" w:noVBand="1"/>
      </w:tblPr>
      <w:tblGrid>
        <w:gridCol w:w="2297"/>
        <w:gridCol w:w="4678"/>
        <w:gridCol w:w="2234"/>
      </w:tblGrid>
      <w:tr w:rsidR="00FC68FC" w14:paraId="58C77345" w14:textId="77777777" w:rsidTr="006C59EE">
        <w:trPr>
          <w:trHeight w:val="530"/>
        </w:trPr>
        <w:tc>
          <w:tcPr>
            <w:tcW w:w="2297" w:type="dxa"/>
          </w:tcPr>
          <w:p w14:paraId="1AB09CA2" w14:textId="77777777" w:rsidR="00FC68FC" w:rsidRDefault="00FC68FC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0475AF9F" w14:textId="65719F5F" w:rsidR="00FC68FC" w:rsidRPr="009C3EAF" w:rsidRDefault="00FC68FC" w:rsidP="006C59EE">
            <w:pPr>
              <w:jc w:val="center"/>
              <w:rPr>
                <w:rFonts w:ascii="Avenir Black" w:hAnsi="Avenir Black" w:cs="Arial"/>
                <w:b/>
                <w:bCs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2021</w:t>
            </w: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2</w:t>
            </w:r>
          </w:p>
        </w:tc>
        <w:tc>
          <w:tcPr>
            <w:tcW w:w="2234" w:type="dxa"/>
          </w:tcPr>
          <w:p w14:paraId="31DF2627" w14:textId="77777777" w:rsidR="00FC68FC" w:rsidRPr="00C10981" w:rsidRDefault="00FC68FC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  <w:tr w:rsidR="00FC68FC" w14:paraId="70EB9EF4" w14:textId="77777777" w:rsidTr="006C59EE">
        <w:trPr>
          <w:trHeight w:val="917"/>
        </w:trPr>
        <w:tc>
          <w:tcPr>
            <w:tcW w:w="2297" w:type="dxa"/>
          </w:tcPr>
          <w:p w14:paraId="769DF461" w14:textId="77777777" w:rsidR="00FC68FC" w:rsidRDefault="00FC68FC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4FDEDE63" w14:textId="3D314BF7" w:rsidR="00FC68FC" w:rsidRPr="00E421C7" w:rsidRDefault="00FC68FC" w:rsidP="006C59EE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500 acciones 9.6  mil usuarios atendid</w:t>
            </w:r>
            <w:r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os inversión 10 centros deportiv</w:t>
            </w: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os rehabilitados y 14 canchas  </w:t>
            </w:r>
          </w:p>
        </w:tc>
        <w:tc>
          <w:tcPr>
            <w:tcW w:w="2234" w:type="dxa"/>
          </w:tcPr>
          <w:p w14:paraId="34064E03" w14:textId="77777777" w:rsidR="00FC68FC" w:rsidRPr="00C10981" w:rsidRDefault="00FC68FC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</w:tbl>
    <w:p w14:paraId="399816D4" w14:textId="77777777" w:rsidR="00FC68FC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9209" w:type="dxa"/>
        <w:tblLook w:val="04A0" w:firstRow="1" w:lastRow="0" w:firstColumn="1" w:lastColumn="0" w:noHBand="0" w:noVBand="1"/>
      </w:tblPr>
      <w:tblGrid>
        <w:gridCol w:w="4531"/>
        <w:gridCol w:w="243"/>
        <w:gridCol w:w="4435"/>
      </w:tblGrid>
      <w:tr w:rsidR="00FC68FC" w14:paraId="19C5DC52" w14:textId="77777777" w:rsidTr="006C59EE">
        <w:trPr>
          <w:trHeight w:val="459"/>
        </w:trPr>
        <w:tc>
          <w:tcPr>
            <w:tcW w:w="4531" w:type="dxa"/>
            <w:vAlign w:val="center"/>
          </w:tcPr>
          <w:p w14:paraId="5746F7B1" w14:textId="27B372EA" w:rsidR="00FC68FC" w:rsidRPr="00C10981" w:rsidRDefault="00FC68FC" w:rsidP="006C59EE">
            <w:pPr>
              <w:rPr>
                <w:rFonts w:ascii="Arial" w:hAnsi="Arial" w:cs="Arial"/>
                <w:b/>
                <w:bCs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2022</w:t>
            </w: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3</w:t>
            </w:r>
          </w:p>
        </w:tc>
        <w:tc>
          <w:tcPr>
            <w:tcW w:w="243" w:type="dxa"/>
          </w:tcPr>
          <w:p w14:paraId="5899275A" w14:textId="77777777" w:rsidR="00FC68FC" w:rsidRPr="00CF404F" w:rsidRDefault="00FC68FC" w:rsidP="006C59EE">
            <w:pPr>
              <w:jc w:val="center"/>
              <w:rPr>
                <w:rFonts w:ascii="Avenir Black" w:hAnsi="Avenir Black" w:cs="Arial"/>
                <w:b/>
                <w:bCs/>
                <w:color w:val="FF8AD8"/>
                <w:sz w:val="18"/>
                <w:szCs w:val="18"/>
              </w:rPr>
            </w:pPr>
          </w:p>
        </w:tc>
        <w:tc>
          <w:tcPr>
            <w:tcW w:w="4435" w:type="dxa"/>
          </w:tcPr>
          <w:p w14:paraId="068790AC" w14:textId="77777777" w:rsidR="00FC68FC" w:rsidRPr="009C3EAF" w:rsidRDefault="00FC68FC" w:rsidP="006C59EE">
            <w:pPr>
              <w:jc w:val="center"/>
              <w:rPr>
                <w:rFonts w:ascii="Avenir Black" w:hAnsi="Avenir Black" w:cs="Arial"/>
                <w:b/>
                <w:bCs/>
                <w:color w:val="FF85FF"/>
                <w:sz w:val="22"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2022</w:t>
            </w: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3</w:t>
            </w:r>
          </w:p>
        </w:tc>
      </w:tr>
      <w:tr w:rsidR="00FC68FC" w14:paraId="3AEF9F1E" w14:textId="77777777" w:rsidTr="006C59EE">
        <w:trPr>
          <w:trHeight w:val="1760"/>
        </w:trPr>
        <w:tc>
          <w:tcPr>
            <w:tcW w:w="4531" w:type="dxa"/>
          </w:tcPr>
          <w:p w14:paraId="2F966A6B" w14:textId="7349F5A7" w:rsidR="00FC68FC" w:rsidRPr="00FC68FC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33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944 acciones de mantenimientos y</w:t>
            </w:r>
            <w:r w:rsidR="0084213E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 </w:t>
            </w: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23 canchas rehabilitadas, mantenimientos especial.</w:t>
            </w:r>
          </w:p>
          <w:p w14:paraId="387D64C9" w14:textId="77777777" w:rsidR="00FC68FC" w:rsidRPr="00FC68FC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33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para competencias.</w:t>
            </w:r>
          </w:p>
          <w:p w14:paraId="3D904BA9" w14:textId="77777777" w:rsidR="00FC68FC" w:rsidRPr="00FC68FC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33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Entrega del Centro deportivos Ciudad </w:t>
            </w:r>
            <w:proofErr w:type="spellStart"/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Satelite</w:t>
            </w:r>
            <w:proofErr w:type="spellEnd"/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, y del Gimnasio de Box.</w:t>
            </w:r>
          </w:p>
          <w:p w14:paraId="56A1F45A" w14:textId="1390A854" w:rsidR="00FC68FC" w:rsidRPr="00FC68FC" w:rsidRDefault="00FC68FC" w:rsidP="00FC68FC">
            <w:pPr>
              <w:pStyle w:val="Prrafodelista"/>
              <w:ind w:left="313" w:right="-22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</w:p>
        </w:tc>
        <w:tc>
          <w:tcPr>
            <w:tcW w:w="243" w:type="dxa"/>
          </w:tcPr>
          <w:p w14:paraId="1E28143D" w14:textId="77777777" w:rsidR="00FC68FC" w:rsidRPr="001F3FB9" w:rsidRDefault="00FC68FC" w:rsidP="006C59EE">
            <w:pPr>
              <w:jc w:val="right"/>
              <w:rPr>
                <w:rFonts w:ascii="Avenir Book" w:hAnsi="Avenir Book"/>
                <w:bCs/>
                <w:sz w:val="20"/>
                <w:szCs w:val="20"/>
                <w:lang w:val="es-ES"/>
              </w:rPr>
            </w:pPr>
          </w:p>
        </w:tc>
        <w:tc>
          <w:tcPr>
            <w:tcW w:w="4435" w:type="dxa"/>
          </w:tcPr>
          <w:p w14:paraId="23E59E1E" w14:textId="77E4414D" w:rsidR="00FC68FC" w:rsidRPr="001F3FB9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34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4 centros rehabilitados con rampas de acceso para discapacitados.</w:t>
            </w:r>
          </w:p>
        </w:tc>
      </w:tr>
    </w:tbl>
    <w:p w14:paraId="15B820E9" w14:textId="77777777" w:rsidR="00FC68FC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</w:p>
    <w:tbl>
      <w:tblPr>
        <w:tblStyle w:val="Tablaconcuadrculaclara"/>
        <w:tblW w:w="0" w:type="auto"/>
        <w:tblLayout w:type="fixed"/>
        <w:tblCellMar>
          <w:right w:w="284" w:type="dxa"/>
        </w:tblCellMar>
        <w:tblLook w:val="04A0" w:firstRow="1" w:lastRow="0" w:firstColumn="1" w:lastColumn="0" w:noHBand="0" w:noVBand="1"/>
      </w:tblPr>
      <w:tblGrid>
        <w:gridCol w:w="2297"/>
        <w:gridCol w:w="4678"/>
        <w:gridCol w:w="2234"/>
      </w:tblGrid>
      <w:tr w:rsidR="00FC68FC" w14:paraId="46460B89" w14:textId="77777777" w:rsidTr="006C59EE">
        <w:trPr>
          <w:trHeight w:val="530"/>
        </w:trPr>
        <w:tc>
          <w:tcPr>
            <w:tcW w:w="2297" w:type="dxa"/>
          </w:tcPr>
          <w:p w14:paraId="53D34A68" w14:textId="77777777" w:rsidR="00FC68FC" w:rsidRDefault="00FC68FC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6BDA67B9" w14:textId="77777777" w:rsidR="00FC68FC" w:rsidRPr="009C3EAF" w:rsidRDefault="00FC68FC" w:rsidP="006C59EE">
            <w:pPr>
              <w:jc w:val="center"/>
              <w:rPr>
                <w:rFonts w:ascii="Avenir Black" w:hAnsi="Avenir Black" w:cs="Arial"/>
                <w:b/>
                <w:bCs/>
              </w:rPr>
            </w:pPr>
            <w:r>
              <w:rPr>
                <w:rFonts w:ascii="Avenir Black" w:hAnsi="Avenir Black" w:cs="Arial"/>
                <w:b/>
                <w:bCs/>
                <w:color w:val="E95D9D"/>
              </w:rPr>
              <w:t>2023</w:t>
            </w:r>
            <w:r w:rsidRPr="009C3EAF">
              <w:rPr>
                <w:rFonts w:ascii="Avenir Black" w:hAnsi="Avenir Black" w:cs="Arial"/>
                <w:b/>
                <w:bCs/>
                <w:color w:val="E95D9D"/>
              </w:rPr>
              <w:t>-202</w:t>
            </w:r>
            <w:r>
              <w:rPr>
                <w:rFonts w:ascii="Avenir Black" w:hAnsi="Avenir Black" w:cs="Arial"/>
                <w:b/>
                <w:bCs/>
                <w:color w:val="E95D9D"/>
              </w:rPr>
              <w:t>4</w:t>
            </w:r>
          </w:p>
        </w:tc>
        <w:tc>
          <w:tcPr>
            <w:tcW w:w="2234" w:type="dxa"/>
          </w:tcPr>
          <w:p w14:paraId="34CA0C49" w14:textId="77777777" w:rsidR="00FC68FC" w:rsidRPr="00C10981" w:rsidRDefault="00FC68FC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  <w:tr w:rsidR="00FC68FC" w14:paraId="313517AF" w14:textId="77777777" w:rsidTr="006C59EE">
        <w:trPr>
          <w:trHeight w:val="917"/>
        </w:trPr>
        <w:tc>
          <w:tcPr>
            <w:tcW w:w="2297" w:type="dxa"/>
          </w:tcPr>
          <w:p w14:paraId="08355765" w14:textId="77777777" w:rsidR="00FC68FC" w:rsidRDefault="00FC68FC" w:rsidP="006C59EE">
            <w:pPr>
              <w:rPr>
                <w:rFonts w:ascii="Gill Sans SemiBold" w:hAnsi="Gill Sans SemiBold"/>
                <w:b/>
                <w:bCs/>
              </w:rPr>
            </w:pPr>
          </w:p>
        </w:tc>
        <w:tc>
          <w:tcPr>
            <w:tcW w:w="4678" w:type="dxa"/>
          </w:tcPr>
          <w:p w14:paraId="28569C26" w14:textId="7761FE47" w:rsidR="00FC68FC" w:rsidRPr="00E421C7" w:rsidRDefault="00FC68FC" w:rsidP="0084213E">
            <w:pPr>
              <w:pStyle w:val="Prrafodelista"/>
              <w:numPr>
                <w:ilvl w:val="0"/>
                <w:numId w:val="3"/>
              </w:numPr>
              <w:ind w:left="313" w:right="33" w:hanging="284"/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</w:pP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944 acciones de mantenimientos y</w:t>
            </w:r>
            <w:r w:rsidR="0084213E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 xml:space="preserve"> </w:t>
            </w:r>
            <w:r w:rsidRPr="00FC68FC">
              <w:rPr>
                <w:rFonts w:ascii="Avenir Book" w:hAnsi="Avenir Book"/>
                <w:color w:val="595959" w:themeColor="text1" w:themeTint="A6"/>
                <w:sz w:val="18"/>
                <w:szCs w:val="15"/>
                <w:lang w:val="es-ES"/>
              </w:rPr>
              <w:t>23 canchas rehabilitadas</w:t>
            </w:r>
          </w:p>
        </w:tc>
        <w:tc>
          <w:tcPr>
            <w:tcW w:w="2234" w:type="dxa"/>
          </w:tcPr>
          <w:p w14:paraId="1DB12DC1" w14:textId="77777777" w:rsidR="00FC68FC" w:rsidRPr="00C10981" w:rsidRDefault="00FC68FC" w:rsidP="006C59EE">
            <w:pPr>
              <w:jc w:val="right"/>
              <w:rPr>
                <w:rFonts w:ascii="Avenir Black" w:hAnsi="Avenir Black" w:cs="Arial"/>
                <w:b/>
                <w:bCs/>
              </w:rPr>
            </w:pPr>
          </w:p>
        </w:tc>
      </w:tr>
    </w:tbl>
    <w:p w14:paraId="5CDA74DB" w14:textId="77777777" w:rsidR="00FC68FC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43C1DF0F" w14:textId="77777777" w:rsidR="00FC68FC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7F9712B2" w14:textId="77777777" w:rsidR="00FC68FC" w:rsidRDefault="00FC68FC" w:rsidP="00FC68FC">
      <w:pPr>
        <w:rPr>
          <w:rFonts w:ascii="Gill Sans SemiBold" w:hAnsi="Gill Sans SemiBold"/>
          <w:b/>
          <w:bCs/>
          <w:color w:val="7F7F7F" w:themeColor="text1" w:themeTint="80"/>
        </w:rPr>
      </w:pPr>
    </w:p>
    <w:p w14:paraId="5E2D9244" w14:textId="77777777" w:rsidR="001F3FB9" w:rsidRPr="008D5CE4" w:rsidRDefault="001F3FB9">
      <w:pPr>
        <w:rPr>
          <w:rFonts w:ascii="Gill Sans SemiBold" w:hAnsi="Gill Sans SemiBold"/>
          <w:b/>
          <w:bCs/>
          <w:color w:val="7F7F7F" w:themeColor="text1" w:themeTint="80"/>
        </w:rPr>
      </w:pPr>
    </w:p>
    <w:sectPr w:rsidR="001F3FB9" w:rsidRPr="008D5CE4" w:rsidSect="004F4315">
      <w:head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6C5122" w14:textId="77777777" w:rsidR="006416E6" w:rsidRDefault="006416E6" w:rsidP="003E0E55">
      <w:r>
        <w:separator/>
      </w:r>
    </w:p>
  </w:endnote>
  <w:endnote w:type="continuationSeparator" w:id="0">
    <w:p w14:paraId="5F760784" w14:textId="77777777" w:rsidR="006416E6" w:rsidRDefault="006416E6" w:rsidP="003E0E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Gill Sans SemiBold">
    <w:panose1 w:val="020B0702020104020203"/>
    <w:charset w:val="00"/>
    <w:family w:val="swiss"/>
    <w:pitch w:val="variable"/>
    <w:sig w:usb0="8000026F" w:usb1="5000004A" w:usb2="00000000" w:usb3="00000000" w:csb0="00000005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enir Black">
    <w:panose1 w:val="020B0803020203020204"/>
    <w:charset w:val="4D"/>
    <w:family w:val="swiss"/>
    <w:pitch w:val="variable"/>
    <w:sig w:usb0="800000AF" w:usb1="5000204A" w:usb2="00000000" w:usb3="00000000" w:csb0="0000009B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Next">
    <w:panose1 w:val="020B0503020202020204"/>
    <w:charset w:val="00"/>
    <w:family w:val="swiss"/>
    <w:pitch w:val="variable"/>
    <w:sig w:usb0="8000002F" w:usb1="5000204A" w:usb2="00000000" w:usb3="00000000" w:csb0="0000009B" w:csb1="00000000"/>
  </w:font>
  <w:font w:name="Gill Sans">
    <w:panose1 w:val="020B0502020104020203"/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23B972" w14:textId="77777777" w:rsidR="006416E6" w:rsidRDefault="006416E6" w:rsidP="003E0E55">
      <w:r>
        <w:separator/>
      </w:r>
    </w:p>
  </w:footnote>
  <w:footnote w:type="continuationSeparator" w:id="0">
    <w:p w14:paraId="3ADE3CA2" w14:textId="77777777" w:rsidR="006416E6" w:rsidRDefault="006416E6" w:rsidP="003E0E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66A73" w14:textId="77777777" w:rsidR="009F3DD0" w:rsidRDefault="009F3DD0">
    <w:pPr>
      <w:pStyle w:val="Encabezado"/>
    </w:pPr>
    <w:r>
      <w:rPr>
        <w:noProof/>
        <w:lang w:eastAsia="es-ES_tradnl"/>
      </w:rPr>
      <w:drawing>
        <wp:anchor distT="0" distB="0" distL="114300" distR="114300" simplePos="0" relativeHeight="251658240" behindDoc="1" locked="0" layoutInCell="1" allowOverlap="1" wp14:anchorId="5A886A41" wp14:editId="3E612823">
          <wp:simplePos x="0" y="0"/>
          <wp:positionH relativeFrom="column">
            <wp:posOffset>-1143000</wp:posOffset>
          </wp:positionH>
          <wp:positionV relativeFrom="paragraph">
            <wp:posOffset>-589996</wp:posOffset>
          </wp:positionV>
          <wp:extent cx="7888605" cy="10201121"/>
          <wp:effectExtent l="0" t="0" r="10795" b="10160"/>
          <wp:wrapNone/>
          <wp:docPr id="6" name="Imagen 6" descr="/Users/GabyLuneta/Downloads/fondo inform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/Users/GabyLuneta/Downloads/fondo informe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5963" cy="10210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6782A"/>
    <w:multiLevelType w:val="hybridMultilevel"/>
    <w:tmpl w:val="4638449E"/>
    <w:lvl w:ilvl="0" w:tplc="91B426C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95D9D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A2618F"/>
    <w:multiLevelType w:val="hybridMultilevel"/>
    <w:tmpl w:val="E33AE6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2A2751"/>
    <w:multiLevelType w:val="hybridMultilevel"/>
    <w:tmpl w:val="28908488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3716948">
    <w:abstractNumId w:val="1"/>
  </w:num>
  <w:num w:numId="2" w16cid:durableId="1883901727">
    <w:abstractNumId w:val="2"/>
  </w:num>
  <w:num w:numId="3" w16cid:durableId="17093314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E55"/>
    <w:rsid w:val="0003081A"/>
    <w:rsid w:val="00134BF9"/>
    <w:rsid w:val="001B6A5E"/>
    <w:rsid w:val="001F14C6"/>
    <w:rsid w:val="001F3FB9"/>
    <w:rsid w:val="002877E3"/>
    <w:rsid w:val="003B4FBD"/>
    <w:rsid w:val="003C4CCF"/>
    <w:rsid w:val="003E0E55"/>
    <w:rsid w:val="003E7E7C"/>
    <w:rsid w:val="003F5662"/>
    <w:rsid w:val="004341BD"/>
    <w:rsid w:val="00461ABA"/>
    <w:rsid w:val="004F4315"/>
    <w:rsid w:val="00537538"/>
    <w:rsid w:val="005A2D62"/>
    <w:rsid w:val="005C5C53"/>
    <w:rsid w:val="006416E6"/>
    <w:rsid w:val="00701069"/>
    <w:rsid w:val="00706FA9"/>
    <w:rsid w:val="0071250A"/>
    <w:rsid w:val="00773BA1"/>
    <w:rsid w:val="0084213E"/>
    <w:rsid w:val="008A0647"/>
    <w:rsid w:val="008D5CE4"/>
    <w:rsid w:val="008E11E5"/>
    <w:rsid w:val="009C3EAF"/>
    <w:rsid w:val="009E2246"/>
    <w:rsid w:val="009F3DD0"/>
    <w:rsid w:val="00A00E43"/>
    <w:rsid w:val="00A26B56"/>
    <w:rsid w:val="00AB3AE7"/>
    <w:rsid w:val="00AF1311"/>
    <w:rsid w:val="00B7101B"/>
    <w:rsid w:val="00B90CD1"/>
    <w:rsid w:val="00BE50A1"/>
    <w:rsid w:val="00C10981"/>
    <w:rsid w:val="00CC4C92"/>
    <w:rsid w:val="00CF404F"/>
    <w:rsid w:val="00D27166"/>
    <w:rsid w:val="00D67A09"/>
    <w:rsid w:val="00D71F96"/>
    <w:rsid w:val="00E421C7"/>
    <w:rsid w:val="00F973AD"/>
    <w:rsid w:val="00FC68FC"/>
    <w:rsid w:val="00FF3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36A7DA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E0E5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E0E55"/>
  </w:style>
  <w:style w:type="paragraph" w:styleId="Piedepgina">
    <w:name w:val="footer"/>
    <w:basedOn w:val="Normal"/>
    <w:link w:val="PiedepginaCar"/>
    <w:uiPriority w:val="99"/>
    <w:unhideWhenUsed/>
    <w:rsid w:val="003E0E5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E0E55"/>
  </w:style>
  <w:style w:type="table" w:styleId="Tablaconcuadrcula">
    <w:name w:val="Table Grid"/>
    <w:basedOn w:val="Tablanormal"/>
    <w:uiPriority w:val="39"/>
    <w:rsid w:val="00C109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concuadrculaclara">
    <w:name w:val="Grid Table Light"/>
    <w:basedOn w:val="Tablanormal"/>
    <w:uiPriority w:val="40"/>
    <w:rsid w:val="00C1098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Prrafodelista">
    <w:name w:val="List Paragraph"/>
    <w:basedOn w:val="Normal"/>
    <w:uiPriority w:val="34"/>
    <w:qFormat/>
    <w:rsid w:val="003C4CCF"/>
    <w:pPr>
      <w:ind w:left="720"/>
      <w:contextualSpacing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562</Words>
  <Characters>3097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Microsoft Office</dc:creator>
  <cp:keywords/>
  <dc:description/>
  <cp:lastModifiedBy>Deportes Ayto SLP</cp:lastModifiedBy>
  <cp:revision>2</cp:revision>
  <cp:lastPrinted>2024-06-05T17:57:00Z</cp:lastPrinted>
  <dcterms:created xsi:type="dcterms:W3CDTF">2024-06-05T19:13:00Z</dcterms:created>
  <dcterms:modified xsi:type="dcterms:W3CDTF">2024-06-05T19:13:00Z</dcterms:modified>
</cp:coreProperties>
</file>