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14:paraId="3E5FD55E" w14:textId="77777777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61536B58" w14:textId="77777777"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84A038E" w14:textId="77777777"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A7750B4" w14:textId="77777777"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14:paraId="63ADEB9A" w14:textId="77777777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895807" w14:textId="77777777"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902FF6E" w14:textId="77777777"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30DCE3E" w14:textId="77777777"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14:paraId="22344CF0" w14:textId="77777777"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14:paraId="4B784C6F" w14:textId="77777777" w:rsidR="0014775B" w:rsidRDefault="0014775B" w:rsidP="0014775B"/>
    <w:p w14:paraId="61190F78" w14:textId="1C135498"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881894">
        <w:t xml:space="preserve">EN EL MES DE </w:t>
      </w:r>
      <w:r w:rsidR="007D6710">
        <w:t>MARZO</w:t>
      </w:r>
      <w:r w:rsidR="00FE6F94">
        <w:t xml:space="preserve"> DE 2024</w:t>
      </w:r>
      <w:r w:rsidRPr="00123789">
        <w:t>. ACUERDO AL ARTÍCULO 18 Y 19 D</w:t>
      </w:r>
      <w:r>
        <w:t>E LA LEY DE TRANSPARENCIA, NO FUERON OTORGADAS</w:t>
      </w:r>
      <w:r w:rsidRPr="00123789">
        <w:t xml:space="preserve"> CONDONACIONES.</w:t>
      </w:r>
    </w:p>
    <w:p w14:paraId="197363EF" w14:textId="77777777" w:rsidR="00855EB4" w:rsidRDefault="00855EB4"/>
    <w:sectPr w:rsidR="00855E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4729"/>
    <w:rsid w:val="001369B5"/>
    <w:rsid w:val="0014775B"/>
    <w:rsid w:val="00192BFC"/>
    <w:rsid w:val="001B331F"/>
    <w:rsid w:val="001D2B3B"/>
    <w:rsid w:val="00284729"/>
    <w:rsid w:val="002D7CD5"/>
    <w:rsid w:val="003631DD"/>
    <w:rsid w:val="0050641A"/>
    <w:rsid w:val="00530192"/>
    <w:rsid w:val="00541CF9"/>
    <w:rsid w:val="00565596"/>
    <w:rsid w:val="005E742A"/>
    <w:rsid w:val="00631EFF"/>
    <w:rsid w:val="00636619"/>
    <w:rsid w:val="006736EB"/>
    <w:rsid w:val="006A4005"/>
    <w:rsid w:val="006A7022"/>
    <w:rsid w:val="006F06DC"/>
    <w:rsid w:val="00767850"/>
    <w:rsid w:val="007D6710"/>
    <w:rsid w:val="00855EB4"/>
    <w:rsid w:val="00856C02"/>
    <w:rsid w:val="00870304"/>
    <w:rsid w:val="00881894"/>
    <w:rsid w:val="008B1304"/>
    <w:rsid w:val="008E1A3D"/>
    <w:rsid w:val="008F32C6"/>
    <w:rsid w:val="00930C81"/>
    <w:rsid w:val="009F7619"/>
    <w:rsid w:val="00A158E7"/>
    <w:rsid w:val="00A814BF"/>
    <w:rsid w:val="00AD3658"/>
    <w:rsid w:val="00B20CA9"/>
    <w:rsid w:val="00B27623"/>
    <w:rsid w:val="00B459A4"/>
    <w:rsid w:val="00B8683E"/>
    <w:rsid w:val="00C340F8"/>
    <w:rsid w:val="00C4637C"/>
    <w:rsid w:val="00C6245B"/>
    <w:rsid w:val="00C93C77"/>
    <w:rsid w:val="00CA2751"/>
    <w:rsid w:val="00DA24B3"/>
    <w:rsid w:val="00DD2698"/>
    <w:rsid w:val="00DF4AC1"/>
    <w:rsid w:val="00F471FD"/>
    <w:rsid w:val="00F47F90"/>
    <w:rsid w:val="00FE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85830"/>
  <w15:docId w15:val="{E3D0048B-E0B7-495A-9F53-8FC72FFB1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50</cp:revision>
  <dcterms:created xsi:type="dcterms:W3CDTF">2020-11-09T16:30:00Z</dcterms:created>
  <dcterms:modified xsi:type="dcterms:W3CDTF">2024-05-23T15:55:00Z</dcterms:modified>
</cp:coreProperties>
</file>