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8D805C" w14:textId="77777777" w:rsidR="005A7B0C" w:rsidRDefault="005A7B0C"/>
    <w:p w14:paraId="3BC91CF9" w14:textId="77777777" w:rsidR="001F2F2E" w:rsidRDefault="001F2F2E" w:rsidP="001F2F2E"/>
    <w:p w14:paraId="0A4C26AB" w14:textId="466F6D83" w:rsidR="001F2F2E" w:rsidRDefault="001F2F2E" w:rsidP="001F2F2E">
      <w:r>
        <w:t>Este periodo no se generó ninguna información de los siguientes formatos:</w:t>
      </w:r>
    </w:p>
    <w:p w14:paraId="345D502C" w14:textId="77777777" w:rsidR="001F2F2E" w:rsidRDefault="001F2F2E" w:rsidP="001F2F2E"/>
    <w:p w14:paraId="69455F8D" w14:textId="77777777" w:rsidR="001F2F2E" w:rsidRPr="001F2F2E" w:rsidRDefault="001F2F2E" w:rsidP="001F2F2E">
      <w:pPr>
        <w:pStyle w:val="Prrafodelista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1F2F2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al contrato, convenio, permiso, licencia o concesión</w:t>
      </w:r>
    </w:p>
    <w:p w14:paraId="3A37F4C7" w14:textId="77777777" w:rsidR="001F2F2E" w:rsidRDefault="001F2F2E" w:rsidP="001F2F2E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555A460F" w14:textId="77777777" w:rsidR="001F2F2E" w:rsidRPr="001F2F2E" w:rsidRDefault="001F2F2E" w:rsidP="001F2F2E">
      <w:pPr>
        <w:pStyle w:val="Prrafodelista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1F2F2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al documento donde se desglose el gasto a precios del año</w:t>
      </w:r>
    </w:p>
    <w:p w14:paraId="44FE528C" w14:textId="77777777" w:rsidR="001F2F2E" w:rsidRDefault="001F2F2E" w:rsidP="001F2F2E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0C18D2D9" w14:textId="77777777" w:rsidR="001F2F2E" w:rsidRPr="001F2F2E" w:rsidRDefault="001F2F2E" w:rsidP="001F2F2E">
      <w:pPr>
        <w:pStyle w:val="Prrafodelista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1F2F2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al informe sobre el monto total erogado, que en su caso corresponda</w:t>
      </w:r>
    </w:p>
    <w:p w14:paraId="79FF2B6F" w14:textId="1FD08C5B" w:rsidR="003A602D" w:rsidRDefault="003A602D"/>
    <w:p w14:paraId="47A882A7" w14:textId="77777777" w:rsidR="001F2F2E" w:rsidRPr="001F2F2E" w:rsidRDefault="001F2F2E" w:rsidP="001F2F2E">
      <w:pPr>
        <w:pStyle w:val="Prrafodelista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1F2F2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al contrato plurianual modificado, en su caso</w:t>
      </w:r>
    </w:p>
    <w:p w14:paraId="2F6B98BF" w14:textId="77777777" w:rsidR="001F2F2E" w:rsidRDefault="001F2F2E"/>
    <w:p w14:paraId="1BF9A10C" w14:textId="77777777" w:rsidR="001F2F2E" w:rsidRPr="001F2F2E" w:rsidRDefault="001F2F2E" w:rsidP="001F2F2E">
      <w:pPr>
        <w:pStyle w:val="Prrafodelista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1F2F2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al convenio modificatorio, si así corresponde</w:t>
      </w:r>
    </w:p>
    <w:p w14:paraId="3FE684D9" w14:textId="77777777" w:rsidR="001F2F2E" w:rsidRDefault="001F2F2E"/>
    <w:sectPr w:rsidR="001F2F2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A6A0BB" w14:textId="77777777" w:rsidR="00AA4333" w:rsidRDefault="00AA4333" w:rsidP="001C1A80">
      <w:pPr>
        <w:spacing w:after="0" w:line="240" w:lineRule="auto"/>
      </w:pPr>
      <w:r>
        <w:separator/>
      </w:r>
    </w:p>
  </w:endnote>
  <w:endnote w:type="continuationSeparator" w:id="0">
    <w:p w14:paraId="66D2E881" w14:textId="77777777" w:rsidR="00AA4333" w:rsidRDefault="00AA4333" w:rsidP="001C1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11D28B" w14:textId="77777777" w:rsidR="00AA4333" w:rsidRDefault="00AA4333" w:rsidP="001C1A80">
      <w:pPr>
        <w:spacing w:after="0" w:line="240" w:lineRule="auto"/>
      </w:pPr>
      <w:r>
        <w:separator/>
      </w:r>
    </w:p>
  </w:footnote>
  <w:footnote w:type="continuationSeparator" w:id="0">
    <w:p w14:paraId="188322D8" w14:textId="77777777" w:rsidR="00AA4333" w:rsidRDefault="00AA4333" w:rsidP="001C1A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FC3FC6" w14:textId="46E6B1BC" w:rsidR="001C1A80" w:rsidRDefault="001C1A8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B3D50E4" wp14:editId="108EC366">
          <wp:simplePos x="0" y="0"/>
          <wp:positionH relativeFrom="margin">
            <wp:align>left</wp:align>
          </wp:positionH>
          <wp:positionV relativeFrom="paragraph">
            <wp:posOffset>-368935</wp:posOffset>
          </wp:positionV>
          <wp:extent cx="4648200" cy="1066800"/>
          <wp:effectExtent l="0" t="0" r="0" b="0"/>
          <wp:wrapNone/>
          <wp:docPr id="589" name="Imagen 589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" name="Imagen 589" descr="Logotipo&#10;&#10;Descripción generada automá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8200" cy="106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2F038C"/>
    <w:multiLevelType w:val="hybridMultilevel"/>
    <w:tmpl w:val="6018ED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2B1A54"/>
    <w:multiLevelType w:val="hybridMultilevel"/>
    <w:tmpl w:val="58E6C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6445959">
    <w:abstractNumId w:val="0"/>
  </w:num>
  <w:num w:numId="2" w16cid:durableId="18331318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B0C"/>
    <w:rsid w:val="00102350"/>
    <w:rsid w:val="001C1A80"/>
    <w:rsid w:val="001F2F2E"/>
    <w:rsid w:val="003A602D"/>
    <w:rsid w:val="005A7B0C"/>
    <w:rsid w:val="00986E09"/>
    <w:rsid w:val="00AA4333"/>
    <w:rsid w:val="00D90350"/>
    <w:rsid w:val="00F5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75C2E"/>
  <w15:chartTrackingRefBased/>
  <w15:docId w15:val="{17207478-9837-4B50-A54D-49CE11C60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A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A80"/>
  </w:style>
  <w:style w:type="paragraph" w:styleId="Piedepgina">
    <w:name w:val="footer"/>
    <w:basedOn w:val="Normal"/>
    <w:link w:val="PiedepginaCar"/>
    <w:uiPriority w:val="99"/>
    <w:unhideWhenUsed/>
    <w:rsid w:val="001C1A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A80"/>
  </w:style>
  <w:style w:type="paragraph" w:styleId="Prrafodelista">
    <w:name w:val="List Paragraph"/>
    <w:basedOn w:val="Normal"/>
    <w:uiPriority w:val="34"/>
    <w:qFormat/>
    <w:rsid w:val="001F2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8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BETANCOURT</dc:creator>
  <cp:keywords/>
  <dc:description/>
  <cp:lastModifiedBy>LOURDES BETANCOURT</cp:lastModifiedBy>
  <cp:revision>5</cp:revision>
  <dcterms:created xsi:type="dcterms:W3CDTF">2023-02-09T14:57:00Z</dcterms:created>
  <dcterms:modified xsi:type="dcterms:W3CDTF">2024-07-31T18:35:00Z</dcterms:modified>
</cp:coreProperties>
</file>