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30FFD8" w14:textId="77777777" w:rsidR="00140C5D" w:rsidRDefault="00140C5D" w:rsidP="000D253C">
      <w:pPr>
        <w:rPr>
          <w:b/>
          <w:bCs/>
          <w:sz w:val="72"/>
          <w:szCs w:val="20"/>
          <w:lang w:val="es-ES"/>
        </w:rPr>
      </w:pPr>
    </w:p>
    <w:p w14:paraId="5D9CFCC9" w14:textId="4633B901" w:rsidR="002D0530" w:rsidRPr="00922944" w:rsidRDefault="00922944" w:rsidP="00140C5D">
      <w:pPr>
        <w:jc w:val="center"/>
        <w:rPr>
          <w:b/>
          <w:bCs/>
          <w:sz w:val="72"/>
          <w:szCs w:val="72"/>
          <w:lang w:val="es-ES"/>
        </w:rPr>
      </w:pPr>
      <w:r w:rsidRPr="00922944">
        <w:rPr>
          <w:b/>
          <w:bCs/>
          <w:sz w:val="72"/>
          <w:szCs w:val="72"/>
          <w:lang w:val="es-ES"/>
        </w:rPr>
        <w:t xml:space="preserve">EN EL MES DE </w:t>
      </w:r>
      <w:r w:rsidR="00C1383D">
        <w:rPr>
          <w:b/>
          <w:bCs/>
          <w:sz w:val="72"/>
          <w:szCs w:val="72"/>
          <w:lang w:val="es-ES"/>
        </w:rPr>
        <w:t xml:space="preserve">FEBRERO </w:t>
      </w:r>
      <w:r w:rsidRPr="00922944">
        <w:rPr>
          <w:b/>
          <w:bCs/>
          <w:sz w:val="72"/>
          <w:szCs w:val="72"/>
          <w:lang w:val="es-ES"/>
        </w:rPr>
        <w:t>DE 202</w:t>
      </w:r>
      <w:r w:rsidR="00344F0C">
        <w:rPr>
          <w:b/>
          <w:bCs/>
          <w:sz w:val="72"/>
          <w:szCs w:val="72"/>
          <w:lang w:val="es-ES"/>
        </w:rPr>
        <w:t>4</w:t>
      </w:r>
      <w:r w:rsidRPr="00922944">
        <w:rPr>
          <w:b/>
          <w:bCs/>
          <w:sz w:val="72"/>
          <w:szCs w:val="72"/>
          <w:lang w:val="es-ES"/>
        </w:rPr>
        <w:t>, EL MUNICIPIO DE MATLAPA, S.L.P. NO REALIZÓ NINGÚN CONCESIÓN, CONTRATOS, CONVENIOS, PERMISOS, LICENCIAS O AUTORIZACIONES OTORGADOS.</w:t>
      </w:r>
    </w:p>
    <w:sectPr w:rsidR="002D0530" w:rsidRPr="0092294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7BA1"/>
    <w:rsid w:val="00076315"/>
    <w:rsid w:val="000D253C"/>
    <w:rsid w:val="00140C5D"/>
    <w:rsid w:val="00163798"/>
    <w:rsid w:val="00266899"/>
    <w:rsid w:val="002D0530"/>
    <w:rsid w:val="00302130"/>
    <w:rsid w:val="00344F0C"/>
    <w:rsid w:val="003A37CD"/>
    <w:rsid w:val="005B7BA1"/>
    <w:rsid w:val="005E570C"/>
    <w:rsid w:val="006E22EE"/>
    <w:rsid w:val="006E44F7"/>
    <w:rsid w:val="00734B2D"/>
    <w:rsid w:val="00735568"/>
    <w:rsid w:val="0083533B"/>
    <w:rsid w:val="00922944"/>
    <w:rsid w:val="00A54B89"/>
    <w:rsid w:val="00B17BBF"/>
    <w:rsid w:val="00B679E7"/>
    <w:rsid w:val="00B7217C"/>
    <w:rsid w:val="00BB56AC"/>
    <w:rsid w:val="00C1383D"/>
    <w:rsid w:val="00C234CF"/>
    <w:rsid w:val="00D30F71"/>
    <w:rsid w:val="00D51012"/>
    <w:rsid w:val="00E075AA"/>
    <w:rsid w:val="00E722FE"/>
    <w:rsid w:val="00E90B1A"/>
    <w:rsid w:val="00F52404"/>
    <w:rsid w:val="00F56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FBDCB0"/>
  <w15:chartTrackingRefBased/>
  <w15:docId w15:val="{B57BB8EB-38B5-45DE-80B4-480A2CD1C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5E1351-F1B4-44D5-9F95-FB449F8233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ESMERALDA</dc:creator>
  <cp:keywords/>
  <dc:description/>
  <cp:lastModifiedBy>TRANSPARENCIA</cp:lastModifiedBy>
  <cp:revision>31</cp:revision>
  <dcterms:created xsi:type="dcterms:W3CDTF">2021-09-01T17:00:00Z</dcterms:created>
  <dcterms:modified xsi:type="dcterms:W3CDTF">2024-03-07T14:51:00Z</dcterms:modified>
</cp:coreProperties>
</file>