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38BE3" w14:textId="77777777" w:rsidR="00C85025" w:rsidRDefault="000F3324" w:rsidP="00511101">
      <w:pPr>
        <w:ind w:left="708" w:hanging="708"/>
      </w:pPr>
      <w:r>
        <w:t>PROFA. NESTORA HERNÁNDEZ MORALES</w:t>
      </w:r>
    </w:p>
    <w:p w14:paraId="47FA44BA" w14:textId="77777777" w:rsidR="000F3324" w:rsidRDefault="000F3324">
      <w:r>
        <w:t>REGIDORA.</w:t>
      </w:r>
    </w:p>
    <w:p w14:paraId="672B756D" w14:textId="77777777" w:rsidR="000F3324" w:rsidRDefault="000F3324"/>
    <w:p w14:paraId="0944B8FB" w14:textId="77777777" w:rsidR="000F3324" w:rsidRDefault="000F3324">
      <w:r>
        <w:t xml:space="preserve">OBJETIVO PROFESIONAL. </w:t>
      </w:r>
    </w:p>
    <w:p w14:paraId="2C793B9E" w14:textId="77777777" w:rsidR="000F3324" w:rsidRDefault="000F3324">
      <w:r>
        <w:t>PARTICIPAR DE FORMA COLEGIADA CON LOS INTEGRANTES DEL AYUNTAMIENTO, PARA PRESENTAR, ESTUDIAR, EXAMINAR Y RESOLVER LOS PROBLEMAS MUNICIPALES, CONCERNIENTES A LAS COMISIONES DE CABILDO, COLEGIADOS O INDIVIDUALES DE LAS CUALES FORME PARTE, APEGÁNDOME A LAS DISPOSICIONES Y ACUERDOS DEL MISMO.</w:t>
      </w:r>
    </w:p>
    <w:p w14:paraId="41F0EC59" w14:textId="77777777" w:rsidR="000F3324" w:rsidRDefault="000F3324"/>
    <w:p w14:paraId="52A7E4E7" w14:textId="77777777" w:rsidR="000F3324" w:rsidRDefault="000F3324">
      <w:r>
        <w:t xml:space="preserve">FORMACIÓN ACADÉMICA. </w:t>
      </w:r>
    </w:p>
    <w:p w14:paraId="0E055234" w14:textId="77777777" w:rsidR="000F3324" w:rsidRDefault="000F3324">
      <w:r>
        <w:t>LICENCIADA EN EDUCACIÓN PRIMARIA INTERCULTURAL BILINGÜE, 20 DE ENERO DE 2012.</w:t>
      </w:r>
    </w:p>
    <w:p w14:paraId="7D2F5806" w14:textId="77777777" w:rsidR="000F3324" w:rsidRDefault="000F3324">
      <w:r>
        <w:t>LA ESCUELA NORMAL DE LA HUASTECA POTOSINA.</w:t>
      </w:r>
    </w:p>
    <w:p w14:paraId="1C50D4CB" w14:textId="77777777" w:rsidR="000F3324" w:rsidRDefault="000F3324">
      <w:r>
        <w:t>LA CUCHILLA, TAMAZÚNCHALE, S.L.P.</w:t>
      </w:r>
    </w:p>
    <w:p w14:paraId="640037E6" w14:textId="77777777" w:rsidR="000F3324" w:rsidRDefault="000F3324"/>
    <w:p w14:paraId="776D6FAF" w14:textId="77777777" w:rsidR="000F3324" w:rsidRDefault="000F3324">
      <w:r>
        <w:t>EXPERIENCIA PROFESIONAL.</w:t>
      </w:r>
    </w:p>
    <w:p w14:paraId="3C627374" w14:textId="77777777" w:rsidR="000F3324" w:rsidRDefault="000F3324">
      <w:r>
        <w:t>10/2020-2021</w:t>
      </w:r>
      <w:r>
        <w:tab/>
      </w:r>
      <w:r>
        <w:tab/>
        <w:t>DOCENTE DE PRIMARIA INDIGENA FRENTE A GRUPO</w:t>
      </w:r>
    </w:p>
    <w:p w14:paraId="27F3EBC1" w14:textId="77777777" w:rsidR="000F3324" w:rsidRDefault="000F3324">
      <w:r>
        <w:t>02/2017-2021</w:t>
      </w:r>
      <w:r>
        <w:tab/>
      </w:r>
      <w:r>
        <w:tab/>
        <w:t>TESORERA DE LA DELEGACION D-I-126 DEL SNTE</w:t>
      </w:r>
    </w:p>
    <w:p w14:paraId="53A810F2" w14:textId="77777777" w:rsidR="000F3324" w:rsidRDefault="000F3324">
      <w:r>
        <w:t>2017-2021</w:t>
      </w:r>
      <w:r>
        <w:tab/>
      </w:r>
      <w:r>
        <w:tab/>
        <w:t>INTEGRANTE DEL CONSEJO CONSULTIVO INDÍGENA</w:t>
      </w:r>
    </w:p>
    <w:p w14:paraId="7ABD43A4" w14:textId="0DE39D08" w:rsidR="000F3324" w:rsidRDefault="000F3324">
      <w:r>
        <w:t>09/2010-08/2012</w:t>
      </w:r>
      <w:r>
        <w:tab/>
        <w:t>JEFA DE ALBERGUE CUAUHTÉMOC, TENEXO, TAMPAMOLÓN, S.L.P.</w:t>
      </w:r>
    </w:p>
    <w:p w14:paraId="49D8EE60" w14:textId="77777777" w:rsidR="000F3324" w:rsidRDefault="000F3324" w:rsidP="000F3324">
      <w:pPr>
        <w:ind w:left="2124"/>
      </w:pPr>
      <w:r>
        <w:t>VIGILAR EL BIENESTAR E INTEGRIDAD DE LOS ALUMNOS, ASÍ COMO EL CUMPLIMIENTO DEL PERSONAL A MI CARGO</w:t>
      </w:r>
    </w:p>
    <w:p w14:paraId="223DC633" w14:textId="77777777" w:rsidR="000F3324" w:rsidRDefault="000F3324" w:rsidP="000F3324">
      <w:pPr>
        <w:ind w:left="2124"/>
      </w:pPr>
    </w:p>
    <w:p w14:paraId="36E94687" w14:textId="77777777" w:rsidR="000F3324" w:rsidRDefault="000F3324">
      <w:r>
        <w:t>2006</w:t>
      </w:r>
      <w:r>
        <w:tab/>
      </w:r>
      <w:r>
        <w:tab/>
      </w:r>
      <w:r>
        <w:tab/>
        <w:t>AUXILIAR EN LA PROCURADURÍA AGRARIA, TAMAZÚNCHALE, S.L.P.</w:t>
      </w:r>
    </w:p>
    <w:p w14:paraId="2E438522" w14:textId="77777777" w:rsidR="000F3324" w:rsidRDefault="000F3324" w:rsidP="000F3324"/>
    <w:p w14:paraId="6F5725E4" w14:textId="77777777" w:rsidR="000F3324" w:rsidRDefault="000F3324" w:rsidP="000F3324">
      <w:pPr>
        <w:tabs>
          <w:tab w:val="left" w:pos="6912"/>
        </w:tabs>
      </w:pPr>
      <w:r>
        <w:tab/>
      </w:r>
    </w:p>
    <w:p w14:paraId="7D559309" w14:textId="77777777" w:rsidR="000F3324" w:rsidRDefault="000F3324" w:rsidP="000F3324">
      <w:pPr>
        <w:tabs>
          <w:tab w:val="left" w:pos="6912"/>
        </w:tabs>
      </w:pPr>
      <w:r>
        <w:t>INFORMÁTICA:</w:t>
      </w:r>
    </w:p>
    <w:p w14:paraId="56F6C02C" w14:textId="77777777" w:rsidR="000F3324" w:rsidRDefault="000F3324" w:rsidP="000F3324">
      <w:pPr>
        <w:tabs>
          <w:tab w:val="left" w:pos="6912"/>
        </w:tabs>
      </w:pPr>
      <w:r>
        <w:t>MICROSOFT BÁSICO</w:t>
      </w:r>
    </w:p>
    <w:p w14:paraId="53373438" w14:textId="77777777" w:rsidR="000F3324" w:rsidRDefault="000F3324" w:rsidP="000F3324">
      <w:pPr>
        <w:tabs>
          <w:tab w:val="left" w:pos="6912"/>
        </w:tabs>
      </w:pPr>
    </w:p>
    <w:p w14:paraId="07DB3931" w14:textId="77777777" w:rsidR="000F3324" w:rsidRDefault="000F3324" w:rsidP="000F3324">
      <w:pPr>
        <w:tabs>
          <w:tab w:val="left" w:pos="6912"/>
        </w:tabs>
      </w:pPr>
      <w:r>
        <w:t>LENGUA INDÍGENA</w:t>
      </w:r>
    </w:p>
    <w:p w14:paraId="002DAF0C" w14:textId="77777777" w:rsidR="000F3324" w:rsidRPr="000F3324" w:rsidRDefault="000F3324" w:rsidP="000F3324">
      <w:pPr>
        <w:tabs>
          <w:tab w:val="left" w:pos="6912"/>
        </w:tabs>
      </w:pPr>
      <w:r>
        <w:t>HABLO, LEO Y ESCRIBO, LENGUA INDÍGENA TENEK.</w:t>
      </w:r>
    </w:p>
    <w:sectPr w:rsidR="000F3324" w:rsidRPr="000F33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3324"/>
    <w:rsid w:val="000F3324"/>
    <w:rsid w:val="00173B99"/>
    <w:rsid w:val="00455786"/>
    <w:rsid w:val="00511101"/>
    <w:rsid w:val="00AC3FC0"/>
    <w:rsid w:val="00C85025"/>
    <w:rsid w:val="00C86EBD"/>
    <w:rsid w:val="00DF133D"/>
    <w:rsid w:val="00DF6B99"/>
    <w:rsid w:val="00E93BB6"/>
    <w:rsid w:val="00F5716B"/>
    <w:rsid w:val="00FE1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ACCC6"/>
  <w15:chartTrackingRefBased/>
  <w15:docId w15:val="{C8788567-C663-4C23-8D9B-487E0948B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163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Flora</dc:creator>
  <cp:keywords/>
  <dc:description/>
  <cp:lastModifiedBy>Presidencia Huehuetlan</cp:lastModifiedBy>
  <cp:revision>12</cp:revision>
  <dcterms:created xsi:type="dcterms:W3CDTF">2021-10-29T04:17:00Z</dcterms:created>
  <dcterms:modified xsi:type="dcterms:W3CDTF">2023-02-10T18:41:00Z</dcterms:modified>
</cp:coreProperties>
</file>