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6374FAE" w14:textId="144F88B1" w:rsidR="008935EE" w:rsidRDefault="000837EA">
      <w:r w:rsidRPr="0029618B">
        <w:rPr>
          <w:noProof/>
        </w:rPr>
        <w:drawing>
          <wp:inline distT="0" distB="0" distL="0" distR="0" wp14:anchorId="6EAF7A06" wp14:editId="5CE938D5">
            <wp:extent cx="2305456" cy="734829"/>
            <wp:effectExtent l="0" t="0" r="0" b="8255"/>
            <wp:docPr id="129545739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94127004" name=""/>
                    <pic:cNvPicPr/>
                  </pic:nvPicPr>
                  <pic:blipFill rotWithShape="1">
                    <a:blip r:embed="rId4"/>
                    <a:srcRect l="22542" t="34832" r="50772" b="50045"/>
                    <a:stretch/>
                  </pic:blipFill>
                  <pic:spPr bwMode="auto">
                    <a:xfrm>
                      <a:off x="0" y="0"/>
                      <a:ext cx="2318711" cy="73905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29618B">
        <w:rPr>
          <w:noProof/>
        </w:rPr>
        <w:drawing>
          <wp:inline distT="0" distB="0" distL="0" distR="0" wp14:anchorId="4A3BAD64" wp14:editId="6E77ACEB">
            <wp:extent cx="1137600" cy="817200"/>
            <wp:effectExtent l="0" t="0" r="5715" b="2540"/>
            <wp:docPr id="1550499890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00817748" name=""/>
                    <pic:cNvPicPr/>
                  </pic:nvPicPr>
                  <pic:blipFill rotWithShape="1">
                    <a:blip r:embed="rId5"/>
                    <a:srcRect l="42437" t="29605" r="35520" b="37205"/>
                    <a:stretch/>
                  </pic:blipFill>
                  <pic:spPr bwMode="auto">
                    <a:xfrm>
                      <a:off x="0" y="0"/>
                      <a:ext cx="1137600" cy="8172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2F87E42" w14:textId="77777777" w:rsidR="00752CED" w:rsidRDefault="00752CED"/>
    <w:p w14:paraId="02107EB9" w14:textId="77777777" w:rsidR="00402619" w:rsidRDefault="00402619"/>
    <w:p w14:paraId="4DDA4364" w14:textId="77777777" w:rsidR="00752CED" w:rsidRDefault="00752CED"/>
    <w:p w14:paraId="49583869" w14:textId="77777777" w:rsidR="00402619" w:rsidRDefault="00402619"/>
    <w:p w14:paraId="5878DFE5" w14:textId="77777777" w:rsidR="00752CED" w:rsidRDefault="00752CED">
      <w:r>
        <w:t>A quien corresponda:</w:t>
      </w:r>
    </w:p>
    <w:p w14:paraId="30324689" w14:textId="77777777" w:rsidR="00752CED" w:rsidRDefault="00752CED"/>
    <w:p w14:paraId="37DDCDC0" w14:textId="73BBAC43" w:rsidR="00C92FD7" w:rsidRDefault="00752CED" w:rsidP="00731F3B">
      <w:pPr>
        <w:jc w:val="both"/>
      </w:pPr>
      <w:r>
        <w:t>En relación al Art. 8</w:t>
      </w:r>
      <w:r w:rsidR="00567DE0">
        <w:t>4</w:t>
      </w:r>
      <w:r>
        <w:t xml:space="preserve">, </w:t>
      </w:r>
      <w:proofErr w:type="spellStart"/>
      <w:r>
        <w:t>fracc.</w:t>
      </w:r>
      <w:proofErr w:type="spellEnd"/>
      <w:r>
        <w:t xml:space="preserve"> </w:t>
      </w:r>
      <w:r w:rsidR="00F85AD2">
        <w:t>X</w:t>
      </w:r>
      <w:r w:rsidR="001158CC">
        <w:t>XIII</w:t>
      </w:r>
      <w:r w:rsidR="00AC0F8E">
        <w:t xml:space="preserve"> </w:t>
      </w:r>
      <w:r>
        <w:t xml:space="preserve">de la Ley de Transparencia y Acceso a la Información Pública </w:t>
      </w:r>
      <w:r w:rsidR="007F44AE">
        <w:t xml:space="preserve">del Estado de San Luis Potosí, </w:t>
      </w:r>
      <w:r w:rsidR="003155C2">
        <w:t>hago constar que</w:t>
      </w:r>
      <w:r w:rsidR="009C48A0">
        <w:t>,</w:t>
      </w:r>
      <w:r w:rsidR="00AC0F8E">
        <w:t xml:space="preserve"> </w:t>
      </w:r>
      <w:r w:rsidR="001158CC">
        <w:t>a</w:t>
      </w:r>
      <w:r w:rsidR="001158CC" w:rsidRPr="001158CC">
        <w:t xml:space="preserve"> la fecha no existen servidores públicos con sanciones administrativas definitivas.</w:t>
      </w:r>
    </w:p>
    <w:p w14:paraId="38DF3912" w14:textId="77777777" w:rsidR="00C92FD7" w:rsidRDefault="00C92FD7" w:rsidP="00731F3B">
      <w:pPr>
        <w:jc w:val="both"/>
      </w:pPr>
    </w:p>
    <w:p w14:paraId="0230D411" w14:textId="77777777" w:rsidR="00402619" w:rsidRPr="00402619" w:rsidRDefault="00402619" w:rsidP="00402619">
      <w:pPr>
        <w:jc w:val="center"/>
        <w:rPr>
          <w:b/>
        </w:rPr>
      </w:pPr>
      <w:r w:rsidRPr="00402619">
        <w:rPr>
          <w:b/>
        </w:rPr>
        <w:t>ATENTAMENTE</w:t>
      </w:r>
    </w:p>
    <w:p w14:paraId="264434E4" w14:textId="77777777" w:rsidR="00402619" w:rsidRPr="00402619" w:rsidRDefault="00402619" w:rsidP="00402619">
      <w:pPr>
        <w:jc w:val="center"/>
        <w:rPr>
          <w:b/>
        </w:rPr>
      </w:pPr>
    </w:p>
    <w:p w14:paraId="21ADE8D2" w14:textId="2FE20103" w:rsidR="00402619" w:rsidRPr="00402619" w:rsidRDefault="00113902" w:rsidP="00402619">
      <w:pPr>
        <w:spacing w:after="0" w:line="240" w:lineRule="auto"/>
        <w:jc w:val="center"/>
        <w:rPr>
          <w:b/>
        </w:rPr>
      </w:pPr>
      <w:r>
        <w:rPr>
          <w:b/>
        </w:rPr>
        <w:t>ESTHER HUERTA SÁNCHEZ</w:t>
      </w:r>
    </w:p>
    <w:p w14:paraId="27C9908A" w14:textId="77777777" w:rsidR="00402619" w:rsidRPr="00402619" w:rsidRDefault="00402619" w:rsidP="00402619">
      <w:pPr>
        <w:spacing w:after="0" w:line="240" w:lineRule="auto"/>
        <w:jc w:val="center"/>
        <w:rPr>
          <w:b/>
        </w:rPr>
      </w:pPr>
      <w:r w:rsidRPr="00402619">
        <w:rPr>
          <w:b/>
        </w:rPr>
        <w:t>DIRECTORA GENERAL</w:t>
      </w:r>
    </w:p>
    <w:p w14:paraId="7ABAC636" w14:textId="4D498918" w:rsidR="00402619" w:rsidRPr="00402619" w:rsidRDefault="00402619" w:rsidP="00402619">
      <w:pPr>
        <w:spacing w:after="0" w:line="240" w:lineRule="auto"/>
        <w:jc w:val="center"/>
        <w:rPr>
          <w:b/>
        </w:rPr>
      </w:pPr>
      <w:r w:rsidRPr="00402619">
        <w:rPr>
          <w:b/>
        </w:rPr>
        <w:t>DEL INSTITUTO</w:t>
      </w:r>
      <w:r w:rsidR="00113902">
        <w:rPr>
          <w:b/>
        </w:rPr>
        <w:t xml:space="preserve"> ESTATAL</w:t>
      </w:r>
      <w:r w:rsidRPr="00402619">
        <w:rPr>
          <w:b/>
        </w:rPr>
        <w:t xml:space="preserve"> DE CIEGOS</w:t>
      </w:r>
    </w:p>
    <w:p w14:paraId="6A52FBC7" w14:textId="77777777" w:rsidR="00752CED" w:rsidRDefault="00752CED"/>
    <w:p w14:paraId="0C91EC5E" w14:textId="77777777" w:rsidR="00C11CA3" w:rsidRDefault="00C11CA3"/>
    <w:p w14:paraId="55259B47" w14:textId="77777777" w:rsidR="00C11CA3" w:rsidRDefault="00C11CA3"/>
    <w:p w14:paraId="1EC2D76D" w14:textId="77777777" w:rsidR="00C11CA3" w:rsidRDefault="00C11CA3"/>
    <w:sectPr w:rsidR="00C11CA3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52CED"/>
    <w:rsid w:val="000837EA"/>
    <w:rsid w:val="000A5CFB"/>
    <w:rsid w:val="00113902"/>
    <w:rsid w:val="001158CC"/>
    <w:rsid w:val="001403D8"/>
    <w:rsid w:val="00156A6F"/>
    <w:rsid w:val="00166A15"/>
    <w:rsid w:val="001C5EAE"/>
    <w:rsid w:val="001E2F56"/>
    <w:rsid w:val="00280B73"/>
    <w:rsid w:val="002C38E1"/>
    <w:rsid w:val="002D1954"/>
    <w:rsid w:val="002F3A99"/>
    <w:rsid w:val="003155C2"/>
    <w:rsid w:val="00402619"/>
    <w:rsid w:val="00412F07"/>
    <w:rsid w:val="005453A3"/>
    <w:rsid w:val="00567DE0"/>
    <w:rsid w:val="00700E26"/>
    <w:rsid w:val="00731F3B"/>
    <w:rsid w:val="00752CED"/>
    <w:rsid w:val="007F44AE"/>
    <w:rsid w:val="00830DA2"/>
    <w:rsid w:val="008935EE"/>
    <w:rsid w:val="009C48A0"/>
    <w:rsid w:val="00A40B62"/>
    <w:rsid w:val="00A45D0A"/>
    <w:rsid w:val="00AC0F8E"/>
    <w:rsid w:val="00AE2718"/>
    <w:rsid w:val="00B45F86"/>
    <w:rsid w:val="00C11CA3"/>
    <w:rsid w:val="00C92FD7"/>
    <w:rsid w:val="00D46737"/>
    <w:rsid w:val="00E2432B"/>
    <w:rsid w:val="00E370A1"/>
    <w:rsid w:val="00E4651B"/>
    <w:rsid w:val="00E824E2"/>
    <w:rsid w:val="00EE0894"/>
    <w:rsid w:val="00F02D66"/>
    <w:rsid w:val="00F85A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6F2BA76"/>
  <w15:chartTrackingRefBased/>
  <w15:docId w15:val="{A97A761B-0E6A-49C4-A1EA-12B60176AE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54</Words>
  <Characters>297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IEC3</dc:creator>
  <cp:keywords/>
  <dc:description/>
  <cp:lastModifiedBy>INSTITUTO ESTATAL DE CIEGOS I.E.C.</cp:lastModifiedBy>
  <cp:revision>2</cp:revision>
  <dcterms:created xsi:type="dcterms:W3CDTF">2024-03-06T15:20:00Z</dcterms:created>
  <dcterms:modified xsi:type="dcterms:W3CDTF">2024-03-06T15:20:00Z</dcterms:modified>
</cp:coreProperties>
</file>