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00E" w:rsidRPr="001C7351" w:rsidRDefault="00703679" w:rsidP="00703679">
      <w:pPr>
        <w:pStyle w:val="Prrafodelista"/>
        <w:numPr>
          <w:ilvl w:val="0"/>
          <w:numId w:val="1"/>
        </w:numPr>
        <w:jc w:val="center"/>
        <w:rPr>
          <w:b/>
          <w:sz w:val="96"/>
          <w:szCs w:val="96"/>
        </w:rPr>
      </w:pPr>
      <w:r w:rsidRPr="001C7351">
        <w:rPr>
          <w:b/>
          <w:sz w:val="96"/>
          <w:szCs w:val="96"/>
        </w:rPr>
        <w:t xml:space="preserve">NO SE </w:t>
      </w:r>
      <w:bookmarkStart w:id="0" w:name="_GoBack"/>
      <w:bookmarkEnd w:id="0"/>
      <w:r w:rsidRPr="001C7351">
        <w:rPr>
          <w:b/>
          <w:sz w:val="96"/>
          <w:szCs w:val="96"/>
        </w:rPr>
        <w:t>GENERO</w:t>
      </w:r>
    </w:p>
    <w:p w:rsidR="000E1740" w:rsidRDefault="00C73ACA" w:rsidP="000E1740">
      <w:pPr>
        <w:ind w:left="360"/>
        <w:rPr>
          <w:sz w:val="96"/>
          <w:szCs w:val="96"/>
        </w:rPr>
      </w:pPr>
      <w:r>
        <w:rPr>
          <w:sz w:val="96"/>
          <w:szCs w:val="96"/>
        </w:rPr>
        <w:t>NO SE PRENTARON REPORTE</w:t>
      </w:r>
      <w:r w:rsidR="000E1740">
        <w:rPr>
          <w:sz w:val="96"/>
          <w:szCs w:val="96"/>
        </w:rPr>
        <w:t>S COMO TAL EN CUANTO A ESTE TEMA</w:t>
      </w:r>
      <w:r w:rsidR="00C42F12">
        <w:rPr>
          <w:sz w:val="96"/>
          <w:szCs w:val="96"/>
        </w:rPr>
        <w:t>.</w:t>
      </w:r>
    </w:p>
    <w:p w:rsidR="00E055F9" w:rsidRPr="000E1740" w:rsidRDefault="00E055F9" w:rsidP="000E1740">
      <w:pPr>
        <w:ind w:left="360"/>
        <w:rPr>
          <w:sz w:val="96"/>
          <w:szCs w:val="96"/>
        </w:rPr>
      </w:pPr>
    </w:p>
    <w:sectPr w:rsidR="00E055F9" w:rsidRPr="000E1740" w:rsidSect="00E4300E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0DA" w:rsidRDefault="004460DA" w:rsidP="00965450">
      <w:pPr>
        <w:spacing w:after="0" w:line="240" w:lineRule="auto"/>
      </w:pPr>
      <w:r>
        <w:separator/>
      </w:r>
    </w:p>
  </w:endnote>
  <w:endnote w:type="continuationSeparator" w:id="0">
    <w:p w:rsidR="004460DA" w:rsidRDefault="004460DA" w:rsidP="00965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450" w:rsidRPr="00AF3720" w:rsidRDefault="00965450" w:rsidP="00965450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965450" w:rsidRPr="00AF3720" w:rsidRDefault="00965450" w:rsidP="00965450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965450" w:rsidRDefault="0096545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0DA" w:rsidRDefault="004460DA" w:rsidP="00965450">
      <w:pPr>
        <w:spacing w:after="0" w:line="240" w:lineRule="auto"/>
      </w:pPr>
      <w:r>
        <w:separator/>
      </w:r>
    </w:p>
  </w:footnote>
  <w:footnote w:type="continuationSeparator" w:id="0">
    <w:p w:rsidR="004460DA" w:rsidRDefault="004460DA" w:rsidP="00965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450" w:rsidRDefault="00965450" w:rsidP="0096545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1F32C61" wp14:editId="78FA5A47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7665C37" wp14:editId="6CEC7EB9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965450" w:rsidRDefault="0096545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43903"/>
    <w:multiLevelType w:val="hybridMultilevel"/>
    <w:tmpl w:val="DDBADE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3679"/>
    <w:rsid w:val="000C7581"/>
    <w:rsid w:val="000E1740"/>
    <w:rsid w:val="001C7351"/>
    <w:rsid w:val="004460DA"/>
    <w:rsid w:val="00550AE3"/>
    <w:rsid w:val="00703679"/>
    <w:rsid w:val="00965450"/>
    <w:rsid w:val="00AE24D2"/>
    <w:rsid w:val="00C42F12"/>
    <w:rsid w:val="00C73ACA"/>
    <w:rsid w:val="00E055F9"/>
    <w:rsid w:val="00E4300E"/>
    <w:rsid w:val="00E80377"/>
    <w:rsid w:val="00FC3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0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367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654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5450"/>
  </w:style>
  <w:style w:type="paragraph" w:styleId="Piedepgina">
    <w:name w:val="footer"/>
    <w:basedOn w:val="Normal"/>
    <w:link w:val="PiedepginaCar"/>
    <w:uiPriority w:val="99"/>
    <w:unhideWhenUsed/>
    <w:rsid w:val="009654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54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8</cp:revision>
  <dcterms:created xsi:type="dcterms:W3CDTF">2019-01-08T18:27:00Z</dcterms:created>
  <dcterms:modified xsi:type="dcterms:W3CDTF">2021-11-16T19:38:00Z</dcterms:modified>
</cp:coreProperties>
</file>