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CA15F" w14:textId="667029F8" w:rsidR="00C86C12" w:rsidRDefault="00000000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pict w14:anchorId="553DC417"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margin-left:84.75pt;margin-top:166.5pt;width:441.75pt;height:331.5pt;z-index:251660288;visibility:visible;mso-height-percent:0;mso-wrap-distance-left:9pt;mso-wrap-distance-top:3.6pt;mso-wrap-distance-right:9pt;mso-wrap-distance-bottom:3.6pt;mso-position-horizontal-relative:text;mso-position-vertical-relative:text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">
            <v:textbox style="mso-next-textbox:#Cuadro de texto 2">
              <w:txbxContent>
                <w:p w14:paraId="551423DE" w14:textId="30395027" w:rsidR="00066B46" w:rsidRDefault="00066B46" w:rsidP="00066B46">
                  <w:pPr>
                    <w:jc w:val="both"/>
                    <w:rPr>
                      <w:b/>
                      <w:sz w:val="56"/>
                    </w:rPr>
                  </w:pPr>
                  <w:r w:rsidRPr="00E75F7F">
                    <w:rPr>
                      <w:b/>
                      <w:sz w:val="56"/>
                    </w:rPr>
                    <w:t>NO SE GENERÓ HIPERVÍNCULO DEBIDO A QUE EL SMDIF NO CUENTA CON INFORMACIÓN DURANTE EL PRESENTE MES, E</w:t>
                  </w:r>
                  <w:r w:rsidR="001255C6">
                    <w:rPr>
                      <w:b/>
                      <w:sz w:val="56"/>
                    </w:rPr>
                    <w:t>N CUANTO AL INFORME ESTADÍSTICO</w:t>
                  </w:r>
                  <w:r w:rsidR="00D839B1">
                    <w:rPr>
                      <w:b/>
                      <w:sz w:val="56"/>
                    </w:rPr>
                    <w:t>.</w:t>
                  </w:r>
                </w:p>
                <w:p w14:paraId="4B40DCE3" w14:textId="77777777" w:rsidR="003E3BDA" w:rsidRPr="00E75F7F" w:rsidRDefault="003E3BDA" w:rsidP="00066B46">
                  <w:pPr>
                    <w:jc w:val="both"/>
                    <w:rPr>
                      <w:b/>
                      <w:sz w:val="56"/>
                    </w:rPr>
                  </w:pPr>
                </w:p>
                <w:p w14:paraId="74E2676E" w14:textId="77777777" w:rsidR="00E97792" w:rsidRPr="00F05C78" w:rsidRDefault="00E97792" w:rsidP="00E97792"/>
              </w:txbxContent>
            </v:textbox>
            <w10:wrap type="square"/>
          </v:shape>
        </w:pict>
      </w:r>
      <w:r w:rsidR="009A420D"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58752" behindDoc="0" locked="0" layoutInCell="1" allowOverlap="1" wp14:anchorId="66176FE8" wp14:editId="37DBC835">
            <wp:simplePos x="0" y="0"/>
            <wp:positionH relativeFrom="column">
              <wp:posOffset>-808892</wp:posOffset>
            </wp:positionH>
            <wp:positionV relativeFrom="paragraph">
              <wp:posOffset>-1863970</wp:posOffset>
            </wp:positionV>
            <wp:extent cx="7552690" cy="9838690"/>
            <wp:effectExtent l="0" t="0" r="0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838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86C12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6C12"/>
    <w:rsid w:val="00066B46"/>
    <w:rsid w:val="001255C6"/>
    <w:rsid w:val="00163A65"/>
    <w:rsid w:val="001E04A0"/>
    <w:rsid w:val="002B5F20"/>
    <w:rsid w:val="003E3BDA"/>
    <w:rsid w:val="00510446"/>
    <w:rsid w:val="005F50C0"/>
    <w:rsid w:val="00625293"/>
    <w:rsid w:val="0078495E"/>
    <w:rsid w:val="00874C00"/>
    <w:rsid w:val="00912451"/>
    <w:rsid w:val="009A420D"/>
    <w:rsid w:val="009F568C"/>
    <w:rsid w:val="00A643A8"/>
    <w:rsid w:val="00C86C12"/>
    <w:rsid w:val="00C9558E"/>
    <w:rsid w:val="00D61D2D"/>
    <w:rsid w:val="00D839B1"/>
    <w:rsid w:val="00DB0F59"/>
    <w:rsid w:val="00E20F7B"/>
    <w:rsid w:val="00E97792"/>
    <w:rsid w:val="00F05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61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Christian Torres</cp:lastModifiedBy>
  <cp:revision>25</cp:revision>
  <dcterms:created xsi:type="dcterms:W3CDTF">2021-12-27T14:27:00Z</dcterms:created>
  <dcterms:modified xsi:type="dcterms:W3CDTF">2023-07-08T23:00:00Z</dcterms:modified>
</cp:coreProperties>
</file>