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67029F8" w:rsidR="00C86C12" w:rsidRDefault="0000000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41.75pt;height:331.5pt;z-index:251660288;visibility:visible;mso-height-percent:0;mso-wrap-distance-left:9pt;mso-wrap-distance-top:3.6pt;mso-wrap-distance-right:9pt;mso-wrap-distance-bottom:3.6pt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0583FA36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33228BDC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1620B8C5" w14:textId="76D94E13" w:rsidR="00ED7DAA" w:rsidRDefault="00ED7DAA" w:rsidP="00ED7DAA">
                  <w:pPr>
                    <w:jc w:val="both"/>
                    <w:rPr>
                      <w:b/>
                      <w:sz w:val="56"/>
                    </w:rPr>
                  </w:pPr>
                  <w:r w:rsidRPr="00E75F7F">
                    <w:rPr>
                      <w:b/>
                      <w:sz w:val="56"/>
                    </w:rPr>
                    <w:t xml:space="preserve">NO SE GENERÓ HIPERVÍNCULO DEBIDO A QUE EL SMDIF </w:t>
                  </w:r>
                  <w:r>
                    <w:rPr>
                      <w:b/>
                      <w:sz w:val="56"/>
                    </w:rPr>
                    <w:t xml:space="preserve">ESTA ACTUALIZANDO EL MANUAL </w:t>
                  </w:r>
                  <w:r w:rsidRPr="00244277">
                    <w:rPr>
                      <w:b/>
                      <w:sz w:val="56"/>
                    </w:rPr>
                    <w:t>DE ORGANIZACIÓN Y FUNCIONES DEL DIF MUNICIPAL DE CHARCAS, S. L. P</w:t>
                  </w:r>
                  <w:r w:rsidR="00822824">
                    <w:rPr>
                      <w:b/>
                      <w:sz w:val="56"/>
                    </w:rPr>
                    <w:t>.</w:t>
                  </w:r>
                </w:p>
                <w:p w14:paraId="005D0ECC" w14:textId="77777777" w:rsidR="00ED7DAA" w:rsidRDefault="00ED7DAA" w:rsidP="00ED7DAA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45738"/>
    <w:rsid w:val="00066B46"/>
    <w:rsid w:val="000B3967"/>
    <w:rsid w:val="00146B1A"/>
    <w:rsid w:val="00163A65"/>
    <w:rsid w:val="002252E4"/>
    <w:rsid w:val="00234414"/>
    <w:rsid w:val="002E505C"/>
    <w:rsid w:val="00532209"/>
    <w:rsid w:val="005F50C0"/>
    <w:rsid w:val="006442C4"/>
    <w:rsid w:val="00822824"/>
    <w:rsid w:val="00823859"/>
    <w:rsid w:val="008C19A0"/>
    <w:rsid w:val="00912451"/>
    <w:rsid w:val="00931089"/>
    <w:rsid w:val="00993A97"/>
    <w:rsid w:val="009A420D"/>
    <w:rsid w:val="009E6F1D"/>
    <w:rsid w:val="00BB5CB8"/>
    <w:rsid w:val="00C660ED"/>
    <w:rsid w:val="00C86C12"/>
    <w:rsid w:val="00D61D2D"/>
    <w:rsid w:val="00E20F7B"/>
    <w:rsid w:val="00E97792"/>
    <w:rsid w:val="00ED7DAA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Christian Torres</cp:lastModifiedBy>
  <cp:revision>31</cp:revision>
  <dcterms:created xsi:type="dcterms:W3CDTF">2021-12-27T14:27:00Z</dcterms:created>
  <dcterms:modified xsi:type="dcterms:W3CDTF">2023-07-09T21:33:00Z</dcterms:modified>
</cp:coreProperties>
</file>