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C535F" w14:textId="6826F442" w:rsidR="00704680" w:rsidRPr="00595E96" w:rsidRDefault="00D50573" w:rsidP="00595E96">
      <w:pPr>
        <w:jc w:val="both"/>
        <w:rPr>
          <w:sz w:val="24"/>
        </w:rPr>
      </w:pPr>
      <w:r>
        <w:rPr>
          <w:sz w:val="96"/>
        </w:rPr>
        <w:t>D</w:t>
      </w:r>
      <w:r w:rsidR="00595E96" w:rsidRPr="00595E96">
        <w:rPr>
          <w:sz w:val="96"/>
        </w:rPr>
        <w:t xml:space="preserve">urante el mes </w:t>
      </w:r>
      <w:r w:rsidR="00CF6FE9">
        <w:rPr>
          <w:sz w:val="96"/>
        </w:rPr>
        <w:t>de</w:t>
      </w:r>
      <w:r w:rsidR="005A0353">
        <w:rPr>
          <w:sz w:val="96"/>
        </w:rPr>
        <w:t xml:space="preserve"> </w:t>
      </w:r>
      <w:r w:rsidR="001112B6">
        <w:rPr>
          <w:sz w:val="96"/>
        </w:rPr>
        <w:t>j</w:t>
      </w:r>
      <w:r w:rsidR="00FA66EE">
        <w:rPr>
          <w:sz w:val="96"/>
        </w:rPr>
        <w:t>ulio</w:t>
      </w:r>
      <w:r w:rsidR="00595E96" w:rsidRPr="00595E96">
        <w:rPr>
          <w:sz w:val="96"/>
        </w:rPr>
        <w:t xml:space="preserve"> 2022 en el Municipio de Huehuetlán, S.L.P., no se generaron estadísticas de ningún tipo, motivo por el cual ESTA INFORMACION  NO SE GENERA.</w:t>
      </w:r>
    </w:p>
    <w:sectPr w:rsidR="00704680" w:rsidRPr="00595E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148"/>
    <w:rsid w:val="000531A4"/>
    <w:rsid w:val="000954B7"/>
    <w:rsid w:val="000A7E29"/>
    <w:rsid w:val="001112B6"/>
    <w:rsid w:val="00143FE7"/>
    <w:rsid w:val="001A0A91"/>
    <w:rsid w:val="001A4148"/>
    <w:rsid w:val="00315270"/>
    <w:rsid w:val="0032088F"/>
    <w:rsid w:val="003258C0"/>
    <w:rsid w:val="00385E29"/>
    <w:rsid w:val="003C7AA6"/>
    <w:rsid w:val="004205D9"/>
    <w:rsid w:val="00595E96"/>
    <w:rsid w:val="005A0353"/>
    <w:rsid w:val="00664590"/>
    <w:rsid w:val="00704680"/>
    <w:rsid w:val="008850FD"/>
    <w:rsid w:val="00963833"/>
    <w:rsid w:val="00A27725"/>
    <w:rsid w:val="00A5115A"/>
    <w:rsid w:val="00AD640C"/>
    <w:rsid w:val="00C20BA8"/>
    <w:rsid w:val="00CF6FE9"/>
    <w:rsid w:val="00D50573"/>
    <w:rsid w:val="00E72F11"/>
    <w:rsid w:val="00FA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9041"/>
  <w15:chartTrackingRefBased/>
  <w15:docId w15:val="{53C7E1D8-5465-40EF-9A40-4421581E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14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29</cp:revision>
  <dcterms:created xsi:type="dcterms:W3CDTF">2021-10-26T15:11:00Z</dcterms:created>
  <dcterms:modified xsi:type="dcterms:W3CDTF">2023-08-08T19:51:00Z</dcterms:modified>
</cp:coreProperties>
</file>