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F4AC6" w:rsidRPr="00803A58" w:rsidRDefault="000F4AC6" w:rsidP="000F4AC6">
      <w:pPr>
        <w:jc w:val="center"/>
        <w:rPr>
          <w:color w:val="FF0000"/>
          <w:sz w:val="40"/>
          <w:lang w:val="es-MX"/>
        </w:rPr>
      </w:pPr>
      <w:r>
        <w:rPr>
          <w:color w:val="FF0000"/>
          <w:sz w:val="40"/>
          <w:lang w:val="es-MX"/>
        </w:rPr>
        <w:t>84XVIII</w:t>
      </w:r>
    </w:p>
    <w:p w:rsidR="000F4AC6" w:rsidRPr="00734AC3" w:rsidRDefault="000F4AC6" w:rsidP="00F47D1A">
      <w:pPr>
        <w:rPr>
          <w:sz w:val="40"/>
          <w:lang w:val="es-MX"/>
        </w:rPr>
      </w:pPr>
    </w:p>
    <w:p w:rsidR="000F4AC6" w:rsidRPr="00734AC3" w:rsidRDefault="000F4AC6" w:rsidP="000F4AC6">
      <w:pPr>
        <w:rPr>
          <w:lang w:val="es-MX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1980"/>
        <w:gridCol w:w="3682"/>
        <w:gridCol w:w="2832"/>
      </w:tblGrid>
      <w:tr w:rsidR="00734AC3" w:rsidRPr="00734AC3" w:rsidTr="007A059E">
        <w:tc>
          <w:tcPr>
            <w:tcW w:w="1980" w:type="dxa"/>
          </w:tcPr>
          <w:p w:rsidR="007A059E" w:rsidRPr="00734AC3" w:rsidRDefault="007A059E" w:rsidP="000F4AC6">
            <w:pPr>
              <w:jc w:val="both"/>
              <w:rPr>
                <w:sz w:val="28"/>
                <w:szCs w:val="28"/>
                <w:lang w:val="es-MX"/>
              </w:rPr>
            </w:pPr>
            <w:r w:rsidRPr="00734AC3">
              <w:rPr>
                <w:sz w:val="28"/>
                <w:szCs w:val="28"/>
                <w:lang w:val="es-MX"/>
              </w:rPr>
              <w:t>No. SOLICITUD</w:t>
            </w:r>
          </w:p>
        </w:tc>
        <w:tc>
          <w:tcPr>
            <w:tcW w:w="3682" w:type="dxa"/>
          </w:tcPr>
          <w:p w:rsidR="007A059E" w:rsidRPr="00734AC3" w:rsidRDefault="007A059E" w:rsidP="000F4AC6">
            <w:pPr>
              <w:jc w:val="both"/>
              <w:rPr>
                <w:sz w:val="28"/>
                <w:szCs w:val="28"/>
                <w:lang w:val="es-MX"/>
              </w:rPr>
            </w:pPr>
            <w:r w:rsidRPr="00734AC3">
              <w:rPr>
                <w:sz w:val="28"/>
                <w:szCs w:val="28"/>
                <w:lang w:val="es-MX"/>
              </w:rPr>
              <w:t>INFORMACION SOLICITADA</w:t>
            </w:r>
          </w:p>
        </w:tc>
        <w:tc>
          <w:tcPr>
            <w:tcW w:w="2832" w:type="dxa"/>
          </w:tcPr>
          <w:p w:rsidR="007A059E" w:rsidRPr="00734AC3" w:rsidRDefault="007A059E" w:rsidP="000F4AC6">
            <w:pPr>
              <w:jc w:val="both"/>
              <w:rPr>
                <w:sz w:val="28"/>
                <w:szCs w:val="28"/>
                <w:lang w:val="es-MX"/>
              </w:rPr>
            </w:pPr>
            <w:r w:rsidRPr="00734AC3">
              <w:rPr>
                <w:sz w:val="28"/>
                <w:szCs w:val="28"/>
                <w:lang w:val="es-MX"/>
              </w:rPr>
              <w:t>RESPUESTA</w:t>
            </w:r>
          </w:p>
        </w:tc>
      </w:tr>
      <w:tr w:rsidR="00734AC3" w:rsidRPr="00734AC3" w:rsidTr="007A059E">
        <w:tc>
          <w:tcPr>
            <w:tcW w:w="1980" w:type="dxa"/>
          </w:tcPr>
          <w:p w:rsidR="007A059E" w:rsidRPr="00734AC3" w:rsidRDefault="00F65270" w:rsidP="000F4AC6">
            <w:pPr>
              <w:jc w:val="both"/>
              <w:rPr>
                <w:lang w:val="es-MX"/>
              </w:rPr>
            </w:pPr>
            <w:r w:rsidRPr="00734AC3">
              <w:rPr>
                <w:lang w:val="es-MX"/>
              </w:rPr>
              <w:t>241491823000007</w:t>
            </w:r>
          </w:p>
        </w:tc>
        <w:tc>
          <w:tcPr>
            <w:tcW w:w="3682" w:type="dxa"/>
          </w:tcPr>
          <w:p w:rsidR="00F65270" w:rsidRPr="00734AC3" w:rsidRDefault="00F65270" w:rsidP="00F65270">
            <w:pPr>
              <w:jc w:val="both"/>
            </w:pPr>
            <w:r w:rsidRPr="00734AC3">
              <w:t xml:space="preserve">Pacientes totales atendidos en el año 2022 desglosados de la siguiente manera: </w:t>
            </w:r>
          </w:p>
          <w:p w:rsidR="00F65270" w:rsidRPr="00734AC3" w:rsidRDefault="00F65270" w:rsidP="00F65270">
            <w:pPr>
              <w:pStyle w:val="Prrafodelista"/>
              <w:numPr>
                <w:ilvl w:val="0"/>
                <w:numId w:val="2"/>
              </w:numPr>
              <w:jc w:val="both"/>
            </w:pPr>
            <w:r w:rsidRPr="00734AC3">
              <w:t>Por tipo de paciente:</w:t>
            </w:r>
          </w:p>
          <w:p w:rsidR="00F65270" w:rsidRPr="00734AC3" w:rsidRDefault="00F65270" w:rsidP="00F65270">
            <w:pPr>
              <w:pStyle w:val="Prrafodelista"/>
              <w:numPr>
                <w:ilvl w:val="1"/>
                <w:numId w:val="2"/>
              </w:numPr>
              <w:ind w:left="1134" w:hanging="283"/>
              <w:jc w:val="both"/>
            </w:pPr>
            <w:r w:rsidRPr="00734AC3">
              <w:t>Paciente de primera vez</w:t>
            </w:r>
          </w:p>
          <w:p w:rsidR="00F65270" w:rsidRPr="00734AC3" w:rsidRDefault="00F65270" w:rsidP="00F65270">
            <w:pPr>
              <w:pStyle w:val="Prrafodelista"/>
              <w:numPr>
                <w:ilvl w:val="1"/>
                <w:numId w:val="2"/>
              </w:numPr>
              <w:ind w:left="1134" w:hanging="283"/>
              <w:jc w:val="both"/>
            </w:pPr>
            <w:r w:rsidRPr="00734AC3">
              <w:t>Paciente subsecuente</w:t>
            </w:r>
          </w:p>
          <w:p w:rsidR="00F65270" w:rsidRPr="00734AC3" w:rsidRDefault="00F65270" w:rsidP="00F65270">
            <w:pPr>
              <w:pStyle w:val="Prrafodelista"/>
              <w:numPr>
                <w:ilvl w:val="0"/>
                <w:numId w:val="2"/>
              </w:numPr>
              <w:jc w:val="both"/>
            </w:pPr>
            <w:r w:rsidRPr="00734AC3">
              <w:t>Por entidad federativa o delegación (solo si aplica)</w:t>
            </w:r>
          </w:p>
          <w:p w:rsidR="00F65270" w:rsidRPr="00734AC3" w:rsidRDefault="00F65270" w:rsidP="00F65270">
            <w:pPr>
              <w:pStyle w:val="Prrafodelista"/>
              <w:numPr>
                <w:ilvl w:val="0"/>
                <w:numId w:val="2"/>
              </w:numPr>
              <w:jc w:val="both"/>
            </w:pPr>
            <w:r w:rsidRPr="00734AC3">
              <w:t>Por género (hombres y mujeres)</w:t>
            </w:r>
          </w:p>
          <w:p w:rsidR="00F65270" w:rsidRPr="00734AC3" w:rsidRDefault="00F65270" w:rsidP="00F65270">
            <w:pPr>
              <w:pStyle w:val="Prrafodelista"/>
              <w:numPr>
                <w:ilvl w:val="0"/>
                <w:numId w:val="2"/>
              </w:numPr>
              <w:jc w:val="both"/>
            </w:pPr>
            <w:r w:rsidRPr="00734AC3">
              <w:t>Por edad o grupos de edad</w:t>
            </w:r>
          </w:p>
          <w:p w:rsidR="00F65270" w:rsidRPr="00734AC3" w:rsidRDefault="00F65270" w:rsidP="00F65270">
            <w:pPr>
              <w:pStyle w:val="Prrafodelista"/>
              <w:numPr>
                <w:ilvl w:val="0"/>
                <w:numId w:val="2"/>
              </w:numPr>
              <w:jc w:val="both"/>
            </w:pPr>
            <w:r w:rsidRPr="00734AC3">
              <w:t>Por unidad de atención (1er, 2do o 3er nivel) y nombre de la unidad hospitalaria (solo si aplica).</w:t>
            </w:r>
          </w:p>
          <w:p w:rsidR="00F65270" w:rsidRPr="00734AC3" w:rsidRDefault="00F65270" w:rsidP="00F65270">
            <w:pPr>
              <w:pStyle w:val="Prrafodelista"/>
              <w:numPr>
                <w:ilvl w:val="0"/>
                <w:numId w:val="2"/>
              </w:numPr>
              <w:jc w:val="both"/>
            </w:pPr>
            <w:r w:rsidRPr="00734AC3">
              <w:t>Por servicio de atención: consulta externa, especialidades, etc.</w:t>
            </w:r>
          </w:p>
          <w:p w:rsidR="00F65270" w:rsidRPr="00734AC3" w:rsidRDefault="00F65270" w:rsidP="00F65270">
            <w:pPr>
              <w:pStyle w:val="Prrafodelista"/>
              <w:numPr>
                <w:ilvl w:val="0"/>
                <w:numId w:val="2"/>
              </w:numPr>
              <w:jc w:val="both"/>
            </w:pPr>
            <w:r w:rsidRPr="00734AC3">
              <w:t>Por CIE-10 (desglosar a 3 o 4 dígitos):</w:t>
            </w:r>
          </w:p>
          <w:p w:rsidR="00F65270" w:rsidRPr="00734AC3" w:rsidRDefault="00F65270" w:rsidP="00F65270">
            <w:pPr>
              <w:pStyle w:val="Prrafodelista"/>
              <w:numPr>
                <w:ilvl w:val="1"/>
                <w:numId w:val="2"/>
              </w:numPr>
              <w:ind w:left="1134" w:hanging="283"/>
              <w:jc w:val="both"/>
            </w:pPr>
            <w:r w:rsidRPr="00734AC3">
              <w:t>Diabetes Mellitus (CIE-10: E10, E11, E12, E13, E14, E15X y E16)</w:t>
            </w:r>
          </w:p>
          <w:p w:rsidR="00F65270" w:rsidRPr="00734AC3" w:rsidRDefault="00F65270" w:rsidP="00F65270">
            <w:pPr>
              <w:pStyle w:val="Prrafodelista"/>
              <w:numPr>
                <w:ilvl w:val="1"/>
                <w:numId w:val="2"/>
              </w:numPr>
              <w:ind w:left="1134" w:hanging="283"/>
              <w:jc w:val="both"/>
            </w:pPr>
            <w:r w:rsidRPr="00734AC3">
              <w:t>Enfermedad por Virus de la Inmunodeficiencia Humana VIH (CIE-10: B20, B21, B22, B23 y B24X)</w:t>
            </w:r>
          </w:p>
          <w:p w:rsidR="00F65270" w:rsidRPr="00734AC3" w:rsidRDefault="00F65270" w:rsidP="00F65270">
            <w:pPr>
              <w:pStyle w:val="Prrafodelista"/>
              <w:numPr>
                <w:ilvl w:val="1"/>
                <w:numId w:val="2"/>
              </w:numPr>
              <w:ind w:left="1134" w:hanging="283"/>
              <w:jc w:val="both"/>
            </w:pPr>
            <w:r w:rsidRPr="00734AC3">
              <w:t>Obesidad Mórbida (CIE-10: E65X y E66)</w:t>
            </w:r>
          </w:p>
          <w:p w:rsidR="00F65270" w:rsidRPr="00734AC3" w:rsidRDefault="00F65270" w:rsidP="00F65270">
            <w:pPr>
              <w:pStyle w:val="Prrafodelista"/>
              <w:numPr>
                <w:ilvl w:val="1"/>
                <w:numId w:val="2"/>
              </w:numPr>
              <w:ind w:left="1134" w:hanging="283"/>
              <w:jc w:val="both"/>
            </w:pPr>
            <w:r w:rsidRPr="00734AC3">
              <w:t>Enfermedad Renal Crónica (CIE-10: N18)</w:t>
            </w:r>
          </w:p>
          <w:p w:rsidR="00F65270" w:rsidRPr="00734AC3" w:rsidRDefault="00F65270" w:rsidP="00F65270">
            <w:pPr>
              <w:pStyle w:val="Prrafodelista"/>
              <w:numPr>
                <w:ilvl w:val="1"/>
                <w:numId w:val="2"/>
              </w:numPr>
              <w:ind w:left="1134" w:hanging="283"/>
              <w:jc w:val="both"/>
            </w:pPr>
            <w:r w:rsidRPr="00734AC3">
              <w:t xml:space="preserve">Enfermedad Cardiovascular (CIE-10: I00X, I01, I02, I05, I06, I07, I08, I09, I10X, I11, I12, I13, I15, I20, I21, I22, I23, I24, I25, I26, I27, I28, I30, I31, I32, I33, I34, I35, I36, I37, I38X, I39, I40, I41, I42, I43, I44, I45, I46, I47, I48, I49, I50, I51, I52, I60, I61, I62, I63, I64X, I65, I66, I67, I68, I69, I70, I71, I72, I73, I74, </w:t>
            </w:r>
            <w:r w:rsidRPr="00734AC3">
              <w:lastRenderedPageBreak/>
              <w:t>I77, I78, I79, I80, I81X, I82, I83, I84, I85, I86, I87, I88, I89, I95, I97, I98, I99X)</w:t>
            </w:r>
          </w:p>
          <w:p w:rsidR="00F65270" w:rsidRPr="00734AC3" w:rsidRDefault="00F65270" w:rsidP="00F65270">
            <w:pPr>
              <w:pStyle w:val="Prrafodelista"/>
              <w:numPr>
                <w:ilvl w:val="1"/>
                <w:numId w:val="2"/>
              </w:numPr>
              <w:ind w:left="1134" w:hanging="283"/>
              <w:jc w:val="both"/>
            </w:pPr>
            <w:r w:rsidRPr="00734AC3">
              <w:t>Enfermedad Pulmonar Crónica (CIE-10: J40X, J41, J42X, J43, J44, J45, J46X y J47X)</w:t>
            </w:r>
          </w:p>
          <w:p w:rsidR="00F65270" w:rsidRPr="00734AC3" w:rsidRDefault="00F65270" w:rsidP="00F65270">
            <w:pPr>
              <w:pStyle w:val="Prrafodelista"/>
              <w:numPr>
                <w:ilvl w:val="1"/>
                <w:numId w:val="2"/>
              </w:numPr>
              <w:ind w:left="1134" w:hanging="283"/>
              <w:jc w:val="both"/>
            </w:pPr>
            <w:r w:rsidRPr="00734AC3">
              <w:t>Neoplasias (CIE-10: C00, C01X, C02, C03, C04, C05, C06, C07X, C08, C09, C10, C11, C12X, C13, C14, C15, C16, C17, C18, C19X, C20X, C21, C22, C23X, C24, C25, C26, C30, C31, C32, C33X, C34, C37X, C38, C39, C40, C41, C43, C44, C45, C46, C47, C48, C49, C50, C51, C52X, C53, C54, C55X, C56X, C57, C58X, C60, C61X, C62, C63, C64X, C65X, C66X, C67, C68, C69, C70, C71, C72, C73X, C74, C75, C76, C77, C78, C79, C80, C81, C82, C83, C84, C85, C86, C88, C90, C91, C92, C93, C94, C95, C96, C97X, D00, D01, D02, D03, D04, D05, D06, D07, D09, D10, D11, D12, D13, D14, D15, D16, D17, D18, D19, D20, D21, D22, D23, D24X, D25, D26, D27X, D28, D29, D30, D31, D32, D33, D34X, D35, D36, D37, D38, D39, D40, D41, D42, D43, D44, D45X, D46, D47 y D48)</w:t>
            </w:r>
          </w:p>
          <w:p w:rsidR="00F65270" w:rsidRPr="00734AC3" w:rsidRDefault="00F65270" w:rsidP="00F65270">
            <w:pPr>
              <w:pStyle w:val="Prrafodelista"/>
              <w:numPr>
                <w:ilvl w:val="1"/>
                <w:numId w:val="2"/>
              </w:numPr>
              <w:ind w:left="1134" w:hanging="283"/>
              <w:jc w:val="both"/>
            </w:pPr>
            <w:r w:rsidRPr="00734AC3">
              <w:t xml:space="preserve">Enfermedades Congénitas (CIE-10: Q00, Q01, Q02, Q03, Q04, Q05, Q06, Q07, Q10, Q11, Q12, Q13, Q14, Q15, Q16, Q17, Q18, Q20, Q21, Q22, Q23, Q24, Q25, Q26, Q27, Q28, Q30, Q31, Q32, Q33, Q34, Q35, Q36, Q37, Q38, Q39, Q40, Q41, Q42, Q43, Q43, Q44, Q45, Q50, Q51, Q52, Q53, Q54, Q55, Q56, Q60, Q61, Q62, Q63, Q64, Q65, Q66, Q67, Q68, Q69, Q70, Q71, Q72, Q73, Q74, Q75, Q76, Q77, </w:t>
            </w:r>
            <w:r w:rsidRPr="00734AC3">
              <w:lastRenderedPageBreak/>
              <w:t xml:space="preserve">Q78, Q79, Q80, Q81, Q82, Q83, Q84, Q85, Q86, Q87, Q89, Q90, Q91, Q92, Q93, Q95, Q96, Q97, Q97 y Q99) </w:t>
            </w:r>
          </w:p>
          <w:p w:rsidR="00F65270" w:rsidRPr="00734AC3" w:rsidRDefault="00F65270" w:rsidP="00F65270">
            <w:pPr>
              <w:pStyle w:val="Prrafodelista"/>
              <w:numPr>
                <w:ilvl w:val="1"/>
                <w:numId w:val="2"/>
              </w:numPr>
              <w:ind w:left="1134" w:hanging="283"/>
              <w:jc w:val="both"/>
            </w:pPr>
            <w:r w:rsidRPr="00734AC3">
              <w:t>Fibrosis Quística (CIE-10: E89</w:t>
            </w:r>
          </w:p>
          <w:p w:rsidR="00F65270" w:rsidRPr="00734AC3" w:rsidRDefault="00F65270" w:rsidP="00F65270">
            <w:pPr>
              <w:pStyle w:val="Prrafodelista"/>
              <w:numPr>
                <w:ilvl w:val="1"/>
                <w:numId w:val="2"/>
              </w:numPr>
              <w:ind w:left="1134" w:hanging="283"/>
              <w:jc w:val="both"/>
            </w:pPr>
            <w:proofErr w:type="spellStart"/>
            <w:r w:rsidRPr="00734AC3">
              <w:t>Espondiloartropatías</w:t>
            </w:r>
            <w:proofErr w:type="spellEnd"/>
            <w:r w:rsidRPr="00734AC3">
              <w:t xml:space="preserve"> (CIE-10: M00, M01, M02, M03, M05, M06, M07, M08, M09, M10, M11, M12, M13, M14, M15, M16, M17, M18, M19, M20, M21, M22, M23, M24, M25, M30, M31, M32, M33, M34, M35, M36, M40, M41, M42, M43, M45, M46, M47, M48, M49, M50, M51, M52, M53, M54, M60, M61, M62, M63, M65, M66, M67, M68, M70, M71, M72, M73, M75, M76, M77, M79, M80, M81, M82, M83, M84, M85, M86, M87, M88, M89, M90, M91, M92, M93, M94, M95, M96, M99).</w:t>
            </w:r>
          </w:p>
          <w:p w:rsidR="00F65270" w:rsidRPr="00734AC3" w:rsidRDefault="00F65270" w:rsidP="00F65270">
            <w:pPr>
              <w:pStyle w:val="Prrafodelista"/>
              <w:numPr>
                <w:ilvl w:val="0"/>
                <w:numId w:val="2"/>
              </w:numPr>
              <w:jc w:val="both"/>
            </w:pPr>
            <w:r w:rsidRPr="00734AC3">
              <w:t>Consultas totales generadas por CIE-10 (si es posible).</w:t>
            </w:r>
          </w:p>
          <w:p w:rsidR="00F65270" w:rsidRPr="00734AC3" w:rsidRDefault="00F65270" w:rsidP="00F65270">
            <w:pPr>
              <w:pStyle w:val="Prrafodelista"/>
              <w:numPr>
                <w:ilvl w:val="0"/>
                <w:numId w:val="2"/>
              </w:numPr>
              <w:jc w:val="both"/>
            </w:pPr>
            <w:r w:rsidRPr="00734AC3">
              <w:t xml:space="preserve">Proporcionar las mismas variables para los egresos y hospitalizaciones generadas. </w:t>
            </w:r>
          </w:p>
          <w:p w:rsidR="007A059E" w:rsidRPr="00734AC3" w:rsidRDefault="007A059E" w:rsidP="000F4AC6">
            <w:pPr>
              <w:jc w:val="both"/>
              <w:rPr>
                <w:lang w:val="es-MX"/>
              </w:rPr>
            </w:pPr>
          </w:p>
        </w:tc>
        <w:tc>
          <w:tcPr>
            <w:tcW w:w="2832" w:type="dxa"/>
          </w:tcPr>
          <w:p w:rsidR="007A059E" w:rsidRPr="00734AC3" w:rsidRDefault="00F65270" w:rsidP="00BA10D6">
            <w:pPr>
              <w:jc w:val="both"/>
              <w:rPr>
                <w:lang w:val="es-MX"/>
              </w:rPr>
            </w:pPr>
            <w:r w:rsidRPr="00734AC3">
              <w:rPr>
                <w:lang w:val="es-MX"/>
              </w:rPr>
              <w:lastRenderedPageBreak/>
              <w:t>RESPUESTA A SOLICITUD DE ACCESO A LA INFORMACIÓN</w:t>
            </w:r>
          </w:p>
        </w:tc>
      </w:tr>
      <w:tr w:rsidR="00734AC3" w:rsidRPr="00734AC3" w:rsidTr="007A059E">
        <w:tc>
          <w:tcPr>
            <w:tcW w:w="1980" w:type="dxa"/>
          </w:tcPr>
          <w:p w:rsidR="00BA10D6" w:rsidRPr="00734AC3" w:rsidRDefault="00BA10D6" w:rsidP="00BA10D6">
            <w:pPr>
              <w:jc w:val="both"/>
              <w:rPr>
                <w:lang w:val="es-MX"/>
              </w:rPr>
            </w:pPr>
          </w:p>
        </w:tc>
        <w:tc>
          <w:tcPr>
            <w:tcW w:w="3682" w:type="dxa"/>
          </w:tcPr>
          <w:p w:rsidR="00BA10D6" w:rsidRPr="00734AC3" w:rsidRDefault="00BA10D6" w:rsidP="00BA10D6">
            <w:pPr>
              <w:jc w:val="both"/>
              <w:rPr>
                <w:lang w:val="es-MX"/>
              </w:rPr>
            </w:pPr>
          </w:p>
        </w:tc>
        <w:tc>
          <w:tcPr>
            <w:tcW w:w="2832" w:type="dxa"/>
          </w:tcPr>
          <w:p w:rsidR="00BA10D6" w:rsidRPr="00734AC3" w:rsidRDefault="00BA10D6" w:rsidP="00BA10D6">
            <w:pPr>
              <w:jc w:val="both"/>
              <w:rPr>
                <w:lang w:val="es-MX"/>
              </w:rPr>
            </w:pPr>
          </w:p>
        </w:tc>
      </w:tr>
    </w:tbl>
    <w:p w:rsidR="009A2F1F" w:rsidRPr="00734AC3" w:rsidRDefault="009A2F1F">
      <w:bookmarkStart w:id="0" w:name="_GoBack"/>
      <w:bookmarkEnd w:id="0"/>
    </w:p>
    <w:sectPr w:rsidR="009A2F1F" w:rsidRPr="00734AC3" w:rsidSect="00706B00">
      <w:pgSz w:w="11906" w:h="16838"/>
      <w:pgMar w:top="1418" w:right="1701" w:bottom="1418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4291403"/>
    <w:multiLevelType w:val="hybridMultilevel"/>
    <w:tmpl w:val="CF5A58E2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D8B73AB"/>
    <w:multiLevelType w:val="hybridMultilevel"/>
    <w:tmpl w:val="CEF077EE"/>
    <w:lvl w:ilvl="0" w:tplc="F5382312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F4AC6"/>
    <w:rsid w:val="000D117F"/>
    <w:rsid w:val="000F4AC6"/>
    <w:rsid w:val="005B3D37"/>
    <w:rsid w:val="00642CF1"/>
    <w:rsid w:val="00706B00"/>
    <w:rsid w:val="00734AC3"/>
    <w:rsid w:val="007A059E"/>
    <w:rsid w:val="007C322A"/>
    <w:rsid w:val="009A2F1F"/>
    <w:rsid w:val="009B1A30"/>
    <w:rsid w:val="00B41710"/>
    <w:rsid w:val="00BA10D6"/>
    <w:rsid w:val="00BA12BD"/>
    <w:rsid w:val="00CD3B1F"/>
    <w:rsid w:val="00DC5E77"/>
    <w:rsid w:val="00F47D1A"/>
    <w:rsid w:val="00F652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1EE1D456-D484-4DE5-B2FF-794DDB0082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0F4AC6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rsid w:val="007A059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Prrafodelista">
    <w:name w:val="List Paragraph"/>
    <w:basedOn w:val="Normal"/>
    <w:uiPriority w:val="34"/>
    <w:qFormat/>
    <w:rsid w:val="007C322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130</TotalTime>
  <Pages>3</Pages>
  <Words>482</Words>
  <Characters>2654</Characters>
  <Application>Microsoft Office Word</Application>
  <DocSecurity>0</DocSecurity>
  <Lines>22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3130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Juan Miguel Peña Aguilar</dc:creator>
  <cp:keywords/>
  <dc:description/>
  <cp:lastModifiedBy>dif</cp:lastModifiedBy>
  <cp:revision>11</cp:revision>
  <dcterms:created xsi:type="dcterms:W3CDTF">2022-08-09T14:58:00Z</dcterms:created>
  <dcterms:modified xsi:type="dcterms:W3CDTF">2023-11-09T18:12:00Z</dcterms:modified>
</cp:coreProperties>
</file>