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9FF0C2" w14:textId="7321DD04" w:rsidR="00720E82" w:rsidRPr="00CC567C" w:rsidRDefault="00B73EB8" w:rsidP="00720E82">
      <w:pPr>
        <w:pStyle w:val="Sinespaciado"/>
        <w:jc w:val="both"/>
        <w:rPr>
          <w:rFonts w:ascii="Arial Narrow" w:hAnsi="Arial Narrow"/>
          <w:sz w:val="18"/>
          <w:szCs w:val="18"/>
          <w:lang w:val="es-MX"/>
        </w:rPr>
      </w:pPr>
      <w:r w:rsidRPr="00CC567C">
        <w:rPr>
          <w:rFonts w:ascii="Arial Narrow" w:hAnsi="Arial Narrow"/>
          <w:sz w:val="18"/>
          <w:szCs w:val="18"/>
          <w:lang w:val="es-MX"/>
        </w:rPr>
        <w:tab/>
      </w:r>
    </w:p>
    <w:p w14:paraId="7DE42BD3" w14:textId="12D91A79" w:rsidR="00C85ADD" w:rsidRPr="00CC567C" w:rsidRDefault="00C85ADD" w:rsidP="00720E82">
      <w:pPr>
        <w:pStyle w:val="Sinespaciado"/>
        <w:jc w:val="center"/>
        <w:rPr>
          <w:rFonts w:ascii="Arial Narrow" w:hAnsi="Arial Narrow"/>
          <w:b/>
          <w:bCs/>
          <w:sz w:val="20"/>
          <w:szCs w:val="20"/>
          <w:lang w:val="es-MX"/>
        </w:rPr>
      </w:pPr>
      <w:r w:rsidRPr="00CC567C">
        <w:rPr>
          <w:rFonts w:ascii="Arial Narrow" w:hAnsi="Arial Narrow"/>
          <w:b/>
          <w:bCs/>
          <w:sz w:val="20"/>
          <w:szCs w:val="20"/>
          <w:lang w:val="es-MX"/>
        </w:rPr>
        <w:t xml:space="preserve">ASAMBLEA GENERAL ORDINARIA DEL FECHA </w:t>
      </w:r>
      <w:r w:rsidR="00E21CBD" w:rsidRPr="00CC567C">
        <w:rPr>
          <w:rFonts w:ascii="Arial Narrow" w:hAnsi="Arial Narrow"/>
          <w:b/>
          <w:bCs/>
          <w:sz w:val="20"/>
          <w:szCs w:val="20"/>
          <w:lang w:val="es-MX"/>
        </w:rPr>
        <w:t>2 DE DICIEMBRE</w:t>
      </w:r>
      <w:r w:rsidR="000B418B" w:rsidRPr="00CC567C">
        <w:rPr>
          <w:rFonts w:ascii="Arial Narrow" w:hAnsi="Arial Narrow"/>
          <w:b/>
          <w:bCs/>
          <w:sz w:val="20"/>
          <w:szCs w:val="20"/>
          <w:lang w:val="es-MX"/>
        </w:rPr>
        <w:t xml:space="preserve"> DE 2023</w:t>
      </w:r>
    </w:p>
    <w:p w14:paraId="00EBA6F6" w14:textId="77777777" w:rsidR="001A0790" w:rsidRPr="00CC567C" w:rsidRDefault="001A0790" w:rsidP="00720E82">
      <w:pPr>
        <w:pStyle w:val="Sinespaciado"/>
        <w:jc w:val="center"/>
        <w:rPr>
          <w:rFonts w:ascii="Arial Narrow" w:hAnsi="Arial Narrow"/>
          <w:b/>
          <w:bCs/>
          <w:sz w:val="20"/>
          <w:szCs w:val="20"/>
          <w:lang w:val="es-MX"/>
        </w:rPr>
      </w:pPr>
    </w:p>
    <w:p w14:paraId="78ED0133" w14:textId="57B67815" w:rsidR="00C85ADD" w:rsidRPr="00CC567C" w:rsidRDefault="00A62D4E" w:rsidP="00720454">
      <w:pPr>
        <w:pStyle w:val="Sinespaciado"/>
        <w:jc w:val="both"/>
        <w:rPr>
          <w:rFonts w:ascii="Arial Narrow" w:hAnsi="Arial Narrow"/>
          <w:sz w:val="18"/>
          <w:szCs w:val="18"/>
          <w:lang w:val="es-MX"/>
        </w:rPr>
      </w:pPr>
      <w:r w:rsidRPr="00CC567C">
        <w:rPr>
          <w:rFonts w:ascii="Arial Narrow" w:hAnsi="Arial Narrow"/>
          <w:sz w:val="18"/>
          <w:szCs w:val="18"/>
          <w:lang w:val="es-MX"/>
        </w:rPr>
        <w:t>SÁBADO 2 DE DICIEMBRE DE 2023 DOS MIL VEINTITRÉS, EN LA CIUDAD DE RIOVERDE, SAN LUIS POTOSÍ, REUNIDOS EN EL DOMICILIO DE CALLE JULIÁN DE LOS REYES NO. 200 ALTOS, EN ZONA CENTRO; SE LLEVÓ A CABO ASAMBLEA GENERAL ORDINARIA CORRESPONDIENTE AL MES EN CURSO, DIRIGIDA POR LA MESA DIRECTIVA BAJO EL SIGUIENTE ORDEN:</w:t>
      </w:r>
    </w:p>
    <w:p w14:paraId="3753F42B" w14:textId="77777777" w:rsidR="00ED7656" w:rsidRPr="00CC567C" w:rsidRDefault="00ED7656" w:rsidP="00720E82">
      <w:pPr>
        <w:pStyle w:val="Sinespaciado"/>
        <w:jc w:val="both"/>
        <w:rPr>
          <w:rFonts w:ascii="Arial Narrow" w:hAnsi="Arial Narrow"/>
          <w:b/>
          <w:bCs/>
          <w:color w:val="FF0000"/>
          <w:sz w:val="14"/>
          <w:szCs w:val="14"/>
          <w:lang w:val="es-MX"/>
        </w:rPr>
      </w:pPr>
    </w:p>
    <w:p w14:paraId="61B4F213" w14:textId="1FF55689" w:rsidR="001A0790" w:rsidRPr="00CC567C" w:rsidRDefault="00A62D4E" w:rsidP="00720E82">
      <w:pPr>
        <w:pStyle w:val="Sinespaciado"/>
        <w:jc w:val="both"/>
        <w:rPr>
          <w:rFonts w:ascii="Arial Narrow" w:hAnsi="Arial Narrow"/>
          <w:b/>
          <w:bCs/>
          <w:sz w:val="14"/>
          <w:szCs w:val="14"/>
          <w:lang w:val="es-MX"/>
        </w:rPr>
      </w:pPr>
      <w:r w:rsidRPr="00CC567C">
        <w:rPr>
          <w:rFonts w:ascii="Arial Narrow" w:hAnsi="Arial Narrow"/>
          <w:b/>
          <w:bCs/>
          <w:color w:val="FF0000"/>
          <w:sz w:val="18"/>
          <w:szCs w:val="18"/>
          <w:lang w:val="es-MX"/>
        </w:rPr>
        <w:t>PRIMER PUNTO</w:t>
      </w:r>
      <w:r w:rsidRPr="00CC567C">
        <w:rPr>
          <w:rFonts w:ascii="Arial Narrow" w:hAnsi="Arial Narrow"/>
          <w:b/>
          <w:bCs/>
          <w:sz w:val="18"/>
          <w:szCs w:val="18"/>
          <w:lang w:val="es-MX"/>
        </w:rPr>
        <w:t>: TOMA DE LISTA DE ASISTENCIA Y DECLARACIÓN DE CUÓRUM LEGA</w:t>
      </w:r>
    </w:p>
    <w:p w14:paraId="44E47B55" w14:textId="74D0B9C5" w:rsidR="00C85ADD" w:rsidRPr="00CC567C" w:rsidRDefault="00A62D4E" w:rsidP="00720454">
      <w:pPr>
        <w:pStyle w:val="Sinespaciado"/>
        <w:jc w:val="both"/>
        <w:rPr>
          <w:rFonts w:ascii="Arial Narrow" w:hAnsi="Arial Narrow"/>
          <w:sz w:val="18"/>
          <w:szCs w:val="18"/>
          <w:lang w:val="es-MX"/>
        </w:rPr>
      </w:pPr>
      <w:r w:rsidRPr="00CC567C">
        <w:rPr>
          <w:rFonts w:ascii="Arial Narrow" w:hAnsi="Arial Narrow"/>
          <w:sz w:val="18"/>
          <w:szCs w:val="18"/>
          <w:lang w:val="es-MX"/>
        </w:rPr>
        <w:t>Y CONTANDO CON 100 (CIEN) ASISTENTES SE DECLARA CUÓRUM LEGAL, PARA PODER LLEVAR A CABO ESTA ASAMBLEA.</w:t>
      </w:r>
    </w:p>
    <w:p w14:paraId="4D0EED52" w14:textId="77777777" w:rsidR="009F3A14" w:rsidRPr="00CC567C" w:rsidRDefault="009F3A14" w:rsidP="00720E82">
      <w:pPr>
        <w:pStyle w:val="Sinespaciado"/>
        <w:jc w:val="both"/>
        <w:rPr>
          <w:rFonts w:ascii="Arial Narrow" w:hAnsi="Arial Narrow"/>
          <w:sz w:val="14"/>
          <w:szCs w:val="14"/>
          <w:lang w:val="es-MX"/>
        </w:rPr>
      </w:pPr>
    </w:p>
    <w:p w14:paraId="0C5C4FFD" w14:textId="792E1916" w:rsidR="000B418B" w:rsidRPr="00CC567C" w:rsidRDefault="00A62D4E" w:rsidP="00720E82">
      <w:pPr>
        <w:pStyle w:val="Sinespaciado"/>
        <w:jc w:val="both"/>
        <w:rPr>
          <w:rFonts w:ascii="Arial Narrow" w:hAnsi="Arial Narrow"/>
          <w:b/>
          <w:bCs/>
          <w:sz w:val="18"/>
          <w:szCs w:val="18"/>
          <w:lang w:val="es-MX"/>
        </w:rPr>
      </w:pPr>
      <w:r w:rsidRPr="00CC567C">
        <w:rPr>
          <w:rFonts w:ascii="Arial Narrow" w:hAnsi="Arial Narrow"/>
          <w:b/>
          <w:bCs/>
          <w:color w:val="FF0000"/>
          <w:sz w:val="18"/>
          <w:szCs w:val="18"/>
          <w:lang w:val="es-MX"/>
        </w:rPr>
        <w:t>SEGUNDO PUNTO</w:t>
      </w:r>
      <w:r w:rsidRPr="00CC567C">
        <w:rPr>
          <w:rFonts w:ascii="Arial Narrow" w:hAnsi="Arial Narrow"/>
          <w:b/>
          <w:bCs/>
          <w:sz w:val="18"/>
          <w:szCs w:val="18"/>
          <w:lang w:val="es-MX"/>
        </w:rPr>
        <w:t>:</w:t>
      </w:r>
      <w:r w:rsidRPr="00CC567C">
        <w:rPr>
          <w:rFonts w:ascii="Arial Narrow" w:hAnsi="Arial Narrow"/>
          <w:sz w:val="18"/>
          <w:szCs w:val="18"/>
          <w:lang w:val="es-MX"/>
        </w:rPr>
        <w:t xml:space="preserve"> </w:t>
      </w:r>
      <w:r w:rsidRPr="00CC567C">
        <w:rPr>
          <w:rFonts w:ascii="Arial Narrow" w:hAnsi="Arial Narrow"/>
          <w:b/>
          <w:bCs/>
          <w:sz w:val="18"/>
          <w:szCs w:val="18"/>
          <w:lang w:val="es-MX"/>
        </w:rPr>
        <w:t>NOMBRAR A UN DIRECTOR DE DEBATES</w:t>
      </w:r>
    </w:p>
    <w:p w14:paraId="49B6CD5D" w14:textId="2E3AEF3A" w:rsidR="00C85ADD" w:rsidRPr="00CC567C" w:rsidRDefault="00A62D4E" w:rsidP="00720454">
      <w:pPr>
        <w:pStyle w:val="Sinespaciado"/>
        <w:jc w:val="both"/>
        <w:rPr>
          <w:rFonts w:ascii="Arial Narrow" w:hAnsi="Arial Narrow"/>
          <w:sz w:val="18"/>
          <w:szCs w:val="18"/>
          <w:lang w:val="es-MX"/>
        </w:rPr>
      </w:pPr>
      <w:r w:rsidRPr="00CC567C">
        <w:rPr>
          <w:rFonts w:ascii="Arial Narrow" w:hAnsi="Arial Narrow"/>
          <w:sz w:val="18"/>
          <w:szCs w:val="18"/>
          <w:lang w:val="es-MX"/>
        </w:rPr>
        <w:t xml:space="preserve">EL COMPAÑERO CARLOS </w:t>
      </w:r>
      <w:r w:rsidR="00CC567C" w:rsidRPr="00CC567C">
        <w:rPr>
          <w:rFonts w:ascii="Arial Narrow" w:hAnsi="Arial Narrow"/>
          <w:sz w:val="18"/>
          <w:szCs w:val="18"/>
          <w:lang w:val="es-MX"/>
        </w:rPr>
        <w:t>LÓPEZ</w:t>
      </w:r>
      <w:r w:rsidRPr="00CC567C">
        <w:rPr>
          <w:rFonts w:ascii="Arial Narrow" w:hAnsi="Arial Narrow"/>
          <w:sz w:val="18"/>
          <w:szCs w:val="18"/>
          <w:lang w:val="es-MX"/>
        </w:rPr>
        <w:t xml:space="preserve"> LUNA POR VOLUNTAD PROPIA SE OFRECE COMO DIRECTOR DE DEBATES SIENDO APROBADO POR LA ASAMBLEA.</w:t>
      </w:r>
    </w:p>
    <w:p w14:paraId="46ABFD9C" w14:textId="77777777" w:rsidR="001E13D0" w:rsidRPr="00CC567C" w:rsidRDefault="001E13D0" w:rsidP="00720E82">
      <w:pPr>
        <w:pStyle w:val="Sinespaciado"/>
        <w:jc w:val="both"/>
        <w:rPr>
          <w:rFonts w:ascii="Arial Narrow" w:hAnsi="Arial Narrow"/>
          <w:sz w:val="18"/>
          <w:szCs w:val="18"/>
          <w:lang w:val="es-MX"/>
        </w:rPr>
      </w:pPr>
    </w:p>
    <w:p w14:paraId="04F143FA" w14:textId="147DDC9B" w:rsidR="00C85ADD" w:rsidRPr="00CC567C" w:rsidRDefault="00A62D4E" w:rsidP="00720E82">
      <w:pPr>
        <w:pStyle w:val="Sinespaciado"/>
        <w:jc w:val="both"/>
        <w:rPr>
          <w:rFonts w:ascii="Arial Narrow" w:hAnsi="Arial Narrow"/>
          <w:sz w:val="18"/>
          <w:szCs w:val="18"/>
          <w:lang w:val="es-MX"/>
        </w:rPr>
      </w:pPr>
      <w:r w:rsidRPr="00CC567C">
        <w:rPr>
          <w:rFonts w:ascii="Arial Narrow" w:hAnsi="Arial Narrow"/>
          <w:b/>
          <w:bCs/>
          <w:color w:val="FF0000"/>
          <w:sz w:val="18"/>
          <w:szCs w:val="18"/>
          <w:lang w:val="es-MX"/>
        </w:rPr>
        <w:t>TERCER PUNTO</w:t>
      </w:r>
      <w:r w:rsidRPr="00CC567C">
        <w:rPr>
          <w:rFonts w:ascii="Arial Narrow" w:hAnsi="Arial Narrow"/>
          <w:b/>
          <w:bCs/>
          <w:sz w:val="18"/>
          <w:szCs w:val="18"/>
          <w:lang w:val="es-MX"/>
        </w:rPr>
        <w:t>:</w:t>
      </w:r>
      <w:r w:rsidRPr="00CC567C">
        <w:rPr>
          <w:rFonts w:ascii="Arial Narrow" w:hAnsi="Arial Narrow"/>
          <w:sz w:val="18"/>
          <w:szCs w:val="18"/>
          <w:lang w:val="es-MX"/>
        </w:rPr>
        <w:t xml:space="preserve"> </w:t>
      </w:r>
      <w:r w:rsidRPr="00CC567C">
        <w:rPr>
          <w:rFonts w:ascii="Arial Narrow" w:hAnsi="Arial Narrow"/>
          <w:b/>
          <w:bCs/>
          <w:sz w:val="18"/>
          <w:szCs w:val="18"/>
          <w:lang w:val="es-MX"/>
        </w:rPr>
        <w:t>LECTURA DEL ACTA ANTERIOR Y SU APROBACIÓN</w:t>
      </w:r>
      <w:r w:rsidRPr="00CC567C">
        <w:rPr>
          <w:rFonts w:ascii="Arial Narrow" w:hAnsi="Arial Narrow"/>
          <w:sz w:val="18"/>
          <w:szCs w:val="18"/>
          <w:lang w:val="es-MX"/>
        </w:rPr>
        <w:t xml:space="preserve"> </w:t>
      </w:r>
    </w:p>
    <w:p w14:paraId="4361CBD1" w14:textId="77777777" w:rsidR="000753B1" w:rsidRPr="00CC567C" w:rsidRDefault="000753B1" w:rsidP="00720E82">
      <w:pPr>
        <w:pStyle w:val="Sinespaciado"/>
        <w:jc w:val="both"/>
        <w:rPr>
          <w:rFonts w:ascii="Arial Narrow" w:hAnsi="Arial Narrow"/>
          <w:b/>
          <w:bCs/>
          <w:color w:val="FF0000"/>
          <w:sz w:val="18"/>
          <w:szCs w:val="18"/>
          <w:lang w:val="es-MX"/>
        </w:rPr>
      </w:pPr>
    </w:p>
    <w:p w14:paraId="6BC56E87" w14:textId="2F5CAC37" w:rsidR="00C85ADD" w:rsidRPr="00CC567C" w:rsidRDefault="00A62D4E" w:rsidP="00720E82">
      <w:pPr>
        <w:pStyle w:val="Sinespaciado"/>
        <w:jc w:val="both"/>
        <w:rPr>
          <w:rFonts w:ascii="Arial Narrow" w:hAnsi="Arial Narrow"/>
          <w:b/>
          <w:bCs/>
          <w:sz w:val="18"/>
          <w:szCs w:val="18"/>
          <w:lang w:val="es-MX"/>
        </w:rPr>
      </w:pPr>
      <w:r w:rsidRPr="00CC567C">
        <w:rPr>
          <w:rFonts w:ascii="Arial Narrow" w:hAnsi="Arial Narrow"/>
          <w:b/>
          <w:bCs/>
          <w:color w:val="FF0000"/>
          <w:sz w:val="18"/>
          <w:szCs w:val="18"/>
          <w:lang w:val="es-MX"/>
        </w:rPr>
        <w:t>CUARTO PUNTO:</w:t>
      </w:r>
      <w:r w:rsidRPr="00CC567C">
        <w:rPr>
          <w:rFonts w:ascii="Arial Narrow" w:hAnsi="Arial Narrow"/>
          <w:b/>
          <w:bCs/>
          <w:sz w:val="18"/>
          <w:szCs w:val="18"/>
          <w:lang w:val="es-MX"/>
        </w:rPr>
        <w:t xml:space="preserve"> INFORME DE COMISIONES</w:t>
      </w:r>
    </w:p>
    <w:p w14:paraId="6A7CF4F9" w14:textId="38755854" w:rsidR="006D7108" w:rsidRPr="00CC567C" w:rsidRDefault="006D7108" w:rsidP="00720E82">
      <w:pPr>
        <w:pStyle w:val="Sinespaciado"/>
        <w:jc w:val="both"/>
        <w:rPr>
          <w:rFonts w:ascii="Arial Narrow" w:hAnsi="Arial Narrow"/>
          <w:b/>
          <w:bCs/>
          <w:sz w:val="18"/>
          <w:szCs w:val="18"/>
          <w:lang w:val="es-MX"/>
        </w:rPr>
      </w:pPr>
    </w:p>
    <w:p w14:paraId="7CE1BE5E" w14:textId="44D87E13" w:rsidR="00E5542B" w:rsidRPr="00CC567C" w:rsidRDefault="00CC567C"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ANDRÉS</w:t>
      </w:r>
      <w:r w:rsidR="00A62D4E" w:rsidRPr="00CC567C">
        <w:rPr>
          <w:rFonts w:ascii="Arial Narrow" w:hAnsi="Arial Narrow"/>
          <w:bCs/>
          <w:sz w:val="18"/>
          <w:szCs w:val="18"/>
          <w:lang w:val="es-MX"/>
        </w:rPr>
        <w:t xml:space="preserve"> COMIENZA COMENTANDO VARIOS TEMAS Y SI HUBIESE NECESARIO EN ASUNTOS GENERALES SE TOCARÁN CON MAYOR DETALLE, LA RAZÓN DE ELLO ES PARA DAR LUGAR A LA VENTA DE VARIOS ARTÍCULOS DE OFICINA YA DEL CONOCIMIENTO DE TODOS.  ESTO EN BASE A LOS ARTÍCULOS 66 Y 68 DE LOS ESTATUTOS EN EL SENTIDO DE QUE LOS PRIMEROS POSTORES A REMATE SON LOS MISMOS AGREMIADOS.  </w:t>
      </w:r>
    </w:p>
    <w:p w14:paraId="49A50BEF" w14:textId="5BC7BEF1" w:rsidR="00FF7DF1" w:rsidRPr="00CC567C" w:rsidRDefault="00FF7DF1" w:rsidP="00720E82">
      <w:pPr>
        <w:pStyle w:val="Sinespaciado"/>
        <w:jc w:val="both"/>
        <w:rPr>
          <w:rFonts w:ascii="Arial Narrow" w:hAnsi="Arial Narrow"/>
          <w:bCs/>
          <w:sz w:val="18"/>
          <w:szCs w:val="18"/>
          <w:lang w:val="es-MX"/>
        </w:rPr>
      </w:pPr>
    </w:p>
    <w:p w14:paraId="7D219961" w14:textId="155DCF0D" w:rsidR="00187202"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SE TUVO REUNIÓN DE MESA DIRECTIVA EN DONDE SE TOCÓ EL TEMA DE TRANSPARENCIA, EN DONDE EL TITULAR VICENTE JUÁREZ FLORES Y BLANCA ESTELA ACUDIERON A LA CD. DE SAN LUIS POTOSÍ A UNA CAPACITACIÓN YA QUE PRETENDEN QUE CADA UNO DE LOS ORGANISMOS O SUJETOS OBLIGADOS TENGAN LA DISPONIBILIDAD DE LA INFORMACIÓN Y LOS ARCHIVOS ACOMODADOS DE LA FORMA EN QUE ESTE ÓRGANO QUIERE; DE TAL MANERA QUE SE CONTINÚAN HACIENDO LAS MODIFICACIONES PARA CUMPLIR EN FORMA COMO LO ESTABLECEN.</w:t>
      </w:r>
    </w:p>
    <w:p w14:paraId="31DBA5D2" w14:textId="5275491F" w:rsidR="004202B0" w:rsidRPr="00CC567C" w:rsidRDefault="004202B0" w:rsidP="00720E82">
      <w:pPr>
        <w:pStyle w:val="Sinespaciado"/>
        <w:jc w:val="both"/>
        <w:rPr>
          <w:rFonts w:ascii="Arial Narrow" w:hAnsi="Arial Narrow"/>
          <w:bCs/>
          <w:sz w:val="18"/>
          <w:szCs w:val="18"/>
          <w:lang w:val="es-MX"/>
        </w:rPr>
      </w:pPr>
    </w:p>
    <w:p w14:paraId="78831050" w14:textId="161A62A4" w:rsidR="004202B0"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SE PLATICO CON LOS TRABAJADORES DE ALUMBRADO PÚBLICO Y CON LA OFICIALÍA MAYOR SOBRE UN ALTERCADO QUE SE DIO ENTRE UNO DE LOS COMPAÑEROS Y EL ENCARGADO DE ESTA ÁREA A FIN DE EVITAR ESTE TIPO DE SITUACIONES.  DE ENTRADA, SE PIDIÓ QUE YA NO ESTÉ ESTA PERSONA AL FRENTE DEL DEPARTAMENTO, PERO PRIMERAMENTE SE PIDIÓ EL CONSENSO DE LOS MISMOS.  SE EXPUSO A LA OFICIALÍA Y ESTAMOS A ESPERA DE VER QUÉ PASA.</w:t>
      </w:r>
    </w:p>
    <w:p w14:paraId="66ED9573" w14:textId="438B5124" w:rsidR="00776468" w:rsidRPr="00CC567C" w:rsidRDefault="00776468" w:rsidP="00720E82">
      <w:pPr>
        <w:pStyle w:val="Sinespaciado"/>
        <w:jc w:val="both"/>
        <w:rPr>
          <w:rFonts w:ascii="Arial Narrow" w:hAnsi="Arial Narrow"/>
          <w:bCs/>
          <w:sz w:val="18"/>
          <w:szCs w:val="18"/>
          <w:lang w:val="es-MX"/>
        </w:rPr>
      </w:pPr>
    </w:p>
    <w:p w14:paraId="52B4AF4A" w14:textId="0AF77712" w:rsidR="00776468"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DE IGUAL MANERA SE TUVO REUNIÓN CON LA TITULAR DE PLAZAS Y JARDINES SOBRE UNA SITUACIÓN CON DOS COMPAÑEROS DE ESTA ÁREA EN RELACIÓN A LA TRAMITOLOGÍA DE PERMISOS; QUEDANDO YA RESULTA LA SITUACIÓN.</w:t>
      </w:r>
    </w:p>
    <w:p w14:paraId="0D70C100" w14:textId="39A8C6E3" w:rsidR="00776468" w:rsidRPr="00CC567C" w:rsidRDefault="00776468" w:rsidP="00720E82">
      <w:pPr>
        <w:pStyle w:val="Sinespaciado"/>
        <w:jc w:val="both"/>
        <w:rPr>
          <w:rFonts w:ascii="Arial Narrow" w:hAnsi="Arial Narrow"/>
          <w:bCs/>
          <w:sz w:val="18"/>
          <w:szCs w:val="18"/>
          <w:lang w:val="es-MX"/>
        </w:rPr>
      </w:pPr>
    </w:p>
    <w:p w14:paraId="302514BB" w14:textId="2921A482" w:rsidR="00B05CA8"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 xml:space="preserve">HUBO REUNIÓN CON LOS COMPAÑEROS DE DESARROLLO RURAL A FIN DE ESCLARECER UN CHISME QUE TAL PARECE HIZO EL AUXILIAR DE ESTA ÁREA EN </w:t>
      </w:r>
      <w:r w:rsidR="00CC567C" w:rsidRPr="00CC567C">
        <w:rPr>
          <w:rFonts w:ascii="Arial Narrow" w:hAnsi="Arial Narrow"/>
          <w:bCs/>
          <w:sz w:val="18"/>
          <w:szCs w:val="18"/>
          <w:lang w:val="es-MX"/>
        </w:rPr>
        <w:t>RELACIÓN</w:t>
      </w:r>
      <w:r w:rsidRPr="00CC567C">
        <w:rPr>
          <w:rFonts w:ascii="Arial Narrow" w:hAnsi="Arial Narrow"/>
          <w:bCs/>
          <w:sz w:val="18"/>
          <w:szCs w:val="18"/>
          <w:lang w:val="es-MX"/>
        </w:rPr>
        <w:t xml:space="preserve"> CON LOS ROLES DE VACACIONES; QUEDANDO YA SOLUCIONADO EL TEMA.</w:t>
      </w:r>
    </w:p>
    <w:p w14:paraId="212F696D" w14:textId="77777777" w:rsidR="00B05CA8" w:rsidRPr="00CC567C" w:rsidRDefault="00B05CA8" w:rsidP="00720E82">
      <w:pPr>
        <w:pStyle w:val="Sinespaciado"/>
        <w:jc w:val="both"/>
        <w:rPr>
          <w:rFonts w:ascii="Arial Narrow" w:hAnsi="Arial Narrow"/>
          <w:bCs/>
          <w:sz w:val="18"/>
          <w:szCs w:val="18"/>
          <w:lang w:val="es-MX"/>
        </w:rPr>
      </w:pPr>
    </w:p>
    <w:p w14:paraId="1AE2BA8C" w14:textId="56FDD90A" w:rsidR="00776468"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 xml:space="preserve">QUEDARON EN HACERNOS LLEGAR UN ESCRITO REFERENTE A QUE EL STOCK DE ZAPATOS AÚN PENDIENTE DEL 2022 SEGUIRÁ ASÍ HASTA EL 2024.  Y SOBRE LOS UNIFORMES DE ESTE AÑO 2023 SE TUVO UN ACERCAMIENTO CON LA TESORERA Y UN PROVEEDOR PARA SU ADQUISICIÓN DE ESTOS.  </w:t>
      </w:r>
    </w:p>
    <w:p w14:paraId="18A3CFA9" w14:textId="6F9394E6" w:rsidR="00B05CA8" w:rsidRPr="00CC567C" w:rsidRDefault="00B05CA8" w:rsidP="00720E82">
      <w:pPr>
        <w:pStyle w:val="Sinespaciado"/>
        <w:jc w:val="both"/>
        <w:rPr>
          <w:rFonts w:ascii="Arial Narrow" w:hAnsi="Arial Narrow"/>
          <w:bCs/>
          <w:sz w:val="18"/>
          <w:szCs w:val="18"/>
          <w:lang w:val="es-MX"/>
        </w:rPr>
      </w:pPr>
    </w:p>
    <w:p w14:paraId="0BC431F2" w14:textId="63992359" w:rsidR="00B05CA8"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INFORMO ANDRÉS QUE LES DIERON AVISO UN POCO TARDE EL MISMO VIERNES YA QUE HABÍAN DADO AVISO SOBRE LA ENTREGA DE BECAS DE LOS BIMESTRES SEPTIEMBRE-OCTUBRE Y NOVIEMBRE-DICIEMBRE; SIN EMBARGO, DE ÚLTIMA HORA DADO QUE LOS CHEQUES NO SE IMPRIMIERON A TIEMPO EVITANDO QUE LOS FIRMARA EL PRESIDENTE RAZÓN POR LA CUAL NO SE PUDO HACER LA ENTREGA.  LA PRÓXIMA SEMANA SE ESTARÁ AGENDANDO UN DÍA PARA HACER LA ENTREGA DE LOS CHEQUES DANDO EL AVISO OPORTUNO.</w:t>
      </w:r>
    </w:p>
    <w:p w14:paraId="2A4485E0" w14:textId="21D0BE9D" w:rsidR="003505E9" w:rsidRPr="00CC567C" w:rsidRDefault="003505E9" w:rsidP="00720E82">
      <w:pPr>
        <w:pStyle w:val="Sinespaciado"/>
        <w:jc w:val="both"/>
        <w:rPr>
          <w:rFonts w:ascii="Arial Narrow" w:hAnsi="Arial Narrow"/>
          <w:bCs/>
          <w:sz w:val="18"/>
          <w:szCs w:val="18"/>
          <w:lang w:val="es-MX"/>
        </w:rPr>
      </w:pPr>
    </w:p>
    <w:p w14:paraId="52C30414" w14:textId="77777777" w:rsidR="00F86CB3" w:rsidRPr="00CC567C" w:rsidRDefault="00F86CB3" w:rsidP="00720E82">
      <w:pPr>
        <w:pStyle w:val="Sinespaciado"/>
        <w:jc w:val="both"/>
        <w:rPr>
          <w:rFonts w:ascii="Arial Narrow" w:hAnsi="Arial Narrow"/>
          <w:bCs/>
          <w:sz w:val="18"/>
          <w:szCs w:val="18"/>
          <w:lang w:val="es-MX"/>
        </w:rPr>
      </w:pPr>
    </w:p>
    <w:p w14:paraId="3D3CFDE9" w14:textId="77777777" w:rsidR="00F86CB3" w:rsidRPr="00CC567C" w:rsidRDefault="00F86CB3" w:rsidP="00720E82">
      <w:pPr>
        <w:pStyle w:val="Sinespaciado"/>
        <w:jc w:val="both"/>
        <w:rPr>
          <w:rFonts w:ascii="Arial Narrow" w:hAnsi="Arial Narrow"/>
          <w:bCs/>
          <w:sz w:val="18"/>
          <w:szCs w:val="18"/>
          <w:lang w:val="es-MX"/>
        </w:rPr>
      </w:pPr>
    </w:p>
    <w:p w14:paraId="601525FF" w14:textId="1E805B58" w:rsidR="003505E9"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SE HACE LA INVITACIÓN PARA QUIEN GUSTE ASISTIR AL TRADICIONAL ROSARIO DE LA VIRGEN EL CUAL SE LLEVARÁ A CABO EL PRÓXIMO LUNES 11 DE DICIEMBRE EN PUNTO DE LAS 18:00 HRS, EN LOS TALLERES MAPLES.</w:t>
      </w:r>
    </w:p>
    <w:p w14:paraId="4F89B558" w14:textId="77777777" w:rsidR="00F57618" w:rsidRPr="00CC567C" w:rsidRDefault="00F57618" w:rsidP="00720E82">
      <w:pPr>
        <w:pStyle w:val="Sinespaciado"/>
        <w:jc w:val="both"/>
        <w:rPr>
          <w:rFonts w:ascii="Arial Narrow" w:hAnsi="Arial Narrow"/>
          <w:bCs/>
          <w:sz w:val="18"/>
          <w:szCs w:val="18"/>
          <w:lang w:val="es-MX"/>
        </w:rPr>
      </w:pPr>
    </w:p>
    <w:p w14:paraId="6D0B49C0" w14:textId="3D5EDCAF" w:rsidR="00CF0610"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 xml:space="preserve">EN CUANTO A LOS MOVIMIENTOS ESCALAFONARIOS, ASÍ COMO UNA INVESTIGACIÓN QUE ESTÁ HACIENDO FISCALIZACIÓN Y VIGILANCIA LA CUAL AL FINAL DEL INFORME DE COMISIONES EL PRESIDENTE DARÁ LECTURA A LA TRAMITOLOGÍA SOBRE EL TEMA QUE COMO SE RECORDARA HUBO UNA SITUACIÓN DE INCONFORMIDAD QUE SEGÚN LA COMISIÓN YA CONCLUYO PARCIALMENTE; YA QUE SE PRETENDE AMPLIAR LA INVESTIGACIÓN.  POR LO QUE LO COMPAÑEROS QUE QUEDARON TITULARES DE LAS ÁREAS QUE SE SOLICITARON EN BASE A </w:t>
      </w:r>
      <w:r w:rsidRPr="00CC567C">
        <w:rPr>
          <w:rFonts w:ascii="Arial Narrow" w:hAnsi="Arial Narrow"/>
          <w:bCs/>
          <w:sz w:val="18"/>
          <w:szCs w:val="18"/>
          <w:lang w:val="es-MX"/>
        </w:rPr>
        <w:lastRenderedPageBreak/>
        <w:t xml:space="preserve">LA CONVOCATORIA DE SEPTIEMBRE PASEN A PARTIR DEL DÍA LUNES A FIRMAR LA CORRESPONDIENTE RESPONSIVA SOBRE LAS CARACTERÍSTICAS Y FUNCIONES DE CADA PUESTO A PRUEBA EN UN PERIODO NO MAYOR DE SEIS MESES; ESPERANDO QUE CUMPLAN VÁLIDAMENTE LAS FUNCIONES Y QUE PUEDAN QUEDARSE COMO TITULARES DE ESA ÁREA. </w:t>
      </w:r>
    </w:p>
    <w:p w14:paraId="08132D1E" w14:textId="62B69E08" w:rsidR="00BF3211" w:rsidRPr="00CC567C" w:rsidRDefault="00BF3211" w:rsidP="00720E82">
      <w:pPr>
        <w:pStyle w:val="Sinespaciado"/>
        <w:jc w:val="both"/>
        <w:rPr>
          <w:rFonts w:ascii="Arial Narrow" w:hAnsi="Arial Narrow"/>
          <w:bCs/>
          <w:sz w:val="14"/>
          <w:szCs w:val="14"/>
          <w:lang w:val="es-MX"/>
        </w:rPr>
      </w:pPr>
    </w:p>
    <w:p w14:paraId="697E6EAF" w14:textId="52E6D304" w:rsidR="00BF3211"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EN LA MISMA REUNIÓN DE MESA DIRECTIVA SE PLATICÓ TAMBIÉN SOBRE QUE ALGUNOS TRABAJADORES DEL RASTRO MUNICIPAL ESTÁN EN DESACUERDO CON SU JEFE EDUARDO LOZOYA (POR NO SER TOMADOS EN CUENTA POR EL) PARA LLEVAR A CABO ALGUNOS TRABAJOS O FUNCIONES CUANDO HAY DÍAS FESTIVOS ES DECIR DESCANSO DE POR MEDIO. ANDRÉS LES PIDE A LOS COMPAÑEROS DE ESTA ÁREA QUE PERMANEZCAN AL FINAL DE LA ASAMBLEA PARA FIRMAR UN DOCUMENTO SOBRE QUE NO ESTÁN DE ACUERDO EN LABORA EN LA FORMA QUE EL DICE ADEMÁS DE CON ESTO TOMAR UNA DETERMINACIÓN EN RELACIÓN DE QUE CUANDO EL JEFE TOME UNA DECISIÓN SEAN TOMADO EN CUENTA.</w:t>
      </w:r>
    </w:p>
    <w:p w14:paraId="0341B1AF" w14:textId="77777777" w:rsidR="00BF3211" w:rsidRPr="00CC567C" w:rsidRDefault="00BF3211" w:rsidP="00720E82">
      <w:pPr>
        <w:pStyle w:val="Sinespaciado"/>
        <w:jc w:val="both"/>
        <w:rPr>
          <w:rFonts w:ascii="Arial Narrow" w:hAnsi="Arial Narrow"/>
          <w:bCs/>
          <w:sz w:val="14"/>
          <w:szCs w:val="14"/>
          <w:lang w:val="es-MX"/>
        </w:rPr>
      </w:pPr>
    </w:p>
    <w:p w14:paraId="12D97359" w14:textId="56A1EAA5" w:rsidR="00BF3211"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EN DÍAS PASADOS SE HIZO LLEGAR UN ESCRITO AL COMPAÑERO JOSÉ ISABEL BOCANEGRA PARA QUE TRATARA DE LLEVAR A CABO SU LABOR EN EL ÁREA QUE HABÍA SOLICITADO DESDE EL AÑO PASADO.  EL PASADO 23 DE NOVIEMBRE PRESENTO SU RENUNCIA AL PUESTO.  SOBRE ESTO SE ESTA PLATICANDO YA QUE NO SE HA COMENTADO NADA A LA ADMINISTRACIÓN AUN, SIN EMBARGO, EL DÍA DE AYER SE PRESENTÓ EL PUNTO EN LA OFICIALÍA MAYOR PORQUE NO SE SABE QUE COMENTO EL JEFE DEL DEPARTAMENTO YA QUE MANIFIESTO QUE NO TENÍA OTRO LUGAR DONDE PONER AL COMPAÑERO ENTONCES LO MEJOR SERIA DARLE EL FINIQUITO Y DARLO DE BAJA EN VIRTUD DE QUE EL ESTABA REINICIANDO AL PUESTO.  ESTO NO ES UN HECHO QUE SUCEDA; EL COMPAÑERO AL FINAL DIJO QUE CONTINUARÍA CON EL PUESTO ENTONCES HABRÁ QUE VER QUE OPCIONES PUEDA DAR EL JEFE DEL DEPARTAMENTO.</w:t>
      </w:r>
    </w:p>
    <w:p w14:paraId="39AAD703" w14:textId="6A075904" w:rsidR="00147990" w:rsidRPr="00CC567C" w:rsidRDefault="00147990" w:rsidP="00720E82">
      <w:pPr>
        <w:pStyle w:val="Sinespaciado"/>
        <w:jc w:val="both"/>
        <w:rPr>
          <w:rFonts w:ascii="Arial Narrow" w:hAnsi="Arial Narrow"/>
          <w:bCs/>
          <w:sz w:val="14"/>
          <w:szCs w:val="14"/>
          <w:lang w:val="es-MX"/>
        </w:rPr>
      </w:pPr>
    </w:p>
    <w:p w14:paraId="11837C42" w14:textId="5FD820B0" w:rsidR="00CF0610"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 xml:space="preserve">ANDRÉS COMENTA QUE EL DÍA DE AYER LES HICIERON LLEGAR LA SANCIÓN SOBRE EL COMPAÑERO VICENTE NÚÑEZ PADRÓN, DESPUÉS DE LA GESTIÓN HECHA POR SINDICATO EN LA QUE CONCLUYO ÚNICAMENTE EN LA SUSPENSIÓN DE 5 DÍAS EN TÉRMINOS DEL ARTÍCULO 4 23 FRACCIÓN X DE LA LEY FEDERAL DEL TRABAJO DE APLICACIÓN SUPLETORIA Y CON LA CONSIGNA DE QUE, DE SEGUIR CON LAS INASISTENCIAS, PODRÍA SER DADO DE BAJA SIN RESPONSABILIDAD PARA EL MUNICIPIO. </w:t>
      </w:r>
    </w:p>
    <w:p w14:paraId="6EE2C441" w14:textId="0C8FD7AB" w:rsidR="00D025E4" w:rsidRPr="00CC567C" w:rsidRDefault="00D025E4" w:rsidP="00720E82">
      <w:pPr>
        <w:pStyle w:val="Sinespaciado"/>
        <w:jc w:val="both"/>
        <w:rPr>
          <w:rFonts w:ascii="Arial Narrow" w:hAnsi="Arial Narrow"/>
          <w:bCs/>
          <w:sz w:val="14"/>
          <w:szCs w:val="14"/>
          <w:lang w:val="es-MX"/>
        </w:rPr>
      </w:pPr>
    </w:p>
    <w:p w14:paraId="26D564AA" w14:textId="0FB30D28" w:rsidR="00CF0610"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SE LE DA EL SEGUIMIENTO A LA SOLICITUD HECHA POR LOS COMPAÑEROS QUE LABORAN EN EL RASTRO MUNICIPAL EN CUANTO AL REQUERIMIENTO DE CUCHILLOS, CHAIRAS Y MANDILES QUE LES HACEN FALTA.  TODAVÍA LA SEMANA PASADA NOS COMENTARON QUE ESTABAN POR LLEGAR.</w:t>
      </w:r>
    </w:p>
    <w:p w14:paraId="2A3A2DFB" w14:textId="1502C263" w:rsidR="00D025E4" w:rsidRPr="00CC567C" w:rsidRDefault="00D025E4" w:rsidP="00720E82">
      <w:pPr>
        <w:pStyle w:val="Sinespaciado"/>
        <w:jc w:val="both"/>
        <w:rPr>
          <w:rFonts w:ascii="Arial Narrow" w:hAnsi="Arial Narrow"/>
          <w:bCs/>
          <w:sz w:val="14"/>
          <w:szCs w:val="14"/>
          <w:lang w:val="es-MX"/>
        </w:rPr>
      </w:pPr>
    </w:p>
    <w:p w14:paraId="25E81F64" w14:textId="220F88B5" w:rsidR="00D025E4"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SE SOLICITO LA LISTA DEL PERSONAL QUE LABORO EL PASADO 20 DE NOVIEMBRE, ANIVERSARIO DE LA REVOLUCIÓN MEXICANA.</w:t>
      </w:r>
    </w:p>
    <w:p w14:paraId="65756967" w14:textId="64598A94" w:rsidR="00D025E4" w:rsidRPr="00CC567C" w:rsidRDefault="00D025E4" w:rsidP="00720E82">
      <w:pPr>
        <w:pStyle w:val="Sinespaciado"/>
        <w:jc w:val="both"/>
        <w:rPr>
          <w:rFonts w:ascii="Arial Narrow" w:hAnsi="Arial Narrow"/>
          <w:bCs/>
          <w:sz w:val="14"/>
          <w:szCs w:val="14"/>
          <w:lang w:val="es-MX"/>
        </w:rPr>
      </w:pPr>
    </w:p>
    <w:p w14:paraId="5A263AC3" w14:textId="5A3BA15B" w:rsidR="00D025E4"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SE SOLICITARON LAS BECAS DE LOS BIMESTRES DE SEPTIEMBRE-OCTUBRE Y NOVIEMBRE-DICIEMBRE QUE AÚN NO SE HAN PODIDO ENTREGAR.</w:t>
      </w:r>
    </w:p>
    <w:p w14:paraId="0D622355" w14:textId="08F23751" w:rsidR="00D025E4" w:rsidRPr="00CC567C" w:rsidRDefault="00D025E4" w:rsidP="00720E82">
      <w:pPr>
        <w:pStyle w:val="Sinespaciado"/>
        <w:jc w:val="both"/>
        <w:rPr>
          <w:rFonts w:ascii="Arial Narrow" w:hAnsi="Arial Narrow"/>
          <w:bCs/>
          <w:sz w:val="14"/>
          <w:szCs w:val="14"/>
          <w:lang w:val="es-MX"/>
        </w:rPr>
      </w:pPr>
    </w:p>
    <w:p w14:paraId="4F40E42F" w14:textId="0A6C77D6" w:rsidR="00D025E4"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RECIBIMOS LA LISTA DEL INCENTIVO DE PUNTUALIDAD Y ASISTENCIA DE LOS COMPAÑEROS QUE SI LES TOCO Y A LOS QUE NO; ASÍ COMO EL DE BONO NAVIDEÑO PARA LOS JUBILADOS.  ANDRÉS COMENTA QUE SI ALGUIEN TIENE DUDAS AL RESPECTO PUEDEN PASAR A LA OFICINA; EL DEPARTAMENTO DE MAYOR PROBLEMA ES EN LIMPIA PORQUE ALGUNOS TIENEN SOLO UNA FALTA POR LO QUE NO LES SALIÓ, PERO EN EL CONCEPTO SALE “RETARDOS”. EN ADELANTE SE BUSCARÁ UN MECANISMO QUE RESPALDE POR EL PROBLEMA DE LA DESCOMPOSTURA DE CAMIONES DADO EL MOVIMIENTO DE HORARIOS YA QUE ESTE PROBLEMA EL JEFE NO INFORMO A LA ADMINISTRACIÓN ESE TIPO DE DETALLES.  ESTO SE PLATICARÁ CON EL OFICIAL MAYOR.</w:t>
      </w:r>
    </w:p>
    <w:p w14:paraId="328E9C88" w14:textId="2417E380" w:rsidR="00F57618" w:rsidRPr="00CC567C" w:rsidRDefault="00F57618" w:rsidP="00720E82">
      <w:pPr>
        <w:pStyle w:val="Sinespaciado"/>
        <w:jc w:val="both"/>
        <w:rPr>
          <w:rFonts w:ascii="Arial Narrow" w:hAnsi="Arial Narrow"/>
          <w:bCs/>
          <w:sz w:val="14"/>
          <w:szCs w:val="14"/>
          <w:lang w:val="es-MX"/>
        </w:rPr>
      </w:pPr>
    </w:p>
    <w:p w14:paraId="33C785D3" w14:textId="77777777" w:rsidR="00A62D4E" w:rsidRPr="00CC567C" w:rsidRDefault="00A62D4E" w:rsidP="00720E82">
      <w:pPr>
        <w:pStyle w:val="Sinespaciado"/>
        <w:jc w:val="both"/>
        <w:rPr>
          <w:rFonts w:ascii="Arial Narrow" w:hAnsi="Arial Narrow"/>
          <w:bCs/>
          <w:sz w:val="18"/>
          <w:szCs w:val="18"/>
          <w:lang w:val="es-MX"/>
        </w:rPr>
      </w:pPr>
    </w:p>
    <w:p w14:paraId="42FE434F" w14:textId="77777777" w:rsidR="00A62D4E" w:rsidRPr="00CC567C" w:rsidRDefault="00A62D4E" w:rsidP="00720E82">
      <w:pPr>
        <w:pStyle w:val="Sinespaciado"/>
        <w:jc w:val="both"/>
        <w:rPr>
          <w:rFonts w:ascii="Arial Narrow" w:hAnsi="Arial Narrow"/>
          <w:bCs/>
          <w:sz w:val="18"/>
          <w:szCs w:val="18"/>
          <w:lang w:val="es-MX"/>
        </w:rPr>
      </w:pPr>
    </w:p>
    <w:p w14:paraId="25504B71" w14:textId="0865C333" w:rsidR="00F57618" w:rsidRPr="00CC567C" w:rsidRDefault="00A62D4E" w:rsidP="00720E82">
      <w:pPr>
        <w:pStyle w:val="Sinespaciado"/>
        <w:jc w:val="both"/>
        <w:rPr>
          <w:rFonts w:ascii="Arial Narrow" w:hAnsi="Arial Narrow"/>
          <w:bCs/>
          <w:sz w:val="18"/>
          <w:szCs w:val="18"/>
          <w:lang w:val="es-MX"/>
        </w:rPr>
      </w:pPr>
      <w:r w:rsidRPr="00CC567C">
        <w:rPr>
          <w:rFonts w:ascii="Arial Narrow" w:hAnsi="Arial Narrow"/>
          <w:bCs/>
          <w:sz w:val="18"/>
          <w:szCs w:val="18"/>
          <w:lang w:val="es-MX"/>
        </w:rPr>
        <w:t>ANDRÉS CEDE EL USO DE LA VOY AL PRESIDENTE DE FISCALIZACIÓN Y VIGILANCIA JORGE VÁZQUEZ PARA QUE LE DE LECTURA AL DICTAMEN QUE CONCLUYE SOBRE LOS RECIENTES MOVIMIENTOS ESCALAFONARIOS, Y LAS INCONFORMIDADES DE LOS COMPAÑEROS GERARDO HUERTA IBARRA Y JOSÉ LUIS LEDEZMA.</w:t>
      </w:r>
    </w:p>
    <w:p w14:paraId="050DBD9B" w14:textId="77777777" w:rsidR="00187202" w:rsidRPr="00CC567C" w:rsidRDefault="00187202" w:rsidP="00720E82">
      <w:pPr>
        <w:pStyle w:val="Sinespaciado"/>
        <w:jc w:val="both"/>
        <w:rPr>
          <w:rFonts w:ascii="Arial Narrow" w:hAnsi="Arial Narrow"/>
          <w:bCs/>
          <w:sz w:val="14"/>
          <w:szCs w:val="14"/>
          <w:lang w:val="es-MX"/>
        </w:rPr>
      </w:pPr>
    </w:p>
    <w:p w14:paraId="7207AD4A" w14:textId="2A32078C" w:rsidR="00C344FF" w:rsidRPr="00CC567C" w:rsidRDefault="00A62D4E" w:rsidP="00C344FF">
      <w:pPr>
        <w:pStyle w:val="Sinespaciado"/>
        <w:jc w:val="both"/>
        <w:rPr>
          <w:rFonts w:ascii="Arial Narrow" w:hAnsi="Arial Narrow"/>
          <w:b/>
          <w:sz w:val="18"/>
          <w:szCs w:val="18"/>
          <w:lang w:val="es-MX"/>
        </w:rPr>
      </w:pPr>
      <w:r w:rsidRPr="00CC567C">
        <w:rPr>
          <w:rFonts w:ascii="Arial Narrow" w:hAnsi="Arial Narrow"/>
          <w:b/>
          <w:sz w:val="18"/>
          <w:szCs w:val="18"/>
          <w:lang w:val="es-MX"/>
        </w:rPr>
        <w:t xml:space="preserve">SE CIERRA EL PUNTO DE COMISIONES. </w:t>
      </w:r>
    </w:p>
    <w:p w14:paraId="7E65FA9F" w14:textId="3583B21D" w:rsidR="00FF6E8E" w:rsidRPr="00CC567C" w:rsidRDefault="00FF6E8E" w:rsidP="00720E82">
      <w:pPr>
        <w:pStyle w:val="Sinespaciado"/>
        <w:jc w:val="both"/>
        <w:rPr>
          <w:rFonts w:ascii="Arial Narrow" w:hAnsi="Arial Narrow"/>
          <w:bCs/>
          <w:sz w:val="14"/>
          <w:szCs w:val="14"/>
          <w:lang w:val="es-MX"/>
        </w:rPr>
      </w:pPr>
    </w:p>
    <w:p w14:paraId="50FE645A" w14:textId="2FD00B9F" w:rsidR="00925974" w:rsidRPr="00CC567C" w:rsidRDefault="00A62D4E" w:rsidP="00925974">
      <w:pPr>
        <w:pStyle w:val="Sinespaciado"/>
        <w:rPr>
          <w:rFonts w:ascii="Arial Narrow" w:hAnsi="Arial Narrow"/>
          <w:b/>
          <w:bCs/>
          <w:sz w:val="18"/>
          <w:szCs w:val="18"/>
          <w:lang w:val="es-MX"/>
        </w:rPr>
      </w:pPr>
      <w:r w:rsidRPr="00CC567C">
        <w:rPr>
          <w:rFonts w:ascii="Arial Narrow" w:hAnsi="Arial Narrow"/>
          <w:b/>
          <w:bCs/>
          <w:color w:val="FF0000"/>
          <w:sz w:val="18"/>
          <w:szCs w:val="18"/>
          <w:lang w:val="es-MX"/>
        </w:rPr>
        <w:t>QUINTO PUNTO</w:t>
      </w:r>
      <w:r w:rsidRPr="00CC567C">
        <w:rPr>
          <w:rFonts w:ascii="Arial Narrow" w:hAnsi="Arial Narrow"/>
          <w:b/>
          <w:bCs/>
          <w:sz w:val="18"/>
          <w:szCs w:val="18"/>
          <w:lang w:val="es-MX"/>
        </w:rPr>
        <w:t>: INFORME DE FINANZAS.</w:t>
      </w:r>
    </w:p>
    <w:p w14:paraId="7C0946D8" w14:textId="77777777" w:rsidR="008517AC" w:rsidRPr="00CC567C" w:rsidRDefault="008517AC" w:rsidP="00925974">
      <w:pPr>
        <w:pStyle w:val="Sinespaciado"/>
        <w:rPr>
          <w:rFonts w:ascii="Arial Narrow" w:hAnsi="Arial Narrow"/>
          <w:b/>
          <w:bCs/>
          <w:sz w:val="14"/>
          <w:szCs w:val="14"/>
          <w:lang w:val="es-MX"/>
        </w:rPr>
      </w:pPr>
    </w:p>
    <w:tbl>
      <w:tblPr>
        <w:tblpPr w:leftFromText="141" w:rightFromText="141" w:vertAnchor="text" w:horzAnchor="page" w:tblpX="3477" w:tblpY="-6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1843"/>
      </w:tblGrid>
      <w:tr w:rsidR="00DA6C8C" w:rsidRPr="00CC567C" w14:paraId="013DED89" w14:textId="77777777" w:rsidTr="00CC567C">
        <w:trPr>
          <w:trHeight w:val="176"/>
        </w:trPr>
        <w:tc>
          <w:tcPr>
            <w:tcW w:w="4678" w:type="dxa"/>
            <w:shd w:val="clear" w:color="auto" w:fill="auto"/>
          </w:tcPr>
          <w:p w14:paraId="124F249D" w14:textId="4E0BD5F5" w:rsidR="00DA6C8C" w:rsidRPr="00CC567C" w:rsidRDefault="00A62D4E" w:rsidP="00CC567C">
            <w:pPr>
              <w:pStyle w:val="Sinespaciado"/>
              <w:jc w:val="both"/>
              <w:rPr>
                <w:rFonts w:ascii="Arial Narrow" w:hAnsi="Arial Narrow"/>
                <w:sz w:val="18"/>
                <w:szCs w:val="18"/>
                <w:lang w:val="es-MX"/>
              </w:rPr>
            </w:pPr>
            <w:r w:rsidRPr="00CC567C">
              <w:rPr>
                <w:rFonts w:ascii="Arial Narrow" w:hAnsi="Arial Narrow"/>
                <w:sz w:val="18"/>
                <w:szCs w:val="18"/>
                <w:lang w:val="es-MX"/>
              </w:rPr>
              <w:t>CUOTAS DEL MES DE OCTUBRE</w:t>
            </w:r>
            <w:r w:rsidR="00CC567C">
              <w:rPr>
                <w:rFonts w:ascii="Arial Narrow" w:hAnsi="Arial Narrow"/>
                <w:sz w:val="18"/>
                <w:szCs w:val="18"/>
                <w:lang w:val="es-MX"/>
              </w:rPr>
              <w:t xml:space="preserve"> Y NOVIEMBRE</w:t>
            </w:r>
          </w:p>
        </w:tc>
        <w:tc>
          <w:tcPr>
            <w:tcW w:w="1843" w:type="dxa"/>
            <w:shd w:val="clear" w:color="auto" w:fill="auto"/>
          </w:tcPr>
          <w:p w14:paraId="013C4C0B" w14:textId="10A9681D" w:rsidR="00DA6C8C" w:rsidRPr="00CC567C" w:rsidRDefault="00CC567C" w:rsidP="00CC567C">
            <w:pPr>
              <w:pStyle w:val="Sinespaciado"/>
              <w:jc w:val="right"/>
              <w:rPr>
                <w:rFonts w:ascii="Arial Narrow" w:hAnsi="Arial Narrow"/>
                <w:sz w:val="18"/>
                <w:szCs w:val="18"/>
                <w:lang w:val="es-MX"/>
              </w:rPr>
            </w:pPr>
            <w:r>
              <w:rPr>
                <w:rFonts w:ascii="Arial Narrow" w:hAnsi="Arial Narrow"/>
                <w:sz w:val="18"/>
                <w:szCs w:val="18"/>
                <w:lang w:val="es-MX"/>
              </w:rPr>
              <w:t>$</w:t>
            </w:r>
            <w:r w:rsidRPr="00CC567C">
              <w:rPr>
                <w:rFonts w:ascii="Arial Narrow" w:hAnsi="Arial Narrow"/>
                <w:sz w:val="18"/>
                <w:szCs w:val="18"/>
                <w:lang w:val="es-MX"/>
              </w:rPr>
              <w:t>42489.13</w:t>
            </w:r>
          </w:p>
        </w:tc>
      </w:tr>
    </w:tbl>
    <w:p w14:paraId="70BC7897" w14:textId="0AB0D596" w:rsidR="0091727A" w:rsidRPr="00CC567C" w:rsidRDefault="00CC567C" w:rsidP="0078091D">
      <w:pPr>
        <w:pStyle w:val="Sinespaciado"/>
        <w:rPr>
          <w:rFonts w:ascii="Arial Narrow" w:hAnsi="Arial Narrow"/>
          <w:b/>
          <w:bCs/>
          <w:color w:val="FF0000"/>
          <w:sz w:val="18"/>
          <w:szCs w:val="18"/>
          <w:lang w:val="es-MX"/>
        </w:rPr>
      </w:pPr>
      <w:r w:rsidRPr="00CC567C">
        <w:rPr>
          <w:rFonts w:ascii="Arial Narrow" w:hAnsi="Arial Narrow"/>
          <w:bCs/>
          <w:sz w:val="18"/>
          <w:szCs w:val="18"/>
          <w:lang w:val="es-MX"/>
        </w:rPr>
        <w:br w:type="textWrapping" w:clear="all"/>
      </w:r>
      <w:r w:rsidR="00A62D4E" w:rsidRPr="00CC567C">
        <w:rPr>
          <w:rFonts w:ascii="Arial Narrow" w:hAnsi="Arial Narrow"/>
          <w:bCs/>
          <w:sz w:val="18"/>
          <w:szCs w:val="18"/>
          <w:lang w:val="es-MX"/>
        </w:rPr>
        <w:t xml:space="preserve"> </w:t>
      </w:r>
      <w:bookmarkStart w:id="0" w:name="_GoBack"/>
      <w:bookmarkEnd w:id="0"/>
    </w:p>
    <w:p w14:paraId="65958FC3" w14:textId="7294F18A" w:rsidR="00BA6008" w:rsidRPr="00CC567C" w:rsidRDefault="00A62D4E" w:rsidP="0078091D">
      <w:pPr>
        <w:pStyle w:val="Sinespaciado"/>
        <w:rPr>
          <w:rFonts w:ascii="Arial Narrow" w:hAnsi="Arial Narrow"/>
          <w:b/>
          <w:bCs/>
          <w:sz w:val="18"/>
          <w:szCs w:val="18"/>
          <w:lang w:val="es-MX"/>
        </w:rPr>
      </w:pPr>
      <w:r w:rsidRPr="00CC567C">
        <w:rPr>
          <w:rFonts w:ascii="Arial Narrow" w:hAnsi="Arial Narrow"/>
          <w:b/>
          <w:bCs/>
          <w:color w:val="FF0000"/>
          <w:sz w:val="18"/>
          <w:szCs w:val="18"/>
          <w:lang w:val="es-MX"/>
        </w:rPr>
        <w:t xml:space="preserve">SEXTO PUNTO: </w:t>
      </w:r>
      <w:r w:rsidRPr="00CC567C">
        <w:rPr>
          <w:rFonts w:ascii="Arial Narrow" w:hAnsi="Arial Narrow"/>
          <w:b/>
          <w:bCs/>
          <w:sz w:val="18"/>
          <w:szCs w:val="18"/>
          <w:lang w:val="es-MX"/>
        </w:rPr>
        <w:t>ASUNTOS GENERALES</w:t>
      </w:r>
    </w:p>
    <w:p w14:paraId="53006063" w14:textId="101DBA30" w:rsidR="00FF1BD5" w:rsidRPr="00CC567C" w:rsidRDefault="00FF1BD5" w:rsidP="0078091D">
      <w:pPr>
        <w:pStyle w:val="Sinespaciado"/>
        <w:rPr>
          <w:rFonts w:ascii="Arial Narrow" w:hAnsi="Arial Narrow"/>
          <w:b/>
          <w:bCs/>
          <w:sz w:val="14"/>
          <w:szCs w:val="14"/>
          <w:lang w:val="es-MX"/>
        </w:rPr>
      </w:pPr>
    </w:p>
    <w:p w14:paraId="49987EA9" w14:textId="05ACFC8B" w:rsidR="00A37488" w:rsidRPr="00CC567C" w:rsidRDefault="00A62D4E" w:rsidP="00F02191">
      <w:pPr>
        <w:pStyle w:val="Sinespaciado"/>
        <w:jc w:val="both"/>
        <w:rPr>
          <w:rFonts w:ascii="Arial Narrow" w:hAnsi="Arial Narrow"/>
          <w:b/>
          <w:bCs/>
          <w:sz w:val="14"/>
          <w:szCs w:val="14"/>
          <w:lang w:val="es-MX"/>
        </w:rPr>
      </w:pPr>
      <w:r w:rsidRPr="00CC567C">
        <w:rPr>
          <w:rFonts w:ascii="Arial Narrow" w:hAnsi="Arial Narrow"/>
          <w:sz w:val="18"/>
          <w:szCs w:val="18"/>
          <w:lang w:val="es-MX"/>
        </w:rPr>
        <w:t>ANTES DE DARLE LECTURA A LA LISTA DE LOS COMPAÑEROS QUE NO PODRÁN HACER USO DE LA VOZ, ANDRÉS COMENTA QUE EL COMPAÑERO JORGE GUADALUPE URESTI MARTÍNEZ ABANDONARA LA ASAMBLEA POR TENER QUE CONTINUAR LABORANDO.  Y QUE LOS COMPAÑEROS HÉCTOR REYES ZÚÑIGA Y ALBINO ELIZALDE PIDEN PERMISO PARA RETIRARSE SIENDO APROBADA SU SOLICITUD.</w:t>
      </w:r>
    </w:p>
    <w:p w14:paraId="01A83EE1" w14:textId="77777777" w:rsidR="00A37488" w:rsidRPr="00CC567C" w:rsidRDefault="00A37488" w:rsidP="0078091D">
      <w:pPr>
        <w:pStyle w:val="Sinespaciado"/>
        <w:rPr>
          <w:rFonts w:ascii="Arial Narrow" w:hAnsi="Arial Narrow"/>
          <w:b/>
          <w:bCs/>
          <w:sz w:val="14"/>
          <w:szCs w:val="14"/>
          <w:lang w:val="es-MX"/>
        </w:rPr>
      </w:pPr>
    </w:p>
    <w:p w14:paraId="2647F681" w14:textId="35100664" w:rsidR="00FF1BD5" w:rsidRPr="00CC567C" w:rsidRDefault="00A62D4E" w:rsidP="00164E93">
      <w:pPr>
        <w:pStyle w:val="Sinespaciado"/>
        <w:jc w:val="both"/>
        <w:rPr>
          <w:rFonts w:ascii="Arial Narrow" w:hAnsi="Arial Narrow"/>
          <w:sz w:val="18"/>
          <w:szCs w:val="18"/>
          <w:lang w:val="es-MX"/>
        </w:rPr>
      </w:pPr>
      <w:r w:rsidRPr="00CC567C">
        <w:rPr>
          <w:rFonts w:ascii="Arial Narrow" w:hAnsi="Arial Narrow"/>
          <w:sz w:val="18"/>
          <w:szCs w:val="18"/>
          <w:lang w:val="es-MX"/>
        </w:rPr>
        <w:lastRenderedPageBreak/>
        <w:t>ACTO SEGUIDO EL SECRETARIO DE ORGANIZACIÓN NOMBRA A LOS COMPAÑEROS QUE NO PODRÁN TOMAR LA PALABRA POR NO HABER ASISTIDO A LA ASAMBLEA ORDINARIA DEL PASADO MES DE OCTUBRE, QUIENES A CONTINUACIÓN SE MENCIONAN:</w:t>
      </w:r>
    </w:p>
    <w:p w14:paraId="7166F87F" w14:textId="16580BBD" w:rsidR="00720454" w:rsidRPr="00CC567C" w:rsidRDefault="00720454" w:rsidP="0078091D">
      <w:pPr>
        <w:pStyle w:val="Sinespaciado"/>
        <w:rPr>
          <w:rFonts w:ascii="Arial Narrow" w:hAnsi="Arial Narrow"/>
          <w:sz w:val="14"/>
          <w:szCs w:val="14"/>
          <w:lang w:val="es-MX"/>
        </w:rPr>
      </w:pPr>
    </w:p>
    <w:p w14:paraId="530D69EB" w14:textId="77777777" w:rsidR="00720454" w:rsidRPr="00CC567C" w:rsidRDefault="00720454" w:rsidP="00FF1BD5">
      <w:pPr>
        <w:pStyle w:val="Sinespaciado"/>
        <w:ind w:firstLine="708"/>
        <w:jc w:val="both"/>
        <w:rPr>
          <w:rFonts w:ascii="Arial Narrow" w:hAnsi="Arial Narrow"/>
          <w:sz w:val="14"/>
          <w:szCs w:val="14"/>
          <w:lang w:val="es-MX"/>
        </w:rPr>
      </w:pPr>
    </w:p>
    <w:p w14:paraId="334EBA7C" w14:textId="25C6033C" w:rsidR="00365138" w:rsidRPr="00CC567C" w:rsidRDefault="00A62D4E" w:rsidP="00720454">
      <w:pPr>
        <w:pStyle w:val="Sinespaciado"/>
        <w:jc w:val="both"/>
        <w:rPr>
          <w:rFonts w:ascii="Arial Narrow" w:hAnsi="Arial Narrow"/>
          <w:sz w:val="18"/>
          <w:szCs w:val="18"/>
          <w:lang w:val="es-MX"/>
        </w:rPr>
      </w:pPr>
      <w:r w:rsidRPr="00CC567C">
        <w:rPr>
          <w:rFonts w:ascii="Arial Narrow" w:hAnsi="Arial Narrow"/>
          <w:sz w:val="18"/>
          <w:szCs w:val="18"/>
          <w:lang w:val="es-MX"/>
        </w:rPr>
        <w:t xml:space="preserve">ANTES DE PASAR A LOS ASUNTOS GENERALES ANDRÉS MENCIONA QUE EL DÍA DE AYER SE LES NOTIFICO QUE A PARTIR DEL 2 DE DICIEMBRE EL COMPAÑERO </w:t>
      </w:r>
      <w:r w:rsidR="00CC567C" w:rsidRPr="00CC567C">
        <w:rPr>
          <w:rFonts w:ascii="Arial Narrow" w:hAnsi="Arial Narrow"/>
          <w:sz w:val="18"/>
          <w:szCs w:val="18"/>
          <w:lang w:val="es-MX"/>
        </w:rPr>
        <w:t>JOSÉ</w:t>
      </w:r>
      <w:r w:rsidRPr="00CC567C">
        <w:rPr>
          <w:rFonts w:ascii="Arial Narrow" w:hAnsi="Arial Narrow"/>
          <w:sz w:val="18"/>
          <w:szCs w:val="18"/>
          <w:lang w:val="es-MX"/>
        </w:rPr>
        <w:t xml:space="preserve"> REFUGIO MORENO ES YA PARTE DEL PERSONAL JUBILADO; ESTO DESPUÉS DE UN AÑO DE ESPERA A LO QUE LA ASAMBLEA LE BRINDA UN APLAUSO DE FELICITACIÓN.</w:t>
      </w:r>
    </w:p>
    <w:p w14:paraId="4BBFB0C7" w14:textId="2D80B9F6" w:rsidR="00365138" w:rsidRPr="00CC567C" w:rsidRDefault="00365138" w:rsidP="00720454">
      <w:pPr>
        <w:pStyle w:val="Sinespaciado"/>
        <w:jc w:val="both"/>
        <w:rPr>
          <w:rFonts w:ascii="Arial Narrow" w:hAnsi="Arial Narrow"/>
          <w:sz w:val="18"/>
          <w:szCs w:val="18"/>
          <w:lang w:val="es-MX"/>
        </w:rPr>
      </w:pPr>
    </w:p>
    <w:p w14:paraId="61D945CC" w14:textId="1D664FB5" w:rsidR="00387263" w:rsidRPr="00CC567C" w:rsidRDefault="00A62D4E" w:rsidP="00720454">
      <w:pPr>
        <w:pStyle w:val="Sinespaciado"/>
        <w:jc w:val="both"/>
        <w:rPr>
          <w:rFonts w:ascii="Arial Narrow" w:hAnsi="Arial Narrow"/>
          <w:sz w:val="18"/>
          <w:szCs w:val="18"/>
          <w:lang w:val="es-MX"/>
        </w:rPr>
      </w:pPr>
      <w:r w:rsidRPr="00CC567C">
        <w:rPr>
          <w:rFonts w:ascii="Arial Narrow" w:hAnsi="Arial Narrow"/>
          <w:sz w:val="18"/>
          <w:szCs w:val="18"/>
          <w:lang w:val="es-MX"/>
        </w:rPr>
        <w:t xml:space="preserve">ACTO SEGUIDO LE CEDEN LA VOZ AL COMPAÑERO BENITO PARA QUE DE LOS PORMENORES DE LA MODALIDAD EN LA QUE SE OFRECERÁN A LA VENTA ALGUNOS ARTÍCULOS Y QUE NO SE LLEVARON A LA ASAMBLEA, PERO QUIEN ESTÉ INTERESADO ESTÁN LAS IMÁGENES IMPRESAS QUE SERÁN REMATADAS. </w:t>
      </w:r>
    </w:p>
    <w:p w14:paraId="3B7CD9A0" w14:textId="280932C1" w:rsidR="00387263" w:rsidRPr="00CC567C" w:rsidRDefault="00A62D4E" w:rsidP="00720454">
      <w:pPr>
        <w:pStyle w:val="Sinespaciado"/>
        <w:jc w:val="both"/>
        <w:rPr>
          <w:rFonts w:ascii="Arial Narrow" w:hAnsi="Arial Narrow"/>
          <w:sz w:val="18"/>
          <w:szCs w:val="18"/>
          <w:lang w:val="es-MX"/>
        </w:rPr>
      </w:pPr>
      <w:r w:rsidRPr="00CC567C">
        <w:rPr>
          <w:rFonts w:ascii="Arial Narrow" w:hAnsi="Arial Narrow"/>
          <w:sz w:val="18"/>
          <w:szCs w:val="18"/>
          <w:lang w:val="es-MX"/>
        </w:rPr>
        <w:t>PRIMER ARTÍCULO: UNA COMPUTADORA DE ESCRITORIO FUNCIONAL (CON CPU, PANTALLA, TECLADO, MOUSE); SI LOS INTERESADOS POR EL MOMENTO NO CUENTAN CON DINERO SE LES DARÁ LA FACILIDAD DE PAGAR EN ABONOS. SE COMIENZA CON $2,000.00 LLEVÁNDOSELA AL TERMINO LA COMPAÑERA ROSA MARÍA LUNA POR $ 2,050.00.</w:t>
      </w:r>
    </w:p>
    <w:p w14:paraId="2093D75F" w14:textId="29B61DC3" w:rsidR="00C61C60" w:rsidRPr="00CC567C" w:rsidRDefault="00A62D4E" w:rsidP="00720454">
      <w:pPr>
        <w:pStyle w:val="Sinespaciado"/>
        <w:jc w:val="both"/>
        <w:rPr>
          <w:rFonts w:ascii="Arial Narrow" w:hAnsi="Arial Narrow"/>
          <w:sz w:val="18"/>
          <w:szCs w:val="18"/>
          <w:lang w:val="es-MX"/>
        </w:rPr>
      </w:pPr>
      <w:r w:rsidRPr="00CC567C">
        <w:rPr>
          <w:rFonts w:ascii="Arial Narrow" w:hAnsi="Arial Narrow"/>
          <w:sz w:val="18"/>
          <w:szCs w:val="18"/>
          <w:lang w:val="es-MX"/>
        </w:rPr>
        <w:t>SEGUNDO ARTICULO:  UNA IMPRESORA MULTIFUNCIONAL SCANNER A COLOR, DE INYECCIÓN DE TINTA, DE MUY BUEN RENDIMIENTO PARA TRABAJO EN CASA.  COMIENZA LA OFERTA CON 1,500.00 Y DESPUÉS DE UNA SERIE DE OFERTAS POR PARTE DE COMPAÑEROS QUEDA EN $2,000.00 OFRECIDOS POR NELLY BEATRIZ MIRELES VANOYE.</w:t>
      </w:r>
    </w:p>
    <w:p w14:paraId="450CB0C4" w14:textId="26BCE5F1" w:rsidR="00D84342" w:rsidRPr="00CC567C" w:rsidRDefault="00A62D4E" w:rsidP="00C61C60">
      <w:pPr>
        <w:pStyle w:val="Sinespaciado"/>
        <w:jc w:val="both"/>
        <w:rPr>
          <w:rFonts w:ascii="Arial Narrow" w:hAnsi="Arial Narrow"/>
          <w:sz w:val="18"/>
          <w:szCs w:val="18"/>
          <w:lang w:val="es-MX"/>
        </w:rPr>
      </w:pPr>
      <w:r w:rsidRPr="00CC567C">
        <w:rPr>
          <w:rFonts w:ascii="Arial Narrow" w:hAnsi="Arial Narrow"/>
          <w:sz w:val="18"/>
          <w:szCs w:val="18"/>
          <w:lang w:val="es-MX"/>
        </w:rPr>
        <w:t>TERCER ARTICULO: UNA IMPRESORA MARCA EPSON, CON INYECCIÓN DE TINTA, USB, WIFI, 20 PÁGINAS A COLOR Y 33 EN BLANCO Y NEGRO DE IMPRESIÓN POR MINUTO E INCLUYE UNA BOTELLA DE TINTA; ADQUIRIDA POR EL SINDICATO HACE APROXIMADAMENTE 2 AÑOS Y TUVO UN COSTO DE $ 7,000.00, SOLO QUE TIENE UN DETALLE QUE REQUIERE EL CAMBIO DE UNA REFACCIÓN CON UN COSTO APROXIMADO DE $ 1,000.00. COMIENZA LA OFERTA DE VENTA CON $ 1,500.00 QUEDANDO PARA EL COMPAÑERO BENITO AGUILAR POR $ 1,650.00.</w:t>
      </w:r>
    </w:p>
    <w:p w14:paraId="4EAAA0A9" w14:textId="7C4E044E" w:rsidR="005D2116" w:rsidRPr="00CC567C" w:rsidRDefault="00A62D4E" w:rsidP="00C61C60">
      <w:pPr>
        <w:pStyle w:val="Sinespaciado"/>
        <w:jc w:val="both"/>
        <w:rPr>
          <w:rFonts w:ascii="Arial Narrow" w:hAnsi="Arial Narrow"/>
          <w:sz w:val="18"/>
          <w:szCs w:val="18"/>
          <w:lang w:val="es-MX"/>
        </w:rPr>
      </w:pPr>
      <w:r w:rsidRPr="00CC567C">
        <w:rPr>
          <w:rFonts w:ascii="Arial Narrow" w:hAnsi="Arial Narrow"/>
          <w:sz w:val="18"/>
          <w:szCs w:val="18"/>
          <w:lang w:val="es-MX"/>
        </w:rPr>
        <w:t xml:space="preserve">CUARTO ARTICULO: 9 BANCAS, PRECIO POR UNIDAD: $ 600.00 LAS MÁS ANTIGUAS Y $ 700.00 LAS NUEVAS Y SI SE ADQUIEREN MÁS DE DOS SE HACE UNA REBAJA DE $ 100.00. QUEDANDO DE ESTA MANERA: 2 NELLY BEATRIZ MIRELES VANOYE, 3 VERÓNICA AGUILAR GALLEGOS. 2 MAGDALENA MÉNDEZ GRIMALDO Y 2 ROSARIO CASTILLO. </w:t>
      </w:r>
    </w:p>
    <w:p w14:paraId="3D89162D" w14:textId="77777777" w:rsidR="005D2116" w:rsidRPr="00CC567C" w:rsidRDefault="005D2116" w:rsidP="00C61C60">
      <w:pPr>
        <w:pStyle w:val="Sinespaciado"/>
        <w:jc w:val="both"/>
        <w:rPr>
          <w:rFonts w:ascii="Arial Narrow" w:hAnsi="Arial Narrow"/>
          <w:sz w:val="14"/>
          <w:szCs w:val="14"/>
          <w:lang w:val="es-MX"/>
        </w:rPr>
      </w:pPr>
    </w:p>
    <w:p w14:paraId="31BC1484" w14:textId="3D13BFE0" w:rsidR="00D84342" w:rsidRPr="00CC567C" w:rsidRDefault="00A62D4E" w:rsidP="00720454">
      <w:pPr>
        <w:pStyle w:val="Sinespaciado"/>
        <w:jc w:val="both"/>
        <w:rPr>
          <w:rFonts w:ascii="Arial Narrow" w:hAnsi="Arial Narrow"/>
          <w:sz w:val="18"/>
          <w:szCs w:val="18"/>
          <w:lang w:val="es-MX"/>
        </w:rPr>
      </w:pPr>
      <w:r w:rsidRPr="00CC567C">
        <w:rPr>
          <w:rFonts w:ascii="Arial Narrow" w:hAnsi="Arial Narrow"/>
          <w:sz w:val="18"/>
          <w:szCs w:val="18"/>
          <w:lang w:val="es-MX"/>
        </w:rPr>
        <w:t>POR ULTIMO SE MENCIONA A LOS COMPAÑEROS QUE APOYARAN A GUARDAR SILLAS: ABRAHAM GONZÁLEZ SEGURA, ALAN EDUARDO ROSAS RODRÍGUEZ, ALMA LETICIA HERNÁNDEZ, ARELY ÁLVAREZ GONZÁLEZ Y ADRIÁN HIGAREDA HERNÁNDEZ.</w:t>
      </w:r>
    </w:p>
    <w:p w14:paraId="494FCEC8" w14:textId="77777777" w:rsidR="00ED28AD" w:rsidRPr="00CC567C" w:rsidRDefault="00ED28AD" w:rsidP="00F91F0B">
      <w:pPr>
        <w:pStyle w:val="Sinespaciado"/>
        <w:jc w:val="both"/>
        <w:rPr>
          <w:rFonts w:ascii="Arial Narrow" w:hAnsi="Arial Narrow"/>
          <w:bCs/>
          <w:sz w:val="18"/>
          <w:szCs w:val="18"/>
          <w:lang w:val="es-MX"/>
        </w:rPr>
      </w:pPr>
    </w:p>
    <w:p w14:paraId="0F9E1730" w14:textId="5D4A6F54" w:rsidR="00B95234" w:rsidRPr="00CC567C" w:rsidRDefault="00A62D4E" w:rsidP="00435D54">
      <w:pPr>
        <w:pStyle w:val="Sinespaciado"/>
        <w:jc w:val="both"/>
        <w:rPr>
          <w:rFonts w:ascii="Arial Narrow" w:hAnsi="Arial Narrow"/>
          <w:b/>
          <w:bCs/>
          <w:sz w:val="20"/>
          <w:szCs w:val="20"/>
          <w:lang w:val="es-MX"/>
        </w:rPr>
      </w:pPr>
      <w:r w:rsidRPr="00CC567C">
        <w:rPr>
          <w:rFonts w:ascii="Arial Narrow" w:hAnsi="Arial Narrow"/>
          <w:b/>
          <w:bCs/>
          <w:sz w:val="18"/>
          <w:szCs w:val="18"/>
          <w:lang w:val="es-MX"/>
        </w:rPr>
        <w:t xml:space="preserve">SÉPTIMO PUNTO: CLAUSURA DE LA ASAMBLEA: </w:t>
      </w:r>
      <w:r w:rsidRPr="00CC567C">
        <w:rPr>
          <w:rFonts w:ascii="Arial Narrow" w:hAnsi="Arial Narrow"/>
          <w:sz w:val="18"/>
          <w:szCs w:val="18"/>
          <w:lang w:val="es-MX"/>
        </w:rPr>
        <w:t xml:space="preserve"> SIENDO LAS: 16:17 SE DA POR TERMINADA LA ASAMBLEA.</w:t>
      </w:r>
    </w:p>
    <w:p w14:paraId="7CE25CEC" w14:textId="77777777" w:rsidR="007D7089" w:rsidRPr="00CC567C" w:rsidRDefault="007D7089" w:rsidP="00246F55">
      <w:pPr>
        <w:pStyle w:val="Sinespaciado"/>
        <w:jc w:val="center"/>
        <w:rPr>
          <w:rFonts w:ascii="Arial Narrow" w:hAnsi="Arial Narrow"/>
          <w:b/>
          <w:bCs/>
          <w:sz w:val="20"/>
          <w:szCs w:val="20"/>
          <w:lang w:val="es-MX"/>
        </w:rPr>
      </w:pPr>
    </w:p>
    <w:p w14:paraId="7FEA41C3" w14:textId="58E9E22E" w:rsidR="00C358CD" w:rsidRPr="00CC567C" w:rsidRDefault="00C358CD" w:rsidP="00246F55">
      <w:pPr>
        <w:pStyle w:val="Sinespaciado"/>
        <w:jc w:val="center"/>
        <w:rPr>
          <w:rFonts w:ascii="Arial Narrow" w:hAnsi="Arial Narrow"/>
          <w:b/>
          <w:bCs/>
          <w:sz w:val="20"/>
          <w:szCs w:val="20"/>
          <w:lang w:val="es-MX"/>
        </w:rPr>
      </w:pPr>
    </w:p>
    <w:p w14:paraId="1791F079" w14:textId="77777777" w:rsidR="008517AC" w:rsidRPr="00CC567C" w:rsidRDefault="008517AC" w:rsidP="00246F55">
      <w:pPr>
        <w:pStyle w:val="Sinespaciado"/>
        <w:jc w:val="center"/>
        <w:rPr>
          <w:rFonts w:ascii="Arial Narrow" w:hAnsi="Arial Narrow"/>
          <w:b/>
          <w:bCs/>
          <w:sz w:val="20"/>
          <w:szCs w:val="20"/>
          <w:lang w:val="es-MX"/>
        </w:rPr>
      </w:pPr>
    </w:p>
    <w:p w14:paraId="1313B975" w14:textId="431C3507" w:rsidR="00246F55" w:rsidRPr="00CC567C" w:rsidRDefault="00A62D4E" w:rsidP="00246F55">
      <w:pPr>
        <w:pStyle w:val="Sinespaciado"/>
        <w:jc w:val="center"/>
        <w:rPr>
          <w:rFonts w:ascii="Arial Narrow" w:hAnsi="Arial Narrow"/>
          <w:b/>
          <w:bCs/>
          <w:sz w:val="20"/>
          <w:szCs w:val="20"/>
          <w:lang w:val="es-MX"/>
        </w:rPr>
      </w:pPr>
      <w:r w:rsidRPr="00CC567C">
        <w:rPr>
          <w:rFonts w:ascii="Arial Narrow" w:hAnsi="Arial Narrow"/>
          <w:b/>
          <w:bCs/>
          <w:sz w:val="20"/>
          <w:szCs w:val="20"/>
          <w:lang w:val="es-MX"/>
        </w:rPr>
        <w:t>C. ANDRÉS BLAS HERNÁNDEZ</w:t>
      </w:r>
    </w:p>
    <w:p w14:paraId="02042A3D" w14:textId="0BFAAA27" w:rsidR="00246F55" w:rsidRPr="00CC567C" w:rsidRDefault="00A62D4E" w:rsidP="00246F55">
      <w:pPr>
        <w:pStyle w:val="Sinespaciado"/>
        <w:jc w:val="center"/>
        <w:rPr>
          <w:rFonts w:ascii="Arial Narrow" w:hAnsi="Arial Narrow"/>
          <w:b/>
          <w:bCs/>
          <w:sz w:val="20"/>
          <w:szCs w:val="20"/>
          <w:lang w:val="es-MX"/>
        </w:rPr>
      </w:pPr>
      <w:r w:rsidRPr="00CC567C">
        <w:rPr>
          <w:rFonts w:ascii="Arial Narrow" w:hAnsi="Arial Narrow"/>
          <w:b/>
          <w:bCs/>
          <w:sz w:val="20"/>
          <w:szCs w:val="20"/>
          <w:lang w:val="es-MX"/>
        </w:rPr>
        <w:t>SECRETARIO GENERAL</w:t>
      </w:r>
    </w:p>
    <w:p w14:paraId="74D52AB7" w14:textId="6726CE43" w:rsidR="00246F55" w:rsidRPr="00CC567C" w:rsidRDefault="00246F55" w:rsidP="00246F55">
      <w:pPr>
        <w:pStyle w:val="Sinespaciado"/>
        <w:jc w:val="center"/>
        <w:rPr>
          <w:rFonts w:ascii="Arial Narrow" w:hAnsi="Arial Narrow"/>
          <w:b/>
          <w:bCs/>
          <w:sz w:val="16"/>
          <w:szCs w:val="16"/>
          <w:lang w:val="es-MX"/>
        </w:rPr>
      </w:pPr>
    </w:p>
    <w:p w14:paraId="56C3CDBC" w14:textId="77777777" w:rsidR="00EC77BA" w:rsidRPr="00CC567C" w:rsidRDefault="00EC77BA" w:rsidP="00246F55">
      <w:pPr>
        <w:pStyle w:val="Sinespaciado"/>
        <w:jc w:val="center"/>
        <w:rPr>
          <w:rFonts w:ascii="Arial Narrow" w:hAnsi="Arial Narrow"/>
          <w:b/>
          <w:bCs/>
          <w:sz w:val="16"/>
          <w:szCs w:val="16"/>
          <w:lang w:val="es-MX"/>
        </w:rPr>
      </w:pPr>
    </w:p>
    <w:p w14:paraId="30D4B667" w14:textId="77777777" w:rsidR="007D7089" w:rsidRPr="00CC567C" w:rsidRDefault="007D7089" w:rsidP="00246F55">
      <w:pPr>
        <w:pStyle w:val="Sinespaciado"/>
        <w:jc w:val="center"/>
        <w:rPr>
          <w:rFonts w:ascii="Arial Narrow" w:hAnsi="Arial Narrow"/>
          <w:b/>
          <w:bCs/>
          <w:sz w:val="16"/>
          <w:szCs w:val="16"/>
          <w:lang w:val="es-MX"/>
        </w:rPr>
      </w:pPr>
    </w:p>
    <w:p w14:paraId="6B666B00" w14:textId="727C9D35" w:rsidR="00246F55" w:rsidRPr="00CC567C" w:rsidRDefault="00A62D4E" w:rsidP="00246F55">
      <w:pPr>
        <w:pStyle w:val="Sinespaciado"/>
        <w:jc w:val="center"/>
        <w:rPr>
          <w:rFonts w:ascii="Arial Narrow" w:hAnsi="Arial Narrow"/>
          <w:b/>
          <w:bCs/>
          <w:sz w:val="20"/>
          <w:szCs w:val="20"/>
          <w:lang w:val="es-MX"/>
        </w:rPr>
      </w:pPr>
      <w:r w:rsidRPr="00CC567C">
        <w:rPr>
          <w:rFonts w:ascii="Arial Narrow" w:hAnsi="Arial Narrow"/>
          <w:b/>
          <w:bCs/>
          <w:sz w:val="20"/>
          <w:szCs w:val="20"/>
          <w:lang w:val="es-MX"/>
        </w:rPr>
        <w:t xml:space="preserve">C. NORBERTO SALDAÑA GONZÁLEZ </w:t>
      </w:r>
    </w:p>
    <w:p w14:paraId="2176083B" w14:textId="0FF33DB6" w:rsidR="00246F55" w:rsidRPr="00CC567C" w:rsidRDefault="00A62D4E" w:rsidP="00246F55">
      <w:pPr>
        <w:pStyle w:val="Sinespaciado"/>
        <w:jc w:val="center"/>
        <w:rPr>
          <w:rFonts w:ascii="Arial Narrow" w:hAnsi="Arial Narrow"/>
          <w:b/>
          <w:bCs/>
          <w:sz w:val="20"/>
          <w:szCs w:val="20"/>
          <w:lang w:val="es-MX"/>
        </w:rPr>
      </w:pPr>
      <w:r w:rsidRPr="00CC567C">
        <w:rPr>
          <w:rFonts w:ascii="Arial Narrow" w:hAnsi="Arial Narrow"/>
          <w:b/>
          <w:bCs/>
          <w:sz w:val="20"/>
          <w:szCs w:val="20"/>
          <w:lang w:val="es-MX"/>
        </w:rPr>
        <w:t>SECRETARIO DE ORGANIZACIÓN</w:t>
      </w:r>
    </w:p>
    <w:p w14:paraId="48267A07" w14:textId="3EEDD367" w:rsidR="00246F55" w:rsidRPr="00CC567C" w:rsidRDefault="00246F55" w:rsidP="00246F55">
      <w:pPr>
        <w:pStyle w:val="Sinespaciado"/>
        <w:jc w:val="center"/>
        <w:rPr>
          <w:rFonts w:ascii="Arial Narrow" w:hAnsi="Arial Narrow"/>
          <w:b/>
          <w:bCs/>
          <w:sz w:val="16"/>
          <w:szCs w:val="16"/>
          <w:lang w:val="es-MX"/>
        </w:rPr>
      </w:pPr>
    </w:p>
    <w:p w14:paraId="655CFD8F" w14:textId="77777777" w:rsidR="00D30605" w:rsidRPr="00CC567C" w:rsidRDefault="00D30605" w:rsidP="00246F55">
      <w:pPr>
        <w:pStyle w:val="Sinespaciado"/>
        <w:jc w:val="center"/>
        <w:rPr>
          <w:rFonts w:ascii="Arial Narrow" w:hAnsi="Arial Narrow"/>
          <w:b/>
          <w:bCs/>
          <w:sz w:val="20"/>
          <w:szCs w:val="20"/>
          <w:lang w:val="es-MX"/>
        </w:rPr>
      </w:pPr>
    </w:p>
    <w:p w14:paraId="114FD4E1" w14:textId="77777777" w:rsidR="00D30605" w:rsidRPr="00CC567C" w:rsidRDefault="00D30605" w:rsidP="00246F55">
      <w:pPr>
        <w:pStyle w:val="Sinespaciado"/>
        <w:jc w:val="center"/>
        <w:rPr>
          <w:rFonts w:ascii="Arial Narrow" w:hAnsi="Arial Narrow"/>
          <w:b/>
          <w:bCs/>
          <w:sz w:val="20"/>
          <w:szCs w:val="20"/>
          <w:lang w:val="es-MX"/>
        </w:rPr>
      </w:pPr>
    </w:p>
    <w:p w14:paraId="13D3166E" w14:textId="5154B1A6" w:rsidR="00246F55" w:rsidRPr="00CC567C" w:rsidRDefault="00A62D4E" w:rsidP="00246F55">
      <w:pPr>
        <w:pStyle w:val="Sinespaciado"/>
        <w:jc w:val="center"/>
        <w:rPr>
          <w:rFonts w:ascii="Arial Narrow" w:hAnsi="Arial Narrow"/>
          <w:b/>
          <w:bCs/>
          <w:sz w:val="20"/>
          <w:szCs w:val="20"/>
          <w:lang w:val="es-MX"/>
        </w:rPr>
      </w:pPr>
      <w:r w:rsidRPr="00CC567C">
        <w:rPr>
          <w:rFonts w:ascii="Arial Narrow" w:hAnsi="Arial Narrow"/>
          <w:b/>
          <w:bCs/>
          <w:sz w:val="20"/>
          <w:szCs w:val="20"/>
          <w:lang w:val="es-MX"/>
        </w:rPr>
        <w:t>C. MA. DEL ROSARIO CASTILLO RESÉNDIZ</w:t>
      </w:r>
    </w:p>
    <w:p w14:paraId="1F43C9FA" w14:textId="446EDD5B" w:rsidR="00DA09A0" w:rsidRPr="00CC567C" w:rsidRDefault="00A62D4E" w:rsidP="00246F55">
      <w:pPr>
        <w:pStyle w:val="Sinespaciado"/>
        <w:jc w:val="center"/>
        <w:rPr>
          <w:rFonts w:ascii="Arial Narrow" w:hAnsi="Arial Narrow"/>
          <w:b/>
          <w:bCs/>
          <w:sz w:val="20"/>
          <w:szCs w:val="20"/>
          <w:lang w:val="es-MX"/>
        </w:rPr>
      </w:pPr>
      <w:r w:rsidRPr="00CC567C">
        <w:rPr>
          <w:rFonts w:ascii="Arial Narrow" w:hAnsi="Arial Narrow"/>
          <w:b/>
          <w:bCs/>
          <w:sz w:val="20"/>
          <w:szCs w:val="20"/>
          <w:lang w:val="es-MX"/>
        </w:rPr>
        <w:t>SECRETARIA DE ACTAS Y ACUERDOS</w:t>
      </w:r>
    </w:p>
    <w:p w14:paraId="06A846D4" w14:textId="77777777" w:rsidR="007D7089" w:rsidRPr="00CC567C" w:rsidRDefault="007D7089" w:rsidP="00246F55">
      <w:pPr>
        <w:pStyle w:val="Sinespaciado"/>
        <w:jc w:val="center"/>
        <w:rPr>
          <w:rFonts w:ascii="Arial Narrow" w:hAnsi="Arial Narrow"/>
          <w:b/>
          <w:bCs/>
          <w:sz w:val="16"/>
          <w:szCs w:val="16"/>
          <w:lang w:val="es-MX"/>
        </w:rPr>
      </w:pPr>
    </w:p>
    <w:p w14:paraId="4B8F678C" w14:textId="58768538" w:rsidR="00EC77BA" w:rsidRPr="00CC567C" w:rsidRDefault="00A62D4E" w:rsidP="00246F55">
      <w:pPr>
        <w:pStyle w:val="Sinespaciado"/>
        <w:jc w:val="center"/>
        <w:rPr>
          <w:rFonts w:ascii="Arial Narrow" w:hAnsi="Arial Narrow"/>
          <w:b/>
          <w:bCs/>
          <w:sz w:val="20"/>
          <w:szCs w:val="20"/>
          <w:lang w:val="es-MX"/>
        </w:rPr>
      </w:pPr>
      <w:r w:rsidRPr="00CC567C">
        <w:rPr>
          <w:rFonts w:ascii="Arial Narrow" w:hAnsi="Arial Narrow"/>
          <w:b/>
          <w:bCs/>
          <w:sz w:val="20"/>
          <w:szCs w:val="20"/>
          <w:lang w:val="es-MX"/>
        </w:rPr>
        <w:t xml:space="preserve">           </w:t>
      </w:r>
    </w:p>
    <w:p w14:paraId="00B1DFAD" w14:textId="49F107BA" w:rsidR="00246F55" w:rsidRPr="00CC567C" w:rsidRDefault="00A62D4E" w:rsidP="00246F55">
      <w:pPr>
        <w:pStyle w:val="Sinespaciado"/>
        <w:jc w:val="center"/>
        <w:rPr>
          <w:rFonts w:ascii="Arial Narrow" w:hAnsi="Arial Narrow"/>
          <w:b/>
          <w:bCs/>
          <w:sz w:val="20"/>
          <w:szCs w:val="20"/>
          <w:lang w:val="es-MX"/>
        </w:rPr>
      </w:pPr>
      <w:r w:rsidRPr="00CC567C">
        <w:rPr>
          <w:rFonts w:ascii="Arial Narrow" w:hAnsi="Arial Narrow"/>
          <w:b/>
          <w:bCs/>
          <w:sz w:val="20"/>
          <w:szCs w:val="20"/>
          <w:lang w:val="es-MX"/>
        </w:rPr>
        <w:t xml:space="preserve">                                     </w:t>
      </w:r>
    </w:p>
    <w:p w14:paraId="788AA75A" w14:textId="45321A73" w:rsidR="00ED680D" w:rsidRPr="00CC567C" w:rsidRDefault="00A62D4E" w:rsidP="00ED680D">
      <w:pPr>
        <w:pStyle w:val="Sinespaciado"/>
        <w:jc w:val="center"/>
        <w:rPr>
          <w:rFonts w:ascii="Arial Narrow" w:hAnsi="Arial Narrow"/>
          <w:sz w:val="18"/>
          <w:szCs w:val="18"/>
          <w:lang w:val="es-MX"/>
        </w:rPr>
      </w:pPr>
      <w:r w:rsidRPr="00CC567C">
        <w:rPr>
          <w:rFonts w:ascii="Arial Narrow" w:hAnsi="Arial Narrow"/>
          <w:b/>
          <w:bCs/>
          <w:sz w:val="20"/>
          <w:szCs w:val="20"/>
          <w:lang w:val="es-MX"/>
        </w:rPr>
        <w:t xml:space="preserve">C. CARLOS </w:t>
      </w:r>
      <w:r w:rsidR="00CC567C" w:rsidRPr="00CC567C">
        <w:rPr>
          <w:rFonts w:ascii="Arial Narrow" w:hAnsi="Arial Narrow"/>
          <w:b/>
          <w:bCs/>
          <w:sz w:val="20"/>
          <w:szCs w:val="20"/>
          <w:lang w:val="es-MX"/>
        </w:rPr>
        <w:t>LÓPEZ</w:t>
      </w:r>
      <w:r w:rsidRPr="00CC567C">
        <w:rPr>
          <w:rFonts w:ascii="Arial Narrow" w:hAnsi="Arial Narrow"/>
          <w:b/>
          <w:bCs/>
          <w:sz w:val="20"/>
          <w:szCs w:val="20"/>
          <w:lang w:val="es-MX"/>
        </w:rPr>
        <w:t xml:space="preserve"> LUNA</w:t>
      </w:r>
    </w:p>
    <w:p w14:paraId="4A996B59" w14:textId="4CEC4E7E" w:rsidR="00246F55" w:rsidRPr="00CC567C" w:rsidRDefault="00A62D4E" w:rsidP="00AB2531">
      <w:pPr>
        <w:pStyle w:val="Sinespaciado"/>
        <w:tabs>
          <w:tab w:val="left" w:pos="3421"/>
          <w:tab w:val="center" w:pos="4844"/>
        </w:tabs>
        <w:jc w:val="center"/>
        <w:rPr>
          <w:rFonts w:ascii="Arial Narrow" w:hAnsi="Arial Narrow"/>
          <w:b/>
          <w:bCs/>
          <w:sz w:val="20"/>
          <w:szCs w:val="20"/>
          <w:lang w:val="es-MX"/>
        </w:rPr>
      </w:pPr>
      <w:r w:rsidRPr="00CC567C">
        <w:rPr>
          <w:rFonts w:ascii="Arial Narrow" w:hAnsi="Arial Narrow"/>
          <w:b/>
          <w:bCs/>
          <w:sz w:val="20"/>
          <w:szCs w:val="20"/>
          <w:lang w:val="es-MX"/>
        </w:rPr>
        <w:t>DIRECTOR DE DEBATES</w:t>
      </w:r>
    </w:p>
    <w:p w14:paraId="0F2EAB81" w14:textId="77777777" w:rsidR="00AB2531" w:rsidRPr="00CC567C" w:rsidRDefault="00AB2531" w:rsidP="00AB2531">
      <w:pPr>
        <w:pStyle w:val="Sinespaciado"/>
        <w:tabs>
          <w:tab w:val="left" w:pos="3421"/>
          <w:tab w:val="center" w:pos="4844"/>
        </w:tabs>
        <w:jc w:val="center"/>
        <w:rPr>
          <w:rFonts w:ascii="Arial Narrow" w:hAnsi="Arial Narrow"/>
          <w:sz w:val="18"/>
          <w:szCs w:val="18"/>
          <w:lang w:val="es-MX"/>
        </w:rPr>
      </w:pPr>
    </w:p>
    <w:p w14:paraId="1DAFEBE9" w14:textId="77777777" w:rsidR="00C358CD" w:rsidRPr="00CC567C" w:rsidRDefault="00C358CD">
      <w:pPr>
        <w:pStyle w:val="Sinespaciado"/>
        <w:tabs>
          <w:tab w:val="left" w:pos="3421"/>
          <w:tab w:val="center" w:pos="4844"/>
        </w:tabs>
        <w:jc w:val="center"/>
        <w:rPr>
          <w:rFonts w:ascii="Arial Narrow" w:hAnsi="Arial Narrow"/>
          <w:sz w:val="18"/>
          <w:szCs w:val="18"/>
          <w:lang w:val="es-MX"/>
        </w:rPr>
      </w:pPr>
    </w:p>
    <w:sectPr w:rsidR="00C358CD" w:rsidRPr="00CC567C" w:rsidSect="00187202">
      <w:headerReference w:type="default" r:id="rId8"/>
      <w:footerReference w:type="default" r:id="rId9"/>
      <w:pgSz w:w="12240" w:h="15840"/>
      <w:pgMar w:top="1418" w:right="851"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CD8CD4" w14:textId="77777777" w:rsidR="006A3A7E" w:rsidRDefault="006A3A7E" w:rsidP="00BB3718">
      <w:r>
        <w:separator/>
      </w:r>
    </w:p>
  </w:endnote>
  <w:endnote w:type="continuationSeparator" w:id="0">
    <w:p w14:paraId="2BBE336C" w14:textId="77777777" w:rsidR="006A3A7E" w:rsidRDefault="006A3A7E" w:rsidP="00BB37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7005533"/>
      <w:docPartObj>
        <w:docPartGallery w:val="Page Numbers (Bottom of Page)"/>
        <w:docPartUnique/>
      </w:docPartObj>
    </w:sdtPr>
    <w:sdtEndPr/>
    <w:sdtContent>
      <w:p w14:paraId="7006F566" w14:textId="77777777" w:rsidR="00720E82" w:rsidRDefault="00720E82" w:rsidP="00720E82">
        <w:pPr>
          <w:jc w:val="center"/>
          <w:rPr>
            <w:rFonts w:ascii="Arial" w:hAnsi="Arial" w:cs="Arial"/>
            <w:b/>
            <w:color w:val="FF0000"/>
            <w:lang w:val="es-MX"/>
          </w:rPr>
        </w:pPr>
        <w:r w:rsidRPr="002E75CA">
          <w:rPr>
            <w:rFonts w:ascii="Arial" w:hAnsi="Arial" w:cs="Arial"/>
            <w:b/>
            <w:color w:val="FF0000"/>
            <w:lang w:val="es-MX"/>
          </w:rPr>
          <w:t>MIEMBRO DE LA CONFEDERACIÓN DE TRABAJADORES DE MÉXICO</w:t>
        </w:r>
      </w:p>
      <w:p w14:paraId="56013234" w14:textId="7B64A61E" w:rsidR="00720E82" w:rsidRDefault="00720E82">
        <w:pPr>
          <w:pStyle w:val="Piedepgina"/>
          <w:jc w:val="right"/>
        </w:pPr>
        <w:r>
          <w:fldChar w:fldCharType="begin"/>
        </w:r>
        <w:r>
          <w:instrText>PAGE   \* MERGEFORMAT</w:instrText>
        </w:r>
        <w:r>
          <w:fldChar w:fldCharType="separate"/>
        </w:r>
        <w:r w:rsidR="00FA28D2">
          <w:rPr>
            <w:noProof/>
          </w:rPr>
          <w:t>5</w:t>
        </w:r>
        <w:r>
          <w:fldChar w:fldCharType="end"/>
        </w:r>
      </w:p>
    </w:sdtContent>
  </w:sdt>
  <w:p w14:paraId="06EFE151" w14:textId="77777777" w:rsidR="00720E82" w:rsidRDefault="00720E8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251F60" w14:textId="77777777" w:rsidR="006A3A7E" w:rsidRDefault="006A3A7E" w:rsidP="00BB3718">
      <w:r>
        <w:separator/>
      </w:r>
    </w:p>
  </w:footnote>
  <w:footnote w:type="continuationSeparator" w:id="0">
    <w:p w14:paraId="1C264D62" w14:textId="77777777" w:rsidR="006A3A7E" w:rsidRDefault="006A3A7E" w:rsidP="00BB37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9F35C" w14:textId="77777777" w:rsidR="00BB3718" w:rsidRPr="000866C3" w:rsidRDefault="00BB3718" w:rsidP="00BB3718">
    <w:pPr>
      <w:framePr w:w="7234" w:h="901" w:hRule="exact" w:hSpace="10080" w:vSpace="58" w:wrap="notBeside" w:vAnchor="text" w:hAnchor="page" w:x="2691" w:y="222"/>
      <w:shd w:val="clear" w:color="auto" w:fill="FFFFFF"/>
      <w:ind w:left="777" w:hanging="777"/>
      <w:jc w:val="center"/>
      <w:rPr>
        <w:rFonts w:ascii="Arial" w:hAnsi="Arial" w:cs="Arial"/>
        <w:b/>
        <w:color w:val="FF0000"/>
        <w:spacing w:val="-4"/>
        <w:w w:val="72"/>
        <w:sz w:val="36"/>
        <w:szCs w:val="36"/>
      </w:rPr>
    </w:pPr>
    <w:r w:rsidRPr="000866C3">
      <w:rPr>
        <w:rFonts w:ascii="Arial" w:hAnsi="Arial" w:cs="Arial"/>
        <w:b/>
        <w:color w:val="FF0000"/>
        <w:spacing w:val="-4"/>
        <w:w w:val="72"/>
        <w:sz w:val="36"/>
        <w:szCs w:val="36"/>
      </w:rPr>
      <w:t>SINDICATO DE TRABAJADORES Y EMPLEADOS AL</w:t>
    </w:r>
  </w:p>
  <w:p w14:paraId="4DD9DA00" w14:textId="77777777" w:rsidR="00BB3718" w:rsidRPr="000866C3" w:rsidRDefault="00BB3718" w:rsidP="00BB3718">
    <w:pPr>
      <w:framePr w:w="7234" w:h="901" w:hRule="exact" w:hSpace="10080" w:vSpace="58" w:wrap="notBeside" w:vAnchor="text" w:hAnchor="page" w:x="2691" w:y="222"/>
      <w:shd w:val="clear" w:color="auto" w:fill="FFFFFF"/>
      <w:ind w:left="777" w:hanging="777"/>
      <w:jc w:val="center"/>
      <w:rPr>
        <w:rFonts w:ascii="Arial" w:hAnsi="Arial" w:cs="Arial"/>
        <w:b/>
        <w:color w:val="FF0000"/>
        <w:sz w:val="36"/>
        <w:szCs w:val="36"/>
        <w:lang w:val="pt-BR"/>
      </w:rPr>
    </w:pPr>
    <w:r w:rsidRPr="000866C3">
      <w:rPr>
        <w:rFonts w:ascii="Arial" w:hAnsi="Arial" w:cs="Arial"/>
        <w:b/>
        <w:color w:val="FF0000"/>
        <w:spacing w:val="-4"/>
        <w:w w:val="72"/>
        <w:sz w:val="36"/>
        <w:szCs w:val="36"/>
      </w:rPr>
      <w:t xml:space="preserve">SERVICIO DEL </w:t>
    </w:r>
    <w:r>
      <w:rPr>
        <w:rFonts w:ascii="Arial" w:hAnsi="Arial" w:cs="Arial"/>
        <w:b/>
        <w:color w:val="FF0000"/>
        <w:spacing w:val="-4"/>
        <w:w w:val="72"/>
        <w:sz w:val="36"/>
        <w:szCs w:val="36"/>
      </w:rPr>
      <w:t xml:space="preserve">MUNICIPIO </w:t>
    </w:r>
    <w:r w:rsidRPr="000866C3">
      <w:rPr>
        <w:rFonts w:ascii="Arial" w:hAnsi="Arial" w:cs="Arial"/>
        <w:b/>
        <w:color w:val="FF0000"/>
        <w:spacing w:val="-6"/>
        <w:w w:val="72"/>
        <w:sz w:val="36"/>
        <w:szCs w:val="36"/>
        <w:lang w:val="pt-BR"/>
      </w:rPr>
      <w:t>DE RIOVERDE, S. L. P.</w:t>
    </w:r>
  </w:p>
  <w:p w14:paraId="398D1A13" w14:textId="77777777" w:rsidR="00BB3718" w:rsidRDefault="001276F8" w:rsidP="00BB3718">
    <w:pPr>
      <w:pStyle w:val="Encabezado"/>
    </w:pPr>
    <w:r>
      <w:rPr>
        <w:noProof/>
        <w:lang w:val="es-MX" w:eastAsia="es-MX"/>
      </w:rPr>
      <w:drawing>
        <wp:anchor distT="0" distB="0" distL="114300" distR="114300" simplePos="0" relativeHeight="251660288" behindDoc="1" locked="0" layoutInCell="1" allowOverlap="1" wp14:anchorId="2C6D0F8A" wp14:editId="598DE644">
          <wp:simplePos x="0" y="0"/>
          <wp:positionH relativeFrom="column">
            <wp:posOffset>-575615</wp:posOffset>
          </wp:positionH>
          <wp:positionV relativeFrom="paragraph">
            <wp:posOffset>-193040</wp:posOffset>
          </wp:positionV>
          <wp:extent cx="1410970" cy="1190625"/>
          <wp:effectExtent l="0" t="0" r="0" b="9525"/>
          <wp:wrapThrough wrapText="bothSides">
            <wp:wrapPolygon edited="0">
              <wp:start x="0" y="0"/>
              <wp:lineTo x="0" y="21427"/>
              <wp:lineTo x="21289" y="21427"/>
              <wp:lineTo x="21289" y="0"/>
              <wp:lineTo x="0" y="0"/>
            </wp:wrapPolygon>
          </wp:wrapThrough>
          <wp:docPr id="3" name="Imagen 3" descr="Gráfi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áfico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0970" cy="1190625"/>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color w:val="000000"/>
        <w:sz w:val="36"/>
        <w:szCs w:val="36"/>
        <w:lang w:val="es-MX" w:eastAsia="es-MX"/>
      </w:rPr>
      <w:drawing>
        <wp:anchor distT="0" distB="0" distL="114300" distR="114300" simplePos="0" relativeHeight="251662336" behindDoc="0" locked="0" layoutInCell="1" allowOverlap="1" wp14:anchorId="065A7CED" wp14:editId="58774EF6">
          <wp:simplePos x="0" y="0"/>
          <wp:positionH relativeFrom="column">
            <wp:posOffset>5269535</wp:posOffset>
          </wp:positionH>
          <wp:positionV relativeFrom="paragraph">
            <wp:posOffset>-201930</wp:posOffset>
          </wp:positionV>
          <wp:extent cx="1152525" cy="1152525"/>
          <wp:effectExtent l="0" t="0" r="9525" b="9525"/>
          <wp:wrapNone/>
          <wp:docPr id="4" name="Imagen 4" descr="Credenciales Sindicato de Trabajadores y Empleados al Servicio del Mpio de Riove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edenciales Sindicato de Trabajadores y Empleados al Servicio del Mpio de Rioverd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52525" cy="11525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mc:AlternateContent>
        <mc:Choice Requires="wps">
          <w:drawing>
            <wp:anchor distT="0" distB="0" distL="114300" distR="114300" simplePos="0" relativeHeight="251661312" behindDoc="0" locked="0" layoutInCell="1" allowOverlap="1" wp14:anchorId="741D1C6A" wp14:editId="1BD801AD">
              <wp:simplePos x="0" y="0"/>
              <wp:positionH relativeFrom="column">
                <wp:posOffset>1073150</wp:posOffset>
              </wp:positionH>
              <wp:positionV relativeFrom="paragraph">
                <wp:posOffset>-131902</wp:posOffset>
              </wp:positionV>
              <wp:extent cx="3451860" cy="288925"/>
              <wp:effectExtent l="0" t="0" r="0" b="0"/>
              <wp:wrapSquare wrapText="bothSides"/>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1860" cy="288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029925" w14:textId="77777777" w:rsidR="00BB3718" w:rsidRPr="001276F8" w:rsidRDefault="00BB3718" w:rsidP="00BB3718">
                          <w:pPr>
                            <w:pStyle w:val="Encabezado"/>
                            <w:rPr>
                              <w:rFonts w:ascii="Arial" w:hAnsi="Arial" w:cs="Arial"/>
                              <w:b/>
                              <w:i/>
                              <w:iCs/>
                              <w:color w:val="002060"/>
                              <w:u w:val="single"/>
                            </w:rPr>
                          </w:pPr>
                          <w:r w:rsidRPr="001276F8">
                            <w:rPr>
                              <w:rFonts w:ascii="Arial" w:hAnsi="Arial" w:cs="Arial"/>
                              <w:b/>
                              <w:i/>
                              <w:iCs/>
                              <w:color w:val="002060"/>
                              <w:u w:val="single"/>
                            </w:rPr>
                            <w:t>HONORABLE MESA DIRECTIVA   2022 - 2025</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D1C6A" id="_x0000_t202" coordsize="21600,21600" o:spt="202" path="m,l,21600r21600,l21600,xe">
              <v:stroke joinstyle="miter"/>
              <v:path gradientshapeok="t" o:connecttype="rect"/>
            </v:shapetype>
            <v:shape id="Cuadro de texto 5" o:spid="_x0000_s1026" type="#_x0000_t202" style="position:absolute;margin-left:84.5pt;margin-top:-10.4pt;width:271.8pt;height:22.7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" stroked="f">
              <v:textbox>
                <w:txbxContent>
                  <w:p w14:paraId="56029925" w14:textId="77777777" w:rsidR="00BB3718" w:rsidRPr="001276F8" w:rsidRDefault="00BB3718" w:rsidP="00BB3718">
                    <w:pPr>
                      <w:pStyle w:val="Encabezado"/>
                      <w:rPr>
                        <w:rFonts w:ascii="Arial" w:hAnsi="Arial" w:cs="Arial"/>
                        <w:b/>
                        <w:i/>
                        <w:iCs/>
                        <w:color w:val="002060"/>
                        <w:u w:val="single"/>
                      </w:rPr>
                    </w:pPr>
                    <w:r w:rsidRPr="001276F8">
                      <w:rPr>
                        <w:rFonts w:ascii="Arial" w:hAnsi="Arial" w:cs="Arial"/>
                        <w:b/>
                        <w:i/>
                        <w:iCs/>
                        <w:color w:val="002060"/>
                        <w:u w:val="single"/>
                      </w:rPr>
                      <w:t>HONORABLE MESA DIRECTIVA   2022 - 2025</w:t>
                    </w:r>
                  </w:p>
                </w:txbxContent>
              </v:textbox>
              <w10:wrap type="square"/>
            </v:shape>
          </w:pict>
        </mc:Fallback>
      </mc:AlternateContent>
    </w:r>
    <w:r w:rsidR="00BB3718">
      <w:rPr>
        <w:noProof/>
        <w:lang w:val="es-MX" w:eastAsia="es-MX"/>
      </w:rPr>
      <mc:AlternateContent>
        <mc:Choice Requires="wps">
          <w:drawing>
            <wp:anchor distT="0" distB="0" distL="114300" distR="114300" simplePos="0" relativeHeight="251663360" behindDoc="0" locked="0" layoutInCell="1" allowOverlap="1" wp14:anchorId="48C5045E" wp14:editId="49455EAB">
              <wp:simplePos x="0" y="0"/>
              <wp:positionH relativeFrom="column">
                <wp:posOffset>742315</wp:posOffset>
              </wp:positionH>
              <wp:positionV relativeFrom="paragraph">
                <wp:posOffset>657225</wp:posOffset>
              </wp:positionV>
              <wp:extent cx="4406265" cy="228600"/>
              <wp:effectExtent l="3175" t="2540" r="635"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265" cy="228600"/>
                      </a:xfrm>
                      <a:prstGeom prst="rect">
                        <a:avLst/>
                      </a:prstGeom>
                      <a:noFill/>
                      <a:ln>
                        <a:noFill/>
                      </a:ln>
                      <a:extLst>
                        <a:ext uri="{909E8E84-426E-40DD-AFC4-6F175D3DCCD1}">
                          <a14:hiddenFill xmlns:a14="http://schemas.microsoft.com/office/drawing/2010/main">
                            <a:solidFill>
                              <a:srgbClr val="D8D8D8"/>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A0C3DF" w14:textId="77777777" w:rsidR="00BB3718" w:rsidRPr="000866C3" w:rsidRDefault="00BB3718" w:rsidP="00BB3718">
                          <w:pPr>
                            <w:jc w:val="center"/>
                            <w:rPr>
                              <w:rFonts w:ascii="Cambria" w:hAnsi="Cambria" w:cs="Calibri"/>
                              <w:b/>
                              <w:sz w:val="20"/>
                              <w:szCs w:val="20"/>
                            </w:rPr>
                          </w:pPr>
                          <w:r w:rsidRPr="000866C3">
                            <w:rPr>
                              <w:rFonts w:ascii="Cambria" w:hAnsi="Cambria" w:cs="Calibri"/>
                              <w:b/>
                              <w:sz w:val="20"/>
                              <w:szCs w:val="20"/>
                            </w:rPr>
                            <w:t>REG</w:t>
                          </w:r>
                          <w:r>
                            <w:rPr>
                              <w:rFonts w:ascii="Cambria" w:hAnsi="Cambria" w:cs="Calibri"/>
                              <w:b/>
                              <w:sz w:val="20"/>
                              <w:szCs w:val="20"/>
                            </w:rPr>
                            <w:t>.</w:t>
                          </w:r>
                          <w:r w:rsidRPr="000866C3">
                            <w:rPr>
                              <w:rFonts w:ascii="Cambria" w:hAnsi="Cambria" w:cs="Calibri"/>
                              <w:b/>
                              <w:sz w:val="20"/>
                              <w:szCs w:val="20"/>
                            </w:rPr>
                            <w:t xml:space="preserve"> H. TRIBUNAL ESTATAL DE CONCILIACIÓN Y ARBITRAJE S.L.P. No. 04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5045E" id="Cuadro de texto 2" o:spid="_x0000_s1027" type="#_x0000_t202" style="position:absolute;margin-left:58.45pt;margin-top:51.75pt;width:346.95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" filled="f" fillcolor="#d8d8d8" stroked="f">
              <v:textbox>
                <w:txbxContent>
                  <w:p w14:paraId="46A0C3DF" w14:textId="77777777" w:rsidR="00BB3718" w:rsidRPr="000866C3" w:rsidRDefault="00BB3718" w:rsidP="00BB3718">
                    <w:pPr>
                      <w:jc w:val="center"/>
                      <w:rPr>
                        <w:rFonts w:ascii="Cambria" w:hAnsi="Cambria" w:cs="Calibri"/>
                        <w:b/>
                        <w:sz w:val="20"/>
                        <w:szCs w:val="20"/>
                      </w:rPr>
                    </w:pPr>
                    <w:r w:rsidRPr="000866C3">
                      <w:rPr>
                        <w:rFonts w:ascii="Cambria" w:hAnsi="Cambria" w:cs="Calibri"/>
                        <w:b/>
                        <w:sz w:val="20"/>
                        <w:szCs w:val="20"/>
                      </w:rPr>
                      <w:t>REG</w:t>
                    </w:r>
                    <w:r>
                      <w:rPr>
                        <w:rFonts w:ascii="Cambria" w:hAnsi="Cambria" w:cs="Calibri"/>
                        <w:b/>
                        <w:sz w:val="20"/>
                        <w:szCs w:val="20"/>
                      </w:rPr>
                      <w:t>.</w:t>
                    </w:r>
                    <w:r w:rsidRPr="000866C3">
                      <w:rPr>
                        <w:rFonts w:ascii="Cambria" w:hAnsi="Cambria" w:cs="Calibri"/>
                        <w:b/>
                        <w:sz w:val="20"/>
                        <w:szCs w:val="20"/>
                      </w:rPr>
                      <w:t xml:space="preserve"> H. TRIBUNAL ESTATAL DE CONCILIACIÓN Y ARBITRAJE S.L.P. No. 04</w:t>
                    </w:r>
                  </w:p>
                </w:txbxContent>
              </v:textbox>
            </v:shape>
          </w:pict>
        </mc:Fallback>
      </mc:AlternateContent>
    </w:r>
    <w:r w:rsidR="00BB3718">
      <w:rPr>
        <w:noProof/>
        <w:lang w:val="es-MX" w:eastAsia="es-MX"/>
      </w:rPr>
      <mc:AlternateContent>
        <mc:Choice Requires="wps">
          <w:drawing>
            <wp:anchor distT="0" distB="0" distL="114300" distR="114300" simplePos="0" relativeHeight="251659264" behindDoc="0" locked="0" layoutInCell="1" allowOverlap="1" wp14:anchorId="054D9BC5" wp14:editId="0D5D7949">
              <wp:simplePos x="0" y="0"/>
              <wp:positionH relativeFrom="column">
                <wp:posOffset>742315</wp:posOffset>
              </wp:positionH>
              <wp:positionV relativeFrom="paragraph">
                <wp:posOffset>833120</wp:posOffset>
              </wp:positionV>
              <wp:extent cx="4406265" cy="269875"/>
              <wp:effectExtent l="3175" t="0" r="635" b="0"/>
              <wp:wrapSquare wrapText="bothSides"/>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265" cy="269875"/>
                      </a:xfrm>
                      <a:prstGeom prst="rect">
                        <a:avLst/>
                      </a:prstGeom>
                      <a:noFill/>
                      <a:ln>
                        <a:noFill/>
                      </a:ln>
                      <a:extLst>
                        <a:ext uri="{909E8E84-426E-40DD-AFC4-6F175D3DCCD1}">
                          <a14:hiddenFill xmlns:a14="http://schemas.microsoft.com/office/drawing/2010/main">
                            <a:solidFill>
                              <a:srgbClr val="D8D8D8"/>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A37E9E" w14:textId="77777777" w:rsidR="00BB3718" w:rsidRDefault="00BB3718" w:rsidP="00BB3718">
                          <w:pPr>
                            <w:jc w:val="center"/>
                            <w:rPr>
                              <w:rFonts w:ascii="Cambria" w:hAnsi="Cambria" w:cs="Calibri"/>
                              <w:spacing w:val="6"/>
                              <w:w w:val="126"/>
                              <w:lang w:val="pt-BR"/>
                            </w:rPr>
                          </w:pPr>
                          <w:r>
                            <w:rPr>
                              <w:rFonts w:ascii="Cambria" w:hAnsi="Cambria" w:cs="Calibri"/>
                              <w:b/>
                              <w:sz w:val="20"/>
                              <w:szCs w:val="20"/>
                            </w:rPr>
                            <w:t>JULIÁN DE LOS REYES # 200 – A, ALTOS      C.P. 79610     RIOVERDE, S. L. P</w:t>
                          </w:r>
                          <w:r>
                            <w:rPr>
                              <w:rFonts w:ascii="Cambria" w:hAnsi="Cambria" w:cs="Calibri"/>
                              <w:spacing w:val="-9"/>
                              <w:w w:val="126"/>
                              <w:lang w:val="pt-BR"/>
                            </w:rPr>
                            <w: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54D9BC5" id="Cuadro de texto 1" o:spid="_x0000_s1028" type="#_x0000_t202" style="position:absolute;margin-left:58.45pt;margin-top:65.6pt;width:346.95pt;height:2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" filled="f" fillcolor="#d8d8d8" stroked="f">
              <v:textbox style="mso-fit-shape-to-text:t">
                <w:txbxContent>
                  <w:p w14:paraId="78A37E9E" w14:textId="77777777" w:rsidR="00BB3718" w:rsidRDefault="00BB3718" w:rsidP="00BB3718">
                    <w:pPr>
                      <w:jc w:val="center"/>
                      <w:rPr>
                        <w:rFonts w:ascii="Cambria" w:hAnsi="Cambria" w:cs="Calibri"/>
                        <w:spacing w:val="6"/>
                        <w:w w:val="126"/>
                        <w:lang w:val="pt-BR"/>
                      </w:rPr>
                    </w:pPr>
                    <w:r>
                      <w:rPr>
                        <w:rFonts w:ascii="Cambria" w:hAnsi="Cambria" w:cs="Calibri"/>
                        <w:b/>
                        <w:sz w:val="20"/>
                        <w:szCs w:val="20"/>
                      </w:rPr>
                      <w:t>JULIÁN DE LOS REYES # 200 – A, ALTOS      C.P. 79610     RIOVERDE, S. L. P</w:t>
                    </w:r>
                    <w:r>
                      <w:rPr>
                        <w:rFonts w:ascii="Cambria" w:hAnsi="Cambria" w:cs="Calibri"/>
                        <w:spacing w:val="-9"/>
                        <w:w w:val="126"/>
                        <w:lang w:val="pt-BR"/>
                      </w:rPr>
                      <w:t>.</w:t>
                    </w:r>
                  </w:p>
                </w:txbxContent>
              </v:textbox>
              <w10:wrap type="square"/>
            </v:shape>
          </w:pict>
        </mc:Fallback>
      </mc:AlternateContent>
    </w:r>
  </w:p>
  <w:p w14:paraId="752E3034" w14:textId="77777777" w:rsidR="00BB3718" w:rsidRDefault="00BB371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20B97"/>
    <w:multiLevelType w:val="hybridMultilevel"/>
    <w:tmpl w:val="B628CD3A"/>
    <w:lvl w:ilvl="0" w:tplc="3702D750">
      <w:numFmt w:val="bullet"/>
      <w:lvlText w:val="-"/>
      <w:lvlJc w:val="left"/>
      <w:pPr>
        <w:ind w:left="720" w:hanging="360"/>
      </w:pPr>
      <w:rPr>
        <w:rFonts w:ascii="Arial Narrow" w:eastAsia="Times New Roman" w:hAnsi="Arial Narrow" w:cs="Times New Roman" w:hint="default"/>
        <w:b w:val="0"/>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E8A026A"/>
    <w:multiLevelType w:val="hybridMultilevel"/>
    <w:tmpl w:val="AFF25BDA"/>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2706A7"/>
    <w:multiLevelType w:val="hybridMultilevel"/>
    <w:tmpl w:val="D1F8A878"/>
    <w:lvl w:ilvl="0" w:tplc="080A0001">
      <w:start w:val="1"/>
      <w:numFmt w:val="bullet"/>
      <w:lvlText w:val=""/>
      <w:lvlJc w:val="left"/>
      <w:pPr>
        <w:ind w:left="1181" w:hanging="360"/>
      </w:pPr>
      <w:rPr>
        <w:rFonts w:ascii="Symbol" w:hAnsi="Symbol" w:hint="default"/>
      </w:rPr>
    </w:lvl>
    <w:lvl w:ilvl="1" w:tplc="080A0003" w:tentative="1">
      <w:start w:val="1"/>
      <w:numFmt w:val="bullet"/>
      <w:lvlText w:val="o"/>
      <w:lvlJc w:val="left"/>
      <w:pPr>
        <w:ind w:left="1901" w:hanging="360"/>
      </w:pPr>
      <w:rPr>
        <w:rFonts w:ascii="Courier New" w:hAnsi="Courier New" w:cs="Courier New" w:hint="default"/>
      </w:rPr>
    </w:lvl>
    <w:lvl w:ilvl="2" w:tplc="080A0005" w:tentative="1">
      <w:start w:val="1"/>
      <w:numFmt w:val="bullet"/>
      <w:lvlText w:val=""/>
      <w:lvlJc w:val="left"/>
      <w:pPr>
        <w:ind w:left="2621" w:hanging="360"/>
      </w:pPr>
      <w:rPr>
        <w:rFonts w:ascii="Wingdings" w:hAnsi="Wingdings" w:hint="default"/>
      </w:rPr>
    </w:lvl>
    <w:lvl w:ilvl="3" w:tplc="080A0001" w:tentative="1">
      <w:start w:val="1"/>
      <w:numFmt w:val="bullet"/>
      <w:lvlText w:val=""/>
      <w:lvlJc w:val="left"/>
      <w:pPr>
        <w:ind w:left="3341" w:hanging="360"/>
      </w:pPr>
      <w:rPr>
        <w:rFonts w:ascii="Symbol" w:hAnsi="Symbol" w:hint="default"/>
      </w:rPr>
    </w:lvl>
    <w:lvl w:ilvl="4" w:tplc="080A0003" w:tentative="1">
      <w:start w:val="1"/>
      <w:numFmt w:val="bullet"/>
      <w:lvlText w:val="o"/>
      <w:lvlJc w:val="left"/>
      <w:pPr>
        <w:ind w:left="4061" w:hanging="360"/>
      </w:pPr>
      <w:rPr>
        <w:rFonts w:ascii="Courier New" w:hAnsi="Courier New" w:cs="Courier New" w:hint="default"/>
      </w:rPr>
    </w:lvl>
    <w:lvl w:ilvl="5" w:tplc="080A0005" w:tentative="1">
      <w:start w:val="1"/>
      <w:numFmt w:val="bullet"/>
      <w:lvlText w:val=""/>
      <w:lvlJc w:val="left"/>
      <w:pPr>
        <w:ind w:left="4781" w:hanging="360"/>
      </w:pPr>
      <w:rPr>
        <w:rFonts w:ascii="Wingdings" w:hAnsi="Wingdings" w:hint="default"/>
      </w:rPr>
    </w:lvl>
    <w:lvl w:ilvl="6" w:tplc="080A0001" w:tentative="1">
      <w:start w:val="1"/>
      <w:numFmt w:val="bullet"/>
      <w:lvlText w:val=""/>
      <w:lvlJc w:val="left"/>
      <w:pPr>
        <w:ind w:left="5501" w:hanging="360"/>
      </w:pPr>
      <w:rPr>
        <w:rFonts w:ascii="Symbol" w:hAnsi="Symbol" w:hint="default"/>
      </w:rPr>
    </w:lvl>
    <w:lvl w:ilvl="7" w:tplc="080A0003" w:tentative="1">
      <w:start w:val="1"/>
      <w:numFmt w:val="bullet"/>
      <w:lvlText w:val="o"/>
      <w:lvlJc w:val="left"/>
      <w:pPr>
        <w:ind w:left="6221" w:hanging="360"/>
      </w:pPr>
      <w:rPr>
        <w:rFonts w:ascii="Courier New" w:hAnsi="Courier New" w:cs="Courier New" w:hint="default"/>
      </w:rPr>
    </w:lvl>
    <w:lvl w:ilvl="8" w:tplc="080A0005" w:tentative="1">
      <w:start w:val="1"/>
      <w:numFmt w:val="bullet"/>
      <w:lvlText w:val=""/>
      <w:lvlJc w:val="left"/>
      <w:pPr>
        <w:ind w:left="6941" w:hanging="360"/>
      </w:pPr>
      <w:rPr>
        <w:rFonts w:ascii="Wingdings" w:hAnsi="Wingdings" w:hint="default"/>
      </w:rPr>
    </w:lvl>
  </w:abstractNum>
  <w:abstractNum w:abstractNumId="3" w15:restartNumberingAfterBreak="0">
    <w:nsid w:val="1B3566F7"/>
    <w:multiLevelType w:val="hybridMultilevel"/>
    <w:tmpl w:val="B296BB9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CB75B7F"/>
    <w:multiLevelType w:val="hybridMultilevel"/>
    <w:tmpl w:val="C980CD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8EB3BFB"/>
    <w:multiLevelType w:val="hybridMultilevel"/>
    <w:tmpl w:val="92D216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C42FA2"/>
    <w:multiLevelType w:val="hybridMultilevel"/>
    <w:tmpl w:val="7786CD64"/>
    <w:lvl w:ilvl="0" w:tplc="221A9BB4">
      <w:numFmt w:val="bullet"/>
      <w:lvlText w:val="-"/>
      <w:lvlJc w:val="left"/>
      <w:pPr>
        <w:ind w:left="720" w:hanging="360"/>
      </w:pPr>
      <w:rPr>
        <w:rFonts w:ascii="Arial Narrow" w:eastAsia="Times New Roman" w:hAnsi="Arial Narrow"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DA62F2"/>
    <w:multiLevelType w:val="hybridMultilevel"/>
    <w:tmpl w:val="69D8FF1C"/>
    <w:lvl w:ilvl="0" w:tplc="080A0001">
      <w:start w:val="1"/>
      <w:numFmt w:val="bullet"/>
      <w:lvlText w:val=""/>
      <w:lvlJc w:val="left"/>
      <w:pPr>
        <w:ind w:left="1181" w:hanging="360"/>
      </w:pPr>
      <w:rPr>
        <w:rFonts w:ascii="Symbol" w:hAnsi="Symbol" w:hint="default"/>
      </w:rPr>
    </w:lvl>
    <w:lvl w:ilvl="1" w:tplc="080A0003" w:tentative="1">
      <w:start w:val="1"/>
      <w:numFmt w:val="bullet"/>
      <w:lvlText w:val="o"/>
      <w:lvlJc w:val="left"/>
      <w:pPr>
        <w:ind w:left="1901" w:hanging="360"/>
      </w:pPr>
      <w:rPr>
        <w:rFonts w:ascii="Courier New" w:hAnsi="Courier New" w:cs="Courier New" w:hint="default"/>
      </w:rPr>
    </w:lvl>
    <w:lvl w:ilvl="2" w:tplc="080A0005" w:tentative="1">
      <w:start w:val="1"/>
      <w:numFmt w:val="bullet"/>
      <w:lvlText w:val=""/>
      <w:lvlJc w:val="left"/>
      <w:pPr>
        <w:ind w:left="2621" w:hanging="360"/>
      </w:pPr>
      <w:rPr>
        <w:rFonts w:ascii="Wingdings" w:hAnsi="Wingdings" w:hint="default"/>
      </w:rPr>
    </w:lvl>
    <w:lvl w:ilvl="3" w:tplc="080A0001" w:tentative="1">
      <w:start w:val="1"/>
      <w:numFmt w:val="bullet"/>
      <w:lvlText w:val=""/>
      <w:lvlJc w:val="left"/>
      <w:pPr>
        <w:ind w:left="3341" w:hanging="360"/>
      </w:pPr>
      <w:rPr>
        <w:rFonts w:ascii="Symbol" w:hAnsi="Symbol" w:hint="default"/>
      </w:rPr>
    </w:lvl>
    <w:lvl w:ilvl="4" w:tplc="080A0003" w:tentative="1">
      <w:start w:val="1"/>
      <w:numFmt w:val="bullet"/>
      <w:lvlText w:val="o"/>
      <w:lvlJc w:val="left"/>
      <w:pPr>
        <w:ind w:left="4061" w:hanging="360"/>
      </w:pPr>
      <w:rPr>
        <w:rFonts w:ascii="Courier New" w:hAnsi="Courier New" w:cs="Courier New" w:hint="default"/>
      </w:rPr>
    </w:lvl>
    <w:lvl w:ilvl="5" w:tplc="080A0005" w:tentative="1">
      <w:start w:val="1"/>
      <w:numFmt w:val="bullet"/>
      <w:lvlText w:val=""/>
      <w:lvlJc w:val="left"/>
      <w:pPr>
        <w:ind w:left="4781" w:hanging="360"/>
      </w:pPr>
      <w:rPr>
        <w:rFonts w:ascii="Wingdings" w:hAnsi="Wingdings" w:hint="default"/>
      </w:rPr>
    </w:lvl>
    <w:lvl w:ilvl="6" w:tplc="080A0001" w:tentative="1">
      <w:start w:val="1"/>
      <w:numFmt w:val="bullet"/>
      <w:lvlText w:val=""/>
      <w:lvlJc w:val="left"/>
      <w:pPr>
        <w:ind w:left="5501" w:hanging="360"/>
      </w:pPr>
      <w:rPr>
        <w:rFonts w:ascii="Symbol" w:hAnsi="Symbol" w:hint="default"/>
      </w:rPr>
    </w:lvl>
    <w:lvl w:ilvl="7" w:tplc="080A0003" w:tentative="1">
      <w:start w:val="1"/>
      <w:numFmt w:val="bullet"/>
      <w:lvlText w:val="o"/>
      <w:lvlJc w:val="left"/>
      <w:pPr>
        <w:ind w:left="6221" w:hanging="360"/>
      </w:pPr>
      <w:rPr>
        <w:rFonts w:ascii="Courier New" w:hAnsi="Courier New" w:cs="Courier New" w:hint="default"/>
      </w:rPr>
    </w:lvl>
    <w:lvl w:ilvl="8" w:tplc="080A0005" w:tentative="1">
      <w:start w:val="1"/>
      <w:numFmt w:val="bullet"/>
      <w:lvlText w:val=""/>
      <w:lvlJc w:val="left"/>
      <w:pPr>
        <w:ind w:left="6941" w:hanging="360"/>
      </w:pPr>
      <w:rPr>
        <w:rFonts w:ascii="Wingdings" w:hAnsi="Wingdings" w:hint="default"/>
      </w:rPr>
    </w:lvl>
  </w:abstractNum>
  <w:abstractNum w:abstractNumId="8" w15:restartNumberingAfterBreak="0">
    <w:nsid w:val="596A72E8"/>
    <w:multiLevelType w:val="hybridMultilevel"/>
    <w:tmpl w:val="D95418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C3C2490"/>
    <w:multiLevelType w:val="hybridMultilevel"/>
    <w:tmpl w:val="DF462128"/>
    <w:lvl w:ilvl="0" w:tplc="080A000F">
      <w:start w:val="1"/>
      <w:numFmt w:val="decimal"/>
      <w:lvlText w:val="%1."/>
      <w:lvlJc w:val="left"/>
      <w:pPr>
        <w:ind w:left="644" w:hanging="360"/>
      </w:p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0" w15:restartNumberingAfterBreak="0">
    <w:nsid w:val="6BA44C1B"/>
    <w:multiLevelType w:val="hybridMultilevel"/>
    <w:tmpl w:val="DCC28C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34F6447"/>
    <w:multiLevelType w:val="hybridMultilevel"/>
    <w:tmpl w:val="AA502DD2"/>
    <w:lvl w:ilvl="0" w:tplc="080A0001">
      <w:start w:val="1"/>
      <w:numFmt w:val="bullet"/>
      <w:lvlText w:val=""/>
      <w:lvlJc w:val="left"/>
      <w:pPr>
        <w:ind w:left="812" w:hanging="360"/>
      </w:pPr>
      <w:rPr>
        <w:rFonts w:ascii="Symbol" w:hAnsi="Symbol" w:hint="default"/>
      </w:rPr>
    </w:lvl>
    <w:lvl w:ilvl="1" w:tplc="080A0003" w:tentative="1">
      <w:start w:val="1"/>
      <w:numFmt w:val="bullet"/>
      <w:lvlText w:val="o"/>
      <w:lvlJc w:val="left"/>
      <w:pPr>
        <w:ind w:left="1532" w:hanging="360"/>
      </w:pPr>
      <w:rPr>
        <w:rFonts w:ascii="Courier New" w:hAnsi="Courier New" w:cs="Courier New" w:hint="default"/>
      </w:rPr>
    </w:lvl>
    <w:lvl w:ilvl="2" w:tplc="080A0005" w:tentative="1">
      <w:start w:val="1"/>
      <w:numFmt w:val="bullet"/>
      <w:lvlText w:val=""/>
      <w:lvlJc w:val="left"/>
      <w:pPr>
        <w:ind w:left="2252" w:hanging="360"/>
      </w:pPr>
      <w:rPr>
        <w:rFonts w:ascii="Wingdings" w:hAnsi="Wingdings" w:hint="default"/>
      </w:rPr>
    </w:lvl>
    <w:lvl w:ilvl="3" w:tplc="080A0001" w:tentative="1">
      <w:start w:val="1"/>
      <w:numFmt w:val="bullet"/>
      <w:lvlText w:val=""/>
      <w:lvlJc w:val="left"/>
      <w:pPr>
        <w:ind w:left="2972" w:hanging="360"/>
      </w:pPr>
      <w:rPr>
        <w:rFonts w:ascii="Symbol" w:hAnsi="Symbol" w:hint="default"/>
      </w:rPr>
    </w:lvl>
    <w:lvl w:ilvl="4" w:tplc="080A0003" w:tentative="1">
      <w:start w:val="1"/>
      <w:numFmt w:val="bullet"/>
      <w:lvlText w:val="o"/>
      <w:lvlJc w:val="left"/>
      <w:pPr>
        <w:ind w:left="3692" w:hanging="360"/>
      </w:pPr>
      <w:rPr>
        <w:rFonts w:ascii="Courier New" w:hAnsi="Courier New" w:cs="Courier New" w:hint="default"/>
      </w:rPr>
    </w:lvl>
    <w:lvl w:ilvl="5" w:tplc="080A0005" w:tentative="1">
      <w:start w:val="1"/>
      <w:numFmt w:val="bullet"/>
      <w:lvlText w:val=""/>
      <w:lvlJc w:val="left"/>
      <w:pPr>
        <w:ind w:left="4412" w:hanging="360"/>
      </w:pPr>
      <w:rPr>
        <w:rFonts w:ascii="Wingdings" w:hAnsi="Wingdings" w:hint="default"/>
      </w:rPr>
    </w:lvl>
    <w:lvl w:ilvl="6" w:tplc="080A0001" w:tentative="1">
      <w:start w:val="1"/>
      <w:numFmt w:val="bullet"/>
      <w:lvlText w:val=""/>
      <w:lvlJc w:val="left"/>
      <w:pPr>
        <w:ind w:left="5132" w:hanging="360"/>
      </w:pPr>
      <w:rPr>
        <w:rFonts w:ascii="Symbol" w:hAnsi="Symbol" w:hint="default"/>
      </w:rPr>
    </w:lvl>
    <w:lvl w:ilvl="7" w:tplc="080A0003" w:tentative="1">
      <w:start w:val="1"/>
      <w:numFmt w:val="bullet"/>
      <w:lvlText w:val="o"/>
      <w:lvlJc w:val="left"/>
      <w:pPr>
        <w:ind w:left="5852" w:hanging="360"/>
      </w:pPr>
      <w:rPr>
        <w:rFonts w:ascii="Courier New" w:hAnsi="Courier New" w:cs="Courier New" w:hint="default"/>
      </w:rPr>
    </w:lvl>
    <w:lvl w:ilvl="8" w:tplc="080A0005" w:tentative="1">
      <w:start w:val="1"/>
      <w:numFmt w:val="bullet"/>
      <w:lvlText w:val=""/>
      <w:lvlJc w:val="left"/>
      <w:pPr>
        <w:ind w:left="6572" w:hanging="360"/>
      </w:pPr>
      <w:rPr>
        <w:rFonts w:ascii="Wingdings" w:hAnsi="Wingdings" w:hint="default"/>
      </w:rPr>
    </w:lvl>
  </w:abstractNum>
  <w:num w:numId="1">
    <w:abstractNumId w:val="1"/>
  </w:num>
  <w:num w:numId="2">
    <w:abstractNumId w:val="9"/>
  </w:num>
  <w:num w:numId="3">
    <w:abstractNumId w:val="4"/>
  </w:num>
  <w:num w:numId="4">
    <w:abstractNumId w:val="5"/>
  </w:num>
  <w:num w:numId="5">
    <w:abstractNumId w:val="8"/>
  </w:num>
  <w:num w:numId="6">
    <w:abstractNumId w:val="10"/>
  </w:num>
  <w:num w:numId="7">
    <w:abstractNumId w:val="6"/>
  </w:num>
  <w:num w:numId="8">
    <w:abstractNumId w:val="3"/>
  </w:num>
  <w:num w:numId="9">
    <w:abstractNumId w:val="0"/>
  </w:num>
  <w:num w:numId="10">
    <w:abstractNumId w:val="7"/>
  </w:num>
  <w:num w:numId="11">
    <w:abstractNumId w:val="2"/>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3E70"/>
    <w:rsid w:val="000006C6"/>
    <w:rsid w:val="00002234"/>
    <w:rsid w:val="0000239F"/>
    <w:rsid w:val="00002630"/>
    <w:rsid w:val="000073FD"/>
    <w:rsid w:val="00011541"/>
    <w:rsid w:val="0001202E"/>
    <w:rsid w:val="00023144"/>
    <w:rsid w:val="000238F4"/>
    <w:rsid w:val="0002781F"/>
    <w:rsid w:val="00033187"/>
    <w:rsid w:val="000337FA"/>
    <w:rsid w:val="00042237"/>
    <w:rsid w:val="00044556"/>
    <w:rsid w:val="00052CC4"/>
    <w:rsid w:val="00054639"/>
    <w:rsid w:val="000547B2"/>
    <w:rsid w:val="00054F08"/>
    <w:rsid w:val="0006012F"/>
    <w:rsid w:val="00063FE6"/>
    <w:rsid w:val="00066284"/>
    <w:rsid w:val="00066A31"/>
    <w:rsid w:val="00071548"/>
    <w:rsid w:val="000753B1"/>
    <w:rsid w:val="00077126"/>
    <w:rsid w:val="00077E3D"/>
    <w:rsid w:val="000827BC"/>
    <w:rsid w:val="00082978"/>
    <w:rsid w:val="00084D48"/>
    <w:rsid w:val="00095793"/>
    <w:rsid w:val="000A1BEA"/>
    <w:rsid w:val="000A7E85"/>
    <w:rsid w:val="000B0E0A"/>
    <w:rsid w:val="000B1F3A"/>
    <w:rsid w:val="000B334B"/>
    <w:rsid w:val="000B418B"/>
    <w:rsid w:val="000B6F93"/>
    <w:rsid w:val="000C3D71"/>
    <w:rsid w:val="000D0F41"/>
    <w:rsid w:val="000D50A9"/>
    <w:rsid w:val="000D6158"/>
    <w:rsid w:val="000E0098"/>
    <w:rsid w:val="000E2B48"/>
    <w:rsid w:val="000F4082"/>
    <w:rsid w:val="000F5F48"/>
    <w:rsid w:val="00106F9B"/>
    <w:rsid w:val="001109DF"/>
    <w:rsid w:val="0011684F"/>
    <w:rsid w:val="001175A1"/>
    <w:rsid w:val="001276F8"/>
    <w:rsid w:val="001323E8"/>
    <w:rsid w:val="00134D62"/>
    <w:rsid w:val="00134D86"/>
    <w:rsid w:val="001372C0"/>
    <w:rsid w:val="00143AC5"/>
    <w:rsid w:val="0014788A"/>
    <w:rsid w:val="00147990"/>
    <w:rsid w:val="00150FE7"/>
    <w:rsid w:val="00151C47"/>
    <w:rsid w:val="00152D41"/>
    <w:rsid w:val="001562FF"/>
    <w:rsid w:val="001612C5"/>
    <w:rsid w:val="0016360F"/>
    <w:rsid w:val="00164E93"/>
    <w:rsid w:val="00165E60"/>
    <w:rsid w:val="00166542"/>
    <w:rsid w:val="00166EA8"/>
    <w:rsid w:val="001753D1"/>
    <w:rsid w:val="001824C4"/>
    <w:rsid w:val="00184E55"/>
    <w:rsid w:val="00187202"/>
    <w:rsid w:val="00192E0B"/>
    <w:rsid w:val="001A0790"/>
    <w:rsid w:val="001A2687"/>
    <w:rsid w:val="001A47A6"/>
    <w:rsid w:val="001A4E9A"/>
    <w:rsid w:val="001A6AC4"/>
    <w:rsid w:val="001B1281"/>
    <w:rsid w:val="001B12DC"/>
    <w:rsid w:val="001B583B"/>
    <w:rsid w:val="001C69AA"/>
    <w:rsid w:val="001D3E6E"/>
    <w:rsid w:val="001D48CA"/>
    <w:rsid w:val="001D492D"/>
    <w:rsid w:val="001E1349"/>
    <w:rsid w:val="001E13D0"/>
    <w:rsid w:val="001E232B"/>
    <w:rsid w:val="001E418C"/>
    <w:rsid w:val="001E41BA"/>
    <w:rsid w:val="001E5639"/>
    <w:rsid w:val="001E5EE2"/>
    <w:rsid w:val="001F1B1C"/>
    <w:rsid w:val="001F42D8"/>
    <w:rsid w:val="001F48FC"/>
    <w:rsid w:val="001F5F2D"/>
    <w:rsid w:val="001F6AD3"/>
    <w:rsid w:val="00200119"/>
    <w:rsid w:val="00203BD9"/>
    <w:rsid w:val="00206044"/>
    <w:rsid w:val="00213B04"/>
    <w:rsid w:val="00221483"/>
    <w:rsid w:val="0022237C"/>
    <w:rsid w:val="00223432"/>
    <w:rsid w:val="002238DC"/>
    <w:rsid w:val="00225089"/>
    <w:rsid w:val="00233543"/>
    <w:rsid w:val="00233A79"/>
    <w:rsid w:val="002340D0"/>
    <w:rsid w:val="00234984"/>
    <w:rsid w:val="00240DE1"/>
    <w:rsid w:val="00241865"/>
    <w:rsid w:val="00245663"/>
    <w:rsid w:val="00246F55"/>
    <w:rsid w:val="00250C3E"/>
    <w:rsid w:val="00250CB9"/>
    <w:rsid w:val="002518EB"/>
    <w:rsid w:val="00253552"/>
    <w:rsid w:val="00260B3C"/>
    <w:rsid w:val="00260E91"/>
    <w:rsid w:val="00261C5C"/>
    <w:rsid w:val="00261DD2"/>
    <w:rsid w:val="00261F23"/>
    <w:rsid w:val="00263BEC"/>
    <w:rsid w:val="00265B93"/>
    <w:rsid w:val="00266C49"/>
    <w:rsid w:val="002704EC"/>
    <w:rsid w:val="002707E1"/>
    <w:rsid w:val="002719FC"/>
    <w:rsid w:val="002736C3"/>
    <w:rsid w:val="00277CEB"/>
    <w:rsid w:val="00281E65"/>
    <w:rsid w:val="00283B74"/>
    <w:rsid w:val="00283E70"/>
    <w:rsid w:val="00286820"/>
    <w:rsid w:val="00292FEA"/>
    <w:rsid w:val="0029445D"/>
    <w:rsid w:val="00297D44"/>
    <w:rsid w:val="002A10B2"/>
    <w:rsid w:val="002A317E"/>
    <w:rsid w:val="002A4CE3"/>
    <w:rsid w:val="002A57D6"/>
    <w:rsid w:val="002A6561"/>
    <w:rsid w:val="002A6592"/>
    <w:rsid w:val="002A6B50"/>
    <w:rsid w:val="002B5661"/>
    <w:rsid w:val="002B5882"/>
    <w:rsid w:val="002C1099"/>
    <w:rsid w:val="002C166E"/>
    <w:rsid w:val="002C4ED9"/>
    <w:rsid w:val="002C6A0D"/>
    <w:rsid w:val="002C6D94"/>
    <w:rsid w:val="002D41A1"/>
    <w:rsid w:val="002E11DC"/>
    <w:rsid w:val="002E1576"/>
    <w:rsid w:val="002E3128"/>
    <w:rsid w:val="002E563B"/>
    <w:rsid w:val="002E72A2"/>
    <w:rsid w:val="002E7BDA"/>
    <w:rsid w:val="002F56F0"/>
    <w:rsid w:val="002F75EF"/>
    <w:rsid w:val="0030366F"/>
    <w:rsid w:val="00303DE2"/>
    <w:rsid w:val="00305778"/>
    <w:rsid w:val="00311106"/>
    <w:rsid w:val="00311D9A"/>
    <w:rsid w:val="00314C58"/>
    <w:rsid w:val="0031660D"/>
    <w:rsid w:val="00317E9B"/>
    <w:rsid w:val="003230CA"/>
    <w:rsid w:val="0033044E"/>
    <w:rsid w:val="003323EE"/>
    <w:rsid w:val="00333868"/>
    <w:rsid w:val="003371A2"/>
    <w:rsid w:val="0033721D"/>
    <w:rsid w:val="00343861"/>
    <w:rsid w:val="00345CA4"/>
    <w:rsid w:val="003505E9"/>
    <w:rsid w:val="003518D1"/>
    <w:rsid w:val="00352A23"/>
    <w:rsid w:val="00352C59"/>
    <w:rsid w:val="00353BBD"/>
    <w:rsid w:val="00356EA7"/>
    <w:rsid w:val="00362748"/>
    <w:rsid w:val="003640BF"/>
    <w:rsid w:val="00365138"/>
    <w:rsid w:val="00366154"/>
    <w:rsid w:val="003740F1"/>
    <w:rsid w:val="003753F5"/>
    <w:rsid w:val="003825EC"/>
    <w:rsid w:val="00382B92"/>
    <w:rsid w:val="00387263"/>
    <w:rsid w:val="00387524"/>
    <w:rsid w:val="003904BD"/>
    <w:rsid w:val="003916BD"/>
    <w:rsid w:val="003A3E37"/>
    <w:rsid w:val="003A566A"/>
    <w:rsid w:val="003A67D7"/>
    <w:rsid w:val="003A7292"/>
    <w:rsid w:val="003B53A8"/>
    <w:rsid w:val="003B6E37"/>
    <w:rsid w:val="003B703F"/>
    <w:rsid w:val="003C18E5"/>
    <w:rsid w:val="003C353B"/>
    <w:rsid w:val="003C4593"/>
    <w:rsid w:val="003C64A5"/>
    <w:rsid w:val="003D1147"/>
    <w:rsid w:val="003D2242"/>
    <w:rsid w:val="003E48BC"/>
    <w:rsid w:val="003E4B3F"/>
    <w:rsid w:val="003E7112"/>
    <w:rsid w:val="003F01BE"/>
    <w:rsid w:val="003F0825"/>
    <w:rsid w:val="003F0FEB"/>
    <w:rsid w:val="00401011"/>
    <w:rsid w:val="0040193E"/>
    <w:rsid w:val="004069A6"/>
    <w:rsid w:val="00406F55"/>
    <w:rsid w:val="004072D8"/>
    <w:rsid w:val="00412A4E"/>
    <w:rsid w:val="00413D9A"/>
    <w:rsid w:val="00414E98"/>
    <w:rsid w:val="00415F03"/>
    <w:rsid w:val="004202B0"/>
    <w:rsid w:val="004206EA"/>
    <w:rsid w:val="00421D0F"/>
    <w:rsid w:val="004246E2"/>
    <w:rsid w:val="00424E63"/>
    <w:rsid w:val="00431AC7"/>
    <w:rsid w:val="00435D2C"/>
    <w:rsid w:val="00435D54"/>
    <w:rsid w:val="00441B84"/>
    <w:rsid w:val="0044394E"/>
    <w:rsid w:val="00443B1D"/>
    <w:rsid w:val="00444B04"/>
    <w:rsid w:val="0044565A"/>
    <w:rsid w:val="00445F3A"/>
    <w:rsid w:val="004511BA"/>
    <w:rsid w:val="00451780"/>
    <w:rsid w:val="00455B4B"/>
    <w:rsid w:val="004571AE"/>
    <w:rsid w:val="00457280"/>
    <w:rsid w:val="00460588"/>
    <w:rsid w:val="0046368F"/>
    <w:rsid w:val="00464F91"/>
    <w:rsid w:val="00465732"/>
    <w:rsid w:val="0046678D"/>
    <w:rsid w:val="004742DA"/>
    <w:rsid w:val="00477E77"/>
    <w:rsid w:val="0048299E"/>
    <w:rsid w:val="00484BA0"/>
    <w:rsid w:val="004865CD"/>
    <w:rsid w:val="00487637"/>
    <w:rsid w:val="00487F69"/>
    <w:rsid w:val="0049033E"/>
    <w:rsid w:val="00494033"/>
    <w:rsid w:val="00497DBB"/>
    <w:rsid w:val="004A0E3C"/>
    <w:rsid w:val="004A2F9C"/>
    <w:rsid w:val="004A6467"/>
    <w:rsid w:val="004A6C07"/>
    <w:rsid w:val="004B06A4"/>
    <w:rsid w:val="004B41AE"/>
    <w:rsid w:val="004C6715"/>
    <w:rsid w:val="004D1B8E"/>
    <w:rsid w:val="004D3D1B"/>
    <w:rsid w:val="004E0039"/>
    <w:rsid w:val="004F0E14"/>
    <w:rsid w:val="004F31C9"/>
    <w:rsid w:val="0050100B"/>
    <w:rsid w:val="00512103"/>
    <w:rsid w:val="005137D0"/>
    <w:rsid w:val="00517314"/>
    <w:rsid w:val="005225CA"/>
    <w:rsid w:val="005311FC"/>
    <w:rsid w:val="00532F8A"/>
    <w:rsid w:val="0053473D"/>
    <w:rsid w:val="00540B46"/>
    <w:rsid w:val="00541464"/>
    <w:rsid w:val="0054224F"/>
    <w:rsid w:val="00543271"/>
    <w:rsid w:val="0054359C"/>
    <w:rsid w:val="005457ED"/>
    <w:rsid w:val="005458FF"/>
    <w:rsid w:val="00545D8C"/>
    <w:rsid w:val="00551F90"/>
    <w:rsid w:val="00556C71"/>
    <w:rsid w:val="00560066"/>
    <w:rsid w:val="00565408"/>
    <w:rsid w:val="0057028C"/>
    <w:rsid w:val="00570C1C"/>
    <w:rsid w:val="00573086"/>
    <w:rsid w:val="005748BB"/>
    <w:rsid w:val="00574F3D"/>
    <w:rsid w:val="0057509E"/>
    <w:rsid w:val="0057562A"/>
    <w:rsid w:val="00576ECF"/>
    <w:rsid w:val="005806FF"/>
    <w:rsid w:val="00583CB3"/>
    <w:rsid w:val="00584EEF"/>
    <w:rsid w:val="00586642"/>
    <w:rsid w:val="00586E83"/>
    <w:rsid w:val="005918A0"/>
    <w:rsid w:val="00592EC2"/>
    <w:rsid w:val="005947B2"/>
    <w:rsid w:val="00595842"/>
    <w:rsid w:val="005A1DA8"/>
    <w:rsid w:val="005A3368"/>
    <w:rsid w:val="005A670E"/>
    <w:rsid w:val="005B48FC"/>
    <w:rsid w:val="005B5E1B"/>
    <w:rsid w:val="005B6DCF"/>
    <w:rsid w:val="005C343E"/>
    <w:rsid w:val="005C3B3B"/>
    <w:rsid w:val="005C51CC"/>
    <w:rsid w:val="005D18B0"/>
    <w:rsid w:val="005D2116"/>
    <w:rsid w:val="005D418E"/>
    <w:rsid w:val="005D5C9B"/>
    <w:rsid w:val="005D60AE"/>
    <w:rsid w:val="005E1B94"/>
    <w:rsid w:val="005E3A14"/>
    <w:rsid w:val="005E52E2"/>
    <w:rsid w:val="005F500C"/>
    <w:rsid w:val="005F6B48"/>
    <w:rsid w:val="0060090C"/>
    <w:rsid w:val="00600FDC"/>
    <w:rsid w:val="006030D9"/>
    <w:rsid w:val="00603EDA"/>
    <w:rsid w:val="00611620"/>
    <w:rsid w:val="0061327B"/>
    <w:rsid w:val="006278C8"/>
    <w:rsid w:val="006402D1"/>
    <w:rsid w:val="006417FC"/>
    <w:rsid w:val="0065086C"/>
    <w:rsid w:val="0065666B"/>
    <w:rsid w:val="00663730"/>
    <w:rsid w:val="00667ACD"/>
    <w:rsid w:val="00673400"/>
    <w:rsid w:val="00677E22"/>
    <w:rsid w:val="00680842"/>
    <w:rsid w:val="00686DA6"/>
    <w:rsid w:val="00686E19"/>
    <w:rsid w:val="006877B2"/>
    <w:rsid w:val="00690BEF"/>
    <w:rsid w:val="00692EF8"/>
    <w:rsid w:val="00697F9A"/>
    <w:rsid w:val="006A3A7E"/>
    <w:rsid w:val="006A725E"/>
    <w:rsid w:val="006B1286"/>
    <w:rsid w:val="006B503F"/>
    <w:rsid w:val="006B6469"/>
    <w:rsid w:val="006B703A"/>
    <w:rsid w:val="006C2939"/>
    <w:rsid w:val="006C5CAB"/>
    <w:rsid w:val="006D19AF"/>
    <w:rsid w:val="006D4C80"/>
    <w:rsid w:val="006D7108"/>
    <w:rsid w:val="006D7A16"/>
    <w:rsid w:val="006E35A1"/>
    <w:rsid w:val="006E69C3"/>
    <w:rsid w:val="006F199D"/>
    <w:rsid w:val="006F2AC1"/>
    <w:rsid w:val="006F6E2D"/>
    <w:rsid w:val="0070358F"/>
    <w:rsid w:val="00704832"/>
    <w:rsid w:val="0070638E"/>
    <w:rsid w:val="007076A9"/>
    <w:rsid w:val="00714043"/>
    <w:rsid w:val="00716801"/>
    <w:rsid w:val="00717258"/>
    <w:rsid w:val="00720454"/>
    <w:rsid w:val="00720E82"/>
    <w:rsid w:val="00724D1E"/>
    <w:rsid w:val="00731B17"/>
    <w:rsid w:val="00731B9F"/>
    <w:rsid w:val="00741DDC"/>
    <w:rsid w:val="00755698"/>
    <w:rsid w:val="007615A7"/>
    <w:rsid w:val="007617F4"/>
    <w:rsid w:val="00762110"/>
    <w:rsid w:val="0076419C"/>
    <w:rsid w:val="00766676"/>
    <w:rsid w:val="007738BB"/>
    <w:rsid w:val="00776468"/>
    <w:rsid w:val="00777F71"/>
    <w:rsid w:val="00780720"/>
    <w:rsid w:val="0078091D"/>
    <w:rsid w:val="00782CB5"/>
    <w:rsid w:val="00784694"/>
    <w:rsid w:val="0079154C"/>
    <w:rsid w:val="00793924"/>
    <w:rsid w:val="007A6786"/>
    <w:rsid w:val="007A6869"/>
    <w:rsid w:val="007A6B99"/>
    <w:rsid w:val="007A6FD5"/>
    <w:rsid w:val="007A7D26"/>
    <w:rsid w:val="007B6C0C"/>
    <w:rsid w:val="007C0435"/>
    <w:rsid w:val="007C4B96"/>
    <w:rsid w:val="007C5E2A"/>
    <w:rsid w:val="007D3268"/>
    <w:rsid w:val="007D7089"/>
    <w:rsid w:val="007E308B"/>
    <w:rsid w:val="007E31E1"/>
    <w:rsid w:val="007E4EE1"/>
    <w:rsid w:val="007F097A"/>
    <w:rsid w:val="007F7FE6"/>
    <w:rsid w:val="00802240"/>
    <w:rsid w:val="00804943"/>
    <w:rsid w:val="008059AB"/>
    <w:rsid w:val="00807A27"/>
    <w:rsid w:val="00812BCA"/>
    <w:rsid w:val="00813FCC"/>
    <w:rsid w:val="008200B8"/>
    <w:rsid w:val="00826230"/>
    <w:rsid w:val="0083370F"/>
    <w:rsid w:val="0083382B"/>
    <w:rsid w:val="00834D28"/>
    <w:rsid w:val="00850EA9"/>
    <w:rsid w:val="008517AC"/>
    <w:rsid w:val="00855A48"/>
    <w:rsid w:val="0086208B"/>
    <w:rsid w:val="008636F7"/>
    <w:rsid w:val="00863F6D"/>
    <w:rsid w:val="008641BF"/>
    <w:rsid w:val="0086671B"/>
    <w:rsid w:val="0087786D"/>
    <w:rsid w:val="00880E73"/>
    <w:rsid w:val="008920D9"/>
    <w:rsid w:val="00892616"/>
    <w:rsid w:val="008942CE"/>
    <w:rsid w:val="008974FB"/>
    <w:rsid w:val="008A0DAE"/>
    <w:rsid w:val="008A4DF3"/>
    <w:rsid w:val="008A76DD"/>
    <w:rsid w:val="008B2628"/>
    <w:rsid w:val="008B4BC6"/>
    <w:rsid w:val="008B5B23"/>
    <w:rsid w:val="008B770F"/>
    <w:rsid w:val="008C51DD"/>
    <w:rsid w:val="008C62FE"/>
    <w:rsid w:val="008C6A16"/>
    <w:rsid w:val="008C7B56"/>
    <w:rsid w:val="008C7E99"/>
    <w:rsid w:val="008D0FD7"/>
    <w:rsid w:val="008D1FDD"/>
    <w:rsid w:val="008D241B"/>
    <w:rsid w:val="008D3AE3"/>
    <w:rsid w:val="008D5FE8"/>
    <w:rsid w:val="008E161E"/>
    <w:rsid w:val="008F0831"/>
    <w:rsid w:val="008F1434"/>
    <w:rsid w:val="008F2229"/>
    <w:rsid w:val="008F2A81"/>
    <w:rsid w:val="008F2C59"/>
    <w:rsid w:val="00901B1B"/>
    <w:rsid w:val="009022B7"/>
    <w:rsid w:val="0090360E"/>
    <w:rsid w:val="0091727A"/>
    <w:rsid w:val="0092193A"/>
    <w:rsid w:val="00923D80"/>
    <w:rsid w:val="00925974"/>
    <w:rsid w:val="009268BE"/>
    <w:rsid w:val="00930FB7"/>
    <w:rsid w:val="009317AF"/>
    <w:rsid w:val="00933955"/>
    <w:rsid w:val="0093597B"/>
    <w:rsid w:val="00941E7B"/>
    <w:rsid w:val="0094220F"/>
    <w:rsid w:val="009475B4"/>
    <w:rsid w:val="00950CC8"/>
    <w:rsid w:val="00951414"/>
    <w:rsid w:val="00953FDC"/>
    <w:rsid w:val="009546C5"/>
    <w:rsid w:val="00960D99"/>
    <w:rsid w:val="0096171F"/>
    <w:rsid w:val="0096493A"/>
    <w:rsid w:val="00965F88"/>
    <w:rsid w:val="00967093"/>
    <w:rsid w:val="0097220E"/>
    <w:rsid w:val="009743C8"/>
    <w:rsid w:val="0097569B"/>
    <w:rsid w:val="00975FBC"/>
    <w:rsid w:val="00977363"/>
    <w:rsid w:val="00980938"/>
    <w:rsid w:val="009809F3"/>
    <w:rsid w:val="00986DA1"/>
    <w:rsid w:val="00987269"/>
    <w:rsid w:val="0099527E"/>
    <w:rsid w:val="009968CB"/>
    <w:rsid w:val="00997F8E"/>
    <w:rsid w:val="009A2102"/>
    <w:rsid w:val="009A3ADF"/>
    <w:rsid w:val="009A4877"/>
    <w:rsid w:val="009B0FB8"/>
    <w:rsid w:val="009B2473"/>
    <w:rsid w:val="009B4475"/>
    <w:rsid w:val="009B5BAC"/>
    <w:rsid w:val="009B7F4A"/>
    <w:rsid w:val="009C1118"/>
    <w:rsid w:val="009C5215"/>
    <w:rsid w:val="009C66EE"/>
    <w:rsid w:val="009D56D2"/>
    <w:rsid w:val="009D607A"/>
    <w:rsid w:val="009D7603"/>
    <w:rsid w:val="009E11C2"/>
    <w:rsid w:val="009E19F4"/>
    <w:rsid w:val="009E3E32"/>
    <w:rsid w:val="009E7779"/>
    <w:rsid w:val="009F08CF"/>
    <w:rsid w:val="009F1964"/>
    <w:rsid w:val="009F3A14"/>
    <w:rsid w:val="009F4EA5"/>
    <w:rsid w:val="00A01A0B"/>
    <w:rsid w:val="00A0260D"/>
    <w:rsid w:val="00A032C1"/>
    <w:rsid w:val="00A07DD1"/>
    <w:rsid w:val="00A126CD"/>
    <w:rsid w:val="00A17762"/>
    <w:rsid w:val="00A37334"/>
    <w:rsid w:val="00A37488"/>
    <w:rsid w:val="00A415E2"/>
    <w:rsid w:val="00A438B6"/>
    <w:rsid w:val="00A4576F"/>
    <w:rsid w:val="00A45D3B"/>
    <w:rsid w:val="00A4727B"/>
    <w:rsid w:val="00A47792"/>
    <w:rsid w:val="00A53DD0"/>
    <w:rsid w:val="00A53F39"/>
    <w:rsid w:val="00A60B74"/>
    <w:rsid w:val="00A62D4E"/>
    <w:rsid w:val="00A63ECD"/>
    <w:rsid w:val="00A66D57"/>
    <w:rsid w:val="00A70A58"/>
    <w:rsid w:val="00A74258"/>
    <w:rsid w:val="00A76312"/>
    <w:rsid w:val="00A84C00"/>
    <w:rsid w:val="00A8503B"/>
    <w:rsid w:val="00A872D7"/>
    <w:rsid w:val="00A87AF6"/>
    <w:rsid w:val="00A91528"/>
    <w:rsid w:val="00A947B0"/>
    <w:rsid w:val="00A94BA8"/>
    <w:rsid w:val="00A956BA"/>
    <w:rsid w:val="00A95E17"/>
    <w:rsid w:val="00AA15FF"/>
    <w:rsid w:val="00AB0B78"/>
    <w:rsid w:val="00AB2531"/>
    <w:rsid w:val="00AB38E7"/>
    <w:rsid w:val="00AC601B"/>
    <w:rsid w:val="00AE4D1E"/>
    <w:rsid w:val="00AE590B"/>
    <w:rsid w:val="00AE63F0"/>
    <w:rsid w:val="00AF3016"/>
    <w:rsid w:val="00AF5627"/>
    <w:rsid w:val="00AF60A2"/>
    <w:rsid w:val="00AF6485"/>
    <w:rsid w:val="00AF6D85"/>
    <w:rsid w:val="00AF74E4"/>
    <w:rsid w:val="00B00D89"/>
    <w:rsid w:val="00B0161A"/>
    <w:rsid w:val="00B02CDA"/>
    <w:rsid w:val="00B03D41"/>
    <w:rsid w:val="00B05CA8"/>
    <w:rsid w:val="00B152A8"/>
    <w:rsid w:val="00B1792C"/>
    <w:rsid w:val="00B20C0D"/>
    <w:rsid w:val="00B2359C"/>
    <w:rsid w:val="00B279A3"/>
    <w:rsid w:val="00B30447"/>
    <w:rsid w:val="00B30F94"/>
    <w:rsid w:val="00B3333B"/>
    <w:rsid w:val="00B343F7"/>
    <w:rsid w:val="00B37934"/>
    <w:rsid w:val="00B4173B"/>
    <w:rsid w:val="00B4299B"/>
    <w:rsid w:val="00B42B3A"/>
    <w:rsid w:val="00B44BDF"/>
    <w:rsid w:val="00B47A6C"/>
    <w:rsid w:val="00B53665"/>
    <w:rsid w:val="00B53E48"/>
    <w:rsid w:val="00B5400B"/>
    <w:rsid w:val="00B5459C"/>
    <w:rsid w:val="00B548CD"/>
    <w:rsid w:val="00B56837"/>
    <w:rsid w:val="00B6038B"/>
    <w:rsid w:val="00B6483A"/>
    <w:rsid w:val="00B64AF7"/>
    <w:rsid w:val="00B67B85"/>
    <w:rsid w:val="00B70790"/>
    <w:rsid w:val="00B7273F"/>
    <w:rsid w:val="00B73EB8"/>
    <w:rsid w:val="00B74B9B"/>
    <w:rsid w:val="00B76C39"/>
    <w:rsid w:val="00B77837"/>
    <w:rsid w:val="00B80172"/>
    <w:rsid w:val="00B81485"/>
    <w:rsid w:val="00B8154B"/>
    <w:rsid w:val="00B818F1"/>
    <w:rsid w:val="00B83881"/>
    <w:rsid w:val="00B841F5"/>
    <w:rsid w:val="00B85945"/>
    <w:rsid w:val="00B91E01"/>
    <w:rsid w:val="00B92E39"/>
    <w:rsid w:val="00B93C93"/>
    <w:rsid w:val="00B95234"/>
    <w:rsid w:val="00B9689F"/>
    <w:rsid w:val="00BA1389"/>
    <w:rsid w:val="00BA1836"/>
    <w:rsid w:val="00BA6008"/>
    <w:rsid w:val="00BA6097"/>
    <w:rsid w:val="00BB3718"/>
    <w:rsid w:val="00BC49BA"/>
    <w:rsid w:val="00BC5CCB"/>
    <w:rsid w:val="00BC5E50"/>
    <w:rsid w:val="00BC6FE3"/>
    <w:rsid w:val="00BD2683"/>
    <w:rsid w:val="00BD7235"/>
    <w:rsid w:val="00BE0B58"/>
    <w:rsid w:val="00BE255D"/>
    <w:rsid w:val="00BE55E6"/>
    <w:rsid w:val="00BE7C7F"/>
    <w:rsid w:val="00BF00D5"/>
    <w:rsid w:val="00BF3211"/>
    <w:rsid w:val="00BF45C4"/>
    <w:rsid w:val="00BF6CF4"/>
    <w:rsid w:val="00C05BD2"/>
    <w:rsid w:val="00C1114A"/>
    <w:rsid w:val="00C12831"/>
    <w:rsid w:val="00C2200F"/>
    <w:rsid w:val="00C3015B"/>
    <w:rsid w:val="00C344FF"/>
    <w:rsid w:val="00C358CD"/>
    <w:rsid w:val="00C36B2C"/>
    <w:rsid w:val="00C37E5B"/>
    <w:rsid w:val="00C4402E"/>
    <w:rsid w:val="00C446E1"/>
    <w:rsid w:val="00C4579B"/>
    <w:rsid w:val="00C45AB6"/>
    <w:rsid w:val="00C46904"/>
    <w:rsid w:val="00C46AD6"/>
    <w:rsid w:val="00C531CD"/>
    <w:rsid w:val="00C53627"/>
    <w:rsid w:val="00C57752"/>
    <w:rsid w:val="00C61C60"/>
    <w:rsid w:val="00C64D1E"/>
    <w:rsid w:val="00C66A07"/>
    <w:rsid w:val="00C76356"/>
    <w:rsid w:val="00C76FF2"/>
    <w:rsid w:val="00C850E7"/>
    <w:rsid w:val="00C858B1"/>
    <w:rsid w:val="00C85ADD"/>
    <w:rsid w:val="00C87DA8"/>
    <w:rsid w:val="00C87E17"/>
    <w:rsid w:val="00C90138"/>
    <w:rsid w:val="00CA01D4"/>
    <w:rsid w:val="00CA1A66"/>
    <w:rsid w:val="00CA55DC"/>
    <w:rsid w:val="00CB3F2C"/>
    <w:rsid w:val="00CB7C06"/>
    <w:rsid w:val="00CC0B69"/>
    <w:rsid w:val="00CC123C"/>
    <w:rsid w:val="00CC1C4F"/>
    <w:rsid w:val="00CC466A"/>
    <w:rsid w:val="00CC567C"/>
    <w:rsid w:val="00CC58EF"/>
    <w:rsid w:val="00CC7726"/>
    <w:rsid w:val="00CD4942"/>
    <w:rsid w:val="00CD6480"/>
    <w:rsid w:val="00CD7EB2"/>
    <w:rsid w:val="00CE0377"/>
    <w:rsid w:val="00CE484F"/>
    <w:rsid w:val="00CF0610"/>
    <w:rsid w:val="00CF0EB0"/>
    <w:rsid w:val="00CF35D6"/>
    <w:rsid w:val="00CF4783"/>
    <w:rsid w:val="00D025E4"/>
    <w:rsid w:val="00D07227"/>
    <w:rsid w:val="00D07A06"/>
    <w:rsid w:val="00D10BB6"/>
    <w:rsid w:val="00D12CBD"/>
    <w:rsid w:val="00D16821"/>
    <w:rsid w:val="00D1757C"/>
    <w:rsid w:val="00D2303D"/>
    <w:rsid w:val="00D243BB"/>
    <w:rsid w:val="00D2612C"/>
    <w:rsid w:val="00D30605"/>
    <w:rsid w:val="00D33033"/>
    <w:rsid w:val="00D367BA"/>
    <w:rsid w:val="00D40D8B"/>
    <w:rsid w:val="00D42923"/>
    <w:rsid w:val="00D45C9A"/>
    <w:rsid w:val="00D470EB"/>
    <w:rsid w:val="00D54204"/>
    <w:rsid w:val="00D54AEC"/>
    <w:rsid w:val="00D61B7A"/>
    <w:rsid w:val="00D62A66"/>
    <w:rsid w:val="00D655F9"/>
    <w:rsid w:val="00D83858"/>
    <w:rsid w:val="00D84342"/>
    <w:rsid w:val="00D84B2E"/>
    <w:rsid w:val="00D84C19"/>
    <w:rsid w:val="00D85547"/>
    <w:rsid w:val="00D85AA7"/>
    <w:rsid w:val="00D90D26"/>
    <w:rsid w:val="00D97227"/>
    <w:rsid w:val="00D97ECA"/>
    <w:rsid w:val="00DA09A0"/>
    <w:rsid w:val="00DA1BC5"/>
    <w:rsid w:val="00DA6C8C"/>
    <w:rsid w:val="00DA71BD"/>
    <w:rsid w:val="00DB1C5B"/>
    <w:rsid w:val="00DB2370"/>
    <w:rsid w:val="00DB2ABE"/>
    <w:rsid w:val="00DB3801"/>
    <w:rsid w:val="00DB4AC2"/>
    <w:rsid w:val="00DB592B"/>
    <w:rsid w:val="00DB7C12"/>
    <w:rsid w:val="00DC15DB"/>
    <w:rsid w:val="00DC2F6A"/>
    <w:rsid w:val="00DC31D1"/>
    <w:rsid w:val="00DC42CC"/>
    <w:rsid w:val="00DC43BB"/>
    <w:rsid w:val="00DC5D97"/>
    <w:rsid w:val="00DC63CF"/>
    <w:rsid w:val="00DC7FAF"/>
    <w:rsid w:val="00DD034D"/>
    <w:rsid w:val="00DD1F96"/>
    <w:rsid w:val="00DD3725"/>
    <w:rsid w:val="00DD3F67"/>
    <w:rsid w:val="00DD4571"/>
    <w:rsid w:val="00DD45C3"/>
    <w:rsid w:val="00DE20EE"/>
    <w:rsid w:val="00DF21E7"/>
    <w:rsid w:val="00DF47EA"/>
    <w:rsid w:val="00DF7596"/>
    <w:rsid w:val="00DF7A72"/>
    <w:rsid w:val="00E0251D"/>
    <w:rsid w:val="00E07665"/>
    <w:rsid w:val="00E0780B"/>
    <w:rsid w:val="00E12105"/>
    <w:rsid w:val="00E12200"/>
    <w:rsid w:val="00E1525E"/>
    <w:rsid w:val="00E2065D"/>
    <w:rsid w:val="00E21567"/>
    <w:rsid w:val="00E217DD"/>
    <w:rsid w:val="00E21CBD"/>
    <w:rsid w:val="00E2318A"/>
    <w:rsid w:val="00E2651A"/>
    <w:rsid w:val="00E329A2"/>
    <w:rsid w:val="00E32AC2"/>
    <w:rsid w:val="00E3720F"/>
    <w:rsid w:val="00E52A28"/>
    <w:rsid w:val="00E5542B"/>
    <w:rsid w:val="00E61ACA"/>
    <w:rsid w:val="00E621D2"/>
    <w:rsid w:val="00E63E57"/>
    <w:rsid w:val="00E70CA8"/>
    <w:rsid w:val="00E71326"/>
    <w:rsid w:val="00E84EF5"/>
    <w:rsid w:val="00E90256"/>
    <w:rsid w:val="00E92CA0"/>
    <w:rsid w:val="00EA1918"/>
    <w:rsid w:val="00EA28C0"/>
    <w:rsid w:val="00EA6824"/>
    <w:rsid w:val="00EB02F9"/>
    <w:rsid w:val="00EC2169"/>
    <w:rsid w:val="00EC77AA"/>
    <w:rsid w:val="00EC77BA"/>
    <w:rsid w:val="00ED2505"/>
    <w:rsid w:val="00ED28AD"/>
    <w:rsid w:val="00ED680D"/>
    <w:rsid w:val="00ED68F8"/>
    <w:rsid w:val="00ED7656"/>
    <w:rsid w:val="00EE188D"/>
    <w:rsid w:val="00EF0F3F"/>
    <w:rsid w:val="00EF621B"/>
    <w:rsid w:val="00EF717E"/>
    <w:rsid w:val="00F02191"/>
    <w:rsid w:val="00F032DE"/>
    <w:rsid w:val="00F050B6"/>
    <w:rsid w:val="00F055C8"/>
    <w:rsid w:val="00F06B08"/>
    <w:rsid w:val="00F2199C"/>
    <w:rsid w:val="00F21F3E"/>
    <w:rsid w:val="00F26574"/>
    <w:rsid w:val="00F27A32"/>
    <w:rsid w:val="00F3300A"/>
    <w:rsid w:val="00F34E1F"/>
    <w:rsid w:val="00F42E71"/>
    <w:rsid w:val="00F47805"/>
    <w:rsid w:val="00F514B8"/>
    <w:rsid w:val="00F5305B"/>
    <w:rsid w:val="00F56A42"/>
    <w:rsid w:val="00F57618"/>
    <w:rsid w:val="00F65771"/>
    <w:rsid w:val="00F7383A"/>
    <w:rsid w:val="00F73DCF"/>
    <w:rsid w:val="00F83BD3"/>
    <w:rsid w:val="00F84CAA"/>
    <w:rsid w:val="00F8617D"/>
    <w:rsid w:val="00F86CB3"/>
    <w:rsid w:val="00F91F0B"/>
    <w:rsid w:val="00F92CBD"/>
    <w:rsid w:val="00F9573C"/>
    <w:rsid w:val="00FA0C43"/>
    <w:rsid w:val="00FA1DF4"/>
    <w:rsid w:val="00FA28D2"/>
    <w:rsid w:val="00FA3E20"/>
    <w:rsid w:val="00FB177E"/>
    <w:rsid w:val="00FC3DCA"/>
    <w:rsid w:val="00FC4952"/>
    <w:rsid w:val="00FD07CA"/>
    <w:rsid w:val="00FD1795"/>
    <w:rsid w:val="00FD1969"/>
    <w:rsid w:val="00FD1B5C"/>
    <w:rsid w:val="00FD4CC3"/>
    <w:rsid w:val="00FE049B"/>
    <w:rsid w:val="00FE2B28"/>
    <w:rsid w:val="00FE2DDE"/>
    <w:rsid w:val="00FE3ACC"/>
    <w:rsid w:val="00FF1BD5"/>
    <w:rsid w:val="00FF2BF4"/>
    <w:rsid w:val="00FF4E12"/>
    <w:rsid w:val="00FF65D0"/>
    <w:rsid w:val="00FF6E8E"/>
    <w:rsid w:val="00FF7DF1"/>
    <w:rsid w:val="00FF7EC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4F063"/>
  <w15:chartTrackingRefBased/>
  <w15:docId w15:val="{5CFB0B8F-7CCA-4B39-9F48-1FFADE767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85ADD"/>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46904"/>
    <w:pPr>
      <w:ind w:left="720"/>
      <w:contextualSpacing/>
    </w:pPr>
  </w:style>
  <w:style w:type="paragraph" w:styleId="Textodeglobo">
    <w:name w:val="Balloon Text"/>
    <w:basedOn w:val="Normal"/>
    <w:link w:val="TextodegloboCar"/>
    <w:uiPriority w:val="99"/>
    <w:semiHidden/>
    <w:unhideWhenUsed/>
    <w:rsid w:val="000006C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006C6"/>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812BCA"/>
    <w:rPr>
      <w:sz w:val="16"/>
      <w:szCs w:val="16"/>
    </w:rPr>
  </w:style>
  <w:style w:type="paragraph" w:styleId="Textocomentario">
    <w:name w:val="annotation text"/>
    <w:basedOn w:val="Normal"/>
    <w:link w:val="TextocomentarioCar"/>
    <w:uiPriority w:val="99"/>
    <w:semiHidden/>
    <w:unhideWhenUsed/>
    <w:rsid w:val="00812BCA"/>
    <w:rPr>
      <w:sz w:val="20"/>
      <w:szCs w:val="20"/>
    </w:rPr>
  </w:style>
  <w:style w:type="character" w:customStyle="1" w:styleId="TextocomentarioCar">
    <w:name w:val="Texto comentario Car"/>
    <w:basedOn w:val="Fuentedeprrafopredeter"/>
    <w:link w:val="Textocomentario"/>
    <w:uiPriority w:val="99"/>
    <w:semiHidden/>
    <w:rsid w:val="00812BCA"/>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812BCA"/>
    <w:rPr>
      <w:b/>
      <w:bCs/>
    </w:rPr>
  </w:style>
  <w:style w:type="character" w:customStyle="1" w:styleId="AsuntodelcomentarioCar">
    <w:name w:val="Asunto del comentario Car"/>
    <w:basedOn w:val="TextocomentarioCar"/>
    <w:link w:val="Asuntodelcomentario"/>
    <w:uiPriority w:val="99"/>
    <w:semiHidden/>
    <w:rsid w:val="00812BCA"/>
    <w:rPr>
      <w:rFonts w:ascii="Times New Roman" w:eastAsia="Times New Roman" w:hAnsi="Times New Roman" w:cs="Times New Roman"/>
      <w:b/>
      <w:bCs/>
      <w:sz w:val="20"/>
      <w:szCs w:val="20"/>
      <w:lang w:val="es-ES" w:eastAsia="es-ES"/>
    </w:rPr>
  </w:style>
  <w:style w:type="paragraph" w:styleId="Encabezado">
    <w:name w:val="header"/>
    <w:basedOn w:val="Normal"/>
    <w:link w:val="EncabezadoCar"/>
    <w:unhideWhenUsed/>
    <w:rsid w:val="00BB3718"/>
    <w:pPr>
      <w:tabs>
        <w:tab w:val="center" w:pos="4419"/>
        <w:tab w:val="right" w:pos="8838"/>
      </w:tabs>
    </w:pPr>
  </w:style>
  <w:style w:type="character" w:customStyle="1" w:styleId="EncabezadoCar">
    <w:name w:val="Encabezado Car"/>
    <w:basedOn w:val="Fuentedeprrafopredeter"/>
    <w:link w:val="Encabezado"/>
    <w:uiPriority w:val="99"/>
    <w:rsid w:val="00BB3718"/>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BB3718"/>
    <w:pPr>
      <w:tabs>
        <w:tab w:val="center" w:pos="4419"/>
        <w:tab w:val="right" w:pos="8838"/>
      </w:tabs>
    </w:pPr>
  </w:style>
  <w:style w:type="character" w:customStyle="1" w:styleId="PiedepginaCar">
    <w:name w:val="Pie de página Car"/>
    <w:basedOn w:val="Fuentedeprrafopredeter"/>
    <w:link w:val="Piedepgina"/>
    <w:uiPriority w:val="99"/>
    <w:rsid w:val="00BB3718"/>
    <w:rPr>
      <w:rFonts w:ascii="Times New Roman" w:eastAsia="Times New Roman" w:hAnsi="Times New Roman" w:cs="Times New Roman"/>
      <w:sz w:val="24"/>
      <w:szCs w:val="24"/>
      <w:lang w:val="es-ES" w:eastAsia="es-ES"/>
    </w:rPr>
  </w:style>
  <w:style w:type="paragraph" w:styleId="Sinespaciado">
    <w:name w:val="No Spacing"/>
    <w:uiPriority w:val="1"/>
    <w:qFormat/>
    <w:rsid w:val="00720E82"/>
    <w:pPr>
      <w:spacing w:after="0" w:line="240" w:lineRule="auto"/>
    </w:pPr>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9546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29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5C4EC5-D993-4BFE-9AB1-99D26D464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1604</Words>
  <Characters>8824</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HP</cp:lastModifiedBy>
  <cp:revision>2</cp:revision>
  <cp:lastPrinted>2022-12-07T17:04:00Z</cp:lastPrinted>
  <dcterms:created xsi:type="dcterms:W3CDTF">2024-01-05T17:14:00Z</dcterms:created>
  <dcterms:modified xsi:type="dcterms:W3CDTF">2024-01-05T17:14:00Z</dcterms:modified>
</cp:coreProperties>
</file>