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59CD" w:rsidRPr="00EF4F02" w:rsidRDefault="00E6030E" w:rsidP="00703355">
      <w:pPr>
        <w:jc w:val="center"/>
        <w:rPr>
          <w:rFonts w:ascii="Arial" w:hAnsi="Arial" w:cs="Arial"/>
          <w:sz w:val="96"/>
          <w:szCs w:val="108"/>
        </w:rPr>
      </w:pPr>
      <w:r>
        <w:rPr>
          <w:rFonts w:ascii="Arial" w:hAnsi="Arial" w:cs="Arial"/>
          <w:sz w:val="96"/>
          <w:szCs w:val="108"/>
        </w:rPr>
        <w:t xml:space="preserve"> </w:t>
      </w:r>
      <w:r w:rsidR="001B702F">
        <w:rPr>
          <w:rFonts w:ascii="Arial" w:hAnsi="Arial" w:cs="Arial"/>
          <w:sz w:val="96"/>
          <w:szCs w:val="108"/>
        </w:rPr>
        <w:t xml:space="preserve"> </w:t>
      </w:r>
      <w:r w:rsidR="0023532B" w:rsidRPr="00EF4F02">
        <w:rPr>
          <w:rFonts w:ascii="Arial" w:hAnsi="Arial" w:cs="Arial"/>
          <w:sz w:val="96"/>
          <w:szCs w:val="108"/>
        </w:rPr>
        <w:t xml:space="preserve">No </w:t>
      </w:r>
    </w:p>
    <w:p w:rsidR="00512E93" w:rsidRPr="00EF4F02" w:rsidRDefault="0023532B" w:rsidP="00703355">
      <w:pPr>
        <w:jc w:val="center"/>
        <w:rPr>
          <w:rFonts w:ascii="Arial" w:hAnsi="Arial" w:cs="Arial"/>
          <w:sz w:val="96"/>
          <w:szCs w:val="108"/>
        </w:rPr>
      </w:pPr>
      <w:r w:rsidRPr="00EF4F02">
        <w:rPr>
          <w:rFonts w:ascii="Arial" w:hAnsi="Arial" w:cs="Arial"/>
          <w:sz w:val="96"/>
          <w:szCs w:val="108"/>
        </w:rPr>
        <w:t xml:space="preserve">se crea hipervínculo </w:t>
      </w:r>
      <w:r w:rsidR="004A521F" w:rsidRPr="00EF4F02">
        <w:rPr>
          <w:rFonts w:ascii="Arial" w:eastAsia="Times New Roman" w:hAnsi="Arial" w:cs="Arial"/>
          <w:color w:val="000000"/>
          <w:sz w:val="96"/>
          <w:szCs w:val="108"/>
          <w:lang w:eastAsia="es-MX"/>
        </w:rPr>
        <w:t>a lo</w:t>
      </w:r>
      <w:r w:rsidR="0008206B" w:rsidRPr="00EF4F02">
        <w:rPr>
          <w:rFonts w:ascii="Arial" w:eastAsia="Times New Roman" w:hAnsi="Arial" w:cs="Arial"/>
          <w:color w:val="000000"/>
          <w:sz w:val="96"/>
          <w:szCs w:val="108"/>
          <w:lang w:eastAsia="es-MX"/>
        </w:rPr>
        <w:t>s mapas con tipología de uso de</w:t>
      </w:r>
      <w:r w:rsidR="004A521F" w:rsidRPr="00EF4F02">
        <w:rPr>
          <w:rFonts w:ascii="Arial" w:eastAsia="Times New Roman" w:hAnsi="Arial" w:cs="Arial"/>
          <w:color w:val="000000"/>
          <w:sz w:val="96"/>
          <w:szCs w:val="108"/>
          <w:lang w:eastAsia="es-MX"/>
        </w:rPr>
        <w:t xml:space="preserve"> suelo, </w:t>
      </w:r>
      <w:r w:rsidRPr="00EF4F02">
        <w:rPr>
          <w:rFonts w:ascii="Arial" w:hAnsi="Arial" w:cs="Arial"/>
          <w:sz w:val="96"/>
          <w:szCs w:val="108"/>
        </w:rPr>
        <w:t xml:space="preserve">ya que el municipio </w:t>
      </w:r>
      <w:r w:rsidR="0008206B" w:rsidRPr="00EF4F02">
        <w:rPr>
          <w:rFonts w:ascii="Arial" w:hAnsi="Arial" w:cs="Arial"/>
          <w:sz w:val="96"/>
          <w:szCs w:val="108"/>
        </w:rPr>
        <w:t xml:space="preserve">de Huehuetlán, S.L.P., </w:t>
      </w:r>
      <w:r w:rsidRPr="00EF4F02">
        <w:rPr>
          <w:rFonts w:ascii="Arial" w:hAnsi="Arial" w:cs="Arial"/>
          <w:sz w:val="96"/>
          <w:szCs w:val="108"/>
        </w:rPr>
        <w:t>no cuenta con el</w:t>
      </w:r>
      <w:bookmarkStart w:id="0" w:name="_GoBack"/>
      <w:bookmarkEnd w:id="0"/>
      <w:r w:rsidRPr="00EF4F02">
        <w:rPr>
          <w:rFonts w:ascii="Arial" w:hAnsi="Arial" w:cs="Arial"/>
          <w:sz w:val="96"/>
          <w:szCs w:val="108"/>
        </w:rPr>
        <w:t>lo.</w:t>
      </w:r>
    </w:p>
    <w:sectPr w:rsidR="00512E93" w:rsidRPr="00EF4F02" w:rsidSect="009F68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hyphenationZone w:val="425"/>
  <w:characterSpacingControl w:val="doNotCompress"/>
  <w:compat/>
  <w:rsids>
    <w:rsidRoot w:val="0023532B"/>
    <w:rsid w:val="00061FA4"/>
    <w:rsid w:val="00071CEB"/>
    <w:rsid w:val="0008206B"/>
    <w:rsid w:val="000D5BBD"/>
    <w:rsid w:val="001202FC"/>
    <w:rsid w:val="00176CB7"/>
    <w:rsid w:val="001B702F"/>
    <w:rsid w:val="001F4282"/>
    <w:rsid w:val="001F48DC"/>
    <w:rsid w:val="0023532B"/>
    <w:rsid w:val="002459CD"/>
    <w:rsid w:val="002532C2"/>
    <w:rsid w:val="00315560"/>
    <w:rsid w:val="00332B6D"/>
    <w:rsid w:val="003C0526"/>
    <w:rsid w:val="003C596C"/>
    <w:rsid w:val="003D45A7"/>
    <w:rsid w:val="00433C7D"/>
    <w:rsid w:val="00491825"/>
    <w:rsid w:val="0049660A"/>
    <w:rsid w:val="004A521F"/>
    <w:rsid w:val="004E15F7"/>
    <w:rsid w:val="00512E93"/>
    <w:rsid w:val="00530048"/>
    <w:rsid w:val="00532949"/>
    <w:rsid w:val="005355C3"/>
    <w:rsid w:val="00610EB1"/>
    <w:rsid w:val="006272F3"/>
    <w:rsid w:val="006C0781"/>
    <w:rsid w:val="006D5441"/>
    <w:rsid w:val="00703355"/>
    <w:rsid w:val="00707559"/>
    <w:rsid w:val="00717C2C"/>
    <w:rsid w:val="0074490E"/>
    <w:rsid w:val="0074687A"/>
    <w:rsid w:val="007773B4"/>
    <w:rsid w:val="007B7CC7"/>
    <w:rsid w:val="00900632"/>
    <w:rsid w:val="00922DC0"/>
    <w:rsid w:val="00961A2A"/>
    <w:rsid w:val="00996536"/>
    <w:rsid w:val="009C7892"/>
    <w:rsid w:val="009D74E7"/>
    <w:rsid w:val="009F3DC2"/>
    <w:rsid w:val="009F6806"/>
    <w:rsid w:val="00A21076"/>
    <w:rsid w:val="00A219D8"/>
    <w:rsid w:val="00A67114"/>
    <w:rsid w:val="00AD0973"/>
    <w:rsid w:val="00AE415D"/>
    <w:rsid w:val="00B32F50"/>
    <w:rsid w:val="00B36444"/>
    <w:rsid w:val="00B41748"/>
    <w:rsid w:val="00BC02D0"/>
    <w:rsid w:val="00BE4C2A"/>
    <w:rsid w:val="00BF624A"/>
    <w:rsid w:val="00C23869"/>
    <w:rsid w:val="00C46313"/>
    <w:rsid w:val="00C9643D"/>
    <w:rsid w:val="00CC2232"/>
    <w:rsid w:val="00D40057"/>
    <w:rsid w:val="00D55C39"/>
    <w:rsid w:val="00D7180E"/>
    <w:rsid w:val="00D87549"/>
    <w:rsid w:val="00E332B7"/>
    <w:rsid w:val="00E6030E"/>
    <w:rsid w:val="00EA0D5E"/>
    <w:rsid w:val="00EC1189"/>
    <w:rsid w:val="00EF4F02"/>
    <w:rsid w:val="00F01B4D"/>
    <w:rsid w:val="00FE2E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5C3"/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before="0"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5355C3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after="0"/>
      <w:ind w:left="1296" w:right="1152"/>
      <w:jc w:val="both"/>
    </w:pPr>
    <w:rPr>
      <w:i/>
      <w:iCs/>
      <w:color w:val="98C723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03355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0335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20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45</cp:revision>
  <dcterms:created xsi:type="dcterms:W3CDTF">2018-11-05T19:58:00Z</dcterms:created>
  <dcterms:modified xsi:type="dcterms:W3CDTF">2023-07-01T17:46:00Z</dcterms:modified>
</cp:coreProperties>
</file>