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F7B88A6" w14:textId="4BFE2170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6F55B33B" w14:textId="1069B651" w:rsidR="00334BBC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9C46C6" w:rsidRPr="00A335FB">
        <w:rPr>
          <w:rFonts w:ascii="Courier New" w:eastAsia="Literata" w:hAnsi="Courier New" w:cs="Courier New"/>
          <w:b/>
          <w:sz w:val="28"/>
          <w:szCs w:val="32"/>
        </w:rPr>
        <w:t>III</w:t>
      </w:r>
    </w:p>
    <w:p w14:paraId="4D56A3B8" w14:textId="77777777" w:rsid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>Minutas, acuerdos y actas de las</w:t>
      </w:r>
    </w:p>
    <w:p w14:paraId="7B0DE500" w14:textId="24D78694" w:rsidR="00334BBC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 reuniones oficiales de los Órganos Colegiados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0B68D498" w:rsidR="00334BBC" w:rsidRPr="001B40FC" w:rsidRDefault="00A335FB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3E75A0">
        <w:rPr>
          <w:rFonts w:ascii="Courier New" w:eastAsia="Literata" w:hAnsi="Courier New" w:cs="Courier New"/>
          <w:bCs/>
          <w:szCs w:val="28"/>
        </w:rPr>
        <w:t>Ag</w:t>
      </w:r>
      <w:bookmarkStart w:id="0" w:name="_GoBack"/>
      <w:bookmarkEnd w:id="0"/>
      <w:r w:rsidR="003E75A0">
        <w:rPr>
          <w:rFonts w:ascii="Courier New" w:eastAsia="Literata" w:hAnsi="Courier New" w:cs="Courier New"/>
          <w:bCs/>
          <w:szCs w:val="28"/>
        </w:rPr>
        <w:t>osto</w:t>
      </w:r>
      <w:r>
        <w:rPr>
          <w:rFonts w:ascii="Courier New" w:eastAsia="Literata" w:hAnsi="Courier New" w:cs="Courier New"/>
          <w:bCs/>
          <w:szCs w:val="28"/>
        </w:rPr>
        <w:t xml:space="preserve"> del año 2023, no se llevaron a cabo reuniones de ningún órgano colegiado de la Consejería Jurídica del Estado, por lo cual no se tiene información que presentar en el mes a reportar</w:t>
      </w:r>
      <w:r w:rsidR="00C51B16">
        <w:rPr>
          <w:rFonts w:ascii="Courier New" w:eastAsia="Literata" w:hAnsi="Courier New" w:cs="Courier New"/>
          <w:bCs/>
          <w:szCs w:val="28"/>
        </w:rPr>
        <w:t xml:space="preserve"> </w:t>
      </w:r>
    </w:p>
    <w:sectPr w:rsidR="00334BB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35B20" w14:textId="77777777" w:rsidR="00C1153B" w:rsidRDefault="00C1153B">
      <w:pPr>
        <w:spacing w:after="0" w:line="240" w:lineRule="auto"/>
      </w:pPr>
      <w:r>
        <w:separator/>
      </w:r>
    </w:p>
  </w:endnote>
  <w:endnote w:type="continuationSeparator" w:id="0">
    <w:p w14:paraId="60D2483E" w14:textId="77777777" w:rsidR="00C1153B" w:rsidRDefault="00C11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49E887" w14:textId="77777777" w:rsidR="00C1153B" w:rsidRDefault="00C1153B">
      <w:pPr>
        <w:spacing w:after="0" w:line="240" w:lineRule="auto"/>
      </w:pPr>
      <w:r>
        <w:separator/>
      </w:r>
    </w:p>
  </w:footnote>
  <w:footnote w:type="continuationSeparator" w:id="0">
    <w:p w14:paraId="38E24529" w14:textId="77777777" w:rsidR="00C1153B" w:rsidRDefault="00C11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B1178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7579C"/>
    <w:rsid w:val="003A1963"/>
    <w:rsid w:val="003E0649"/>
    <w:rsid w:val="003E75A0"/>
    <w:rsid w:val="004263EB"/>
    <w:rsid w:val="00426895"/>
    <w:rsid w:val="0047509E"/>
    <w:rsid w:val="004A1CE6"/>
    <w:rsid w:val="004F5046"/>
    <w:rsid w:val="004F734C"/>
    <w:rsid w:val="00502347"/>
    <w:rsid w:val="00523F92"/>
    <w:rsid w:val="0054061A"/>
    <w:rsid w:val="00544587"/>
    <w:rsid w:val="00551FAB"/>
    <w:rsid w:val="0058353C"/>
    <w:rsid w:val="005A19D3"/>
    <w:rsid w:val="005C2D8A"/>
    <w:rsid w:val="005C53F8"/>
    <w:rsid w:val="00604E57"/>
    <w:rsid w:val="0063273F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8213CB"/>
    <w:rsid w:val="0083044C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E3DA0"/>
    <w:rsid w:val="00A02667"/>
    <w:rsid w:val="00A237DA"/>
    <w:rsid w:val="00A23DB6"/>
    <w:rsid w:val="00A31C04"/>
    <w:rsid w:val="00A335FB"/>
    <w:rsid w:val="00AA56AB"/>
    <w:rsid w:val="00B2285E"/>
    <w:rsid w:val="00B26C37"/>
    <w:rsid w:val="00BA274D"/>
    <w:rsid w:val="00BB10B3"/>
    <w:rsid w:val="00BC1DCD"/>
    <w:rsid w:val="00BF151F"/>
    <w:rsid w:val="00C063B1"/>
    <w:rsid w:val="00C1153B"/>
    <w:rsid w:val="00C47E3C"/>
    <w:rsid w:val="00C51822"/>
    <w:rsid w:val="00C51B16"/>
    <w:rsid w:val="00C90314"/>
    <w:rsid w:val="00CA5087"/>
    <w:rsid w:val="00CE075C"/>
    <w:rsid w:val="00CE3EEE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276CD-4D1A-4010-BAE4-CCFD92E8B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CONSEJERÌA JURÌDICA</dc:creator>
  <cp:lastModifiedBy>Ana Avila</cp:lastModifiedBy>
  <cp:revision>7</cp:revision>
  <cp:lastPrinted>2022-11-11T17:54:00Z</cp:lastPrinted>
  <dcterms:created xsi:type="dcterms:W3CDTF">2023-02-03T19:08:00Z</dcterms:created>
  <dcterms:modified xsi:type="dcterms:W3CDTF">2023-09-07T16:18:00Z</dcterms:modified>
</cp:coreProperties>
</file>