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1A2" w:rsidRPr="00803A58" w:rsidRDefault="005B71A2" w:rsidP="005B71A2">
      <w:pPr>
        <w:jc w:val="center"/>
        <w:rPr>
          <w:color w:val="FF0000"/>
          <w:sz w:val="40"/>
          <w:lang w:val="es-MX"/>
        </w:rPr>
      </w:pPr>
      <w:r>
        <w:rPr>
          <w:color w:val="FF0000"/>
          <w:sz w:val="40"/>
          <w:lang w:val="es-MX"/>
        </w:rPr>
        <w:t>84LIIIB</w:t>
      </w:r>
    </w:p>
    <w:p w:rsidR="005B71A2" w:rsidRPr="00803A58" w:rsidRDefault="005B71A2" w:rsidP="005B71A2">
      <w:pPr>
        <w:jc w:val="center"/>
        <w:rPr>
          <w:color w:val="FF0000"/>
          <w:sz w:val="40"/>
          <w:lang w:val="es-MX"/>
        </w:rPr>
      </w:pPr>
      <w:r w:rsidRPr="00803A58">
        <w:rPr>
          <w:color w:val="FF0000"/>
          <w:sz w:val="40"/>
          <w:lang w:val="es-MX"/>
        </w:rPr>
        <w:t>NO SE GENERÓ INFORMACIÓN</w:t>
      </w:r>
    </w:p>
    <w:p w:rsidR="005B71A2" w:rsidRDefault="005B71A2" w:rsidP="005B71A2">
      <w:pPr>
        <w:rPr>
          <w:lang w:val="es-MX"/>
        </w:rPr>
      </w:pPr>
    </w:p>
    <w:p w:rsidR="00A9484D" w:rsidRPr="00F70F8A" w:rsidRDefault="0098013D" w:rsidP="00F70F8A">
      <w:pPr>
        <w:jc w:val="both"/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No se generó información</w:t>
      </w:r>
      <w:r w:rsidR="005B71A2" w:rsidRPr="00393518">
        <w:rPr>
          <w:sz w:val="28"/>
          <w:szCs w:val="28"/>
          <w:lang w:val="es-MX"/>
        </w:rPr>
        <w:t xml:space="preserve"> durant</w:t>
      </w:r>
      <w:r w:rsidR="00BC7D5D">
        <w:rPr>
          <w:sz w:val="28"/>
          <w:szCs w:val="28"/>
          <w:lang w:val="es-MX"/>
        </w:rPr>
        <w:t>e el periodo a evaluar</w:t>
      </w:r>
      <w:r w:rsidR="00671A33">
        <w:rPr>
          <w:sz w:val="28"/>
          <w:szCs w:val="28"/>
          <w:lang w:val="es-MX"/>
        </w:rPr>
        <w:t>, toda vez que n</w:t>
      </w:r>
      <w:r w:rsidR="00C71933">
        <w:rPr>
          <w:sz w:val="28"/>
          <w:szCs w:val="28"/>
          <w:lang w:val="es-MX"/>
        </w:rPr>
        <w:t>o se recibieron solicitudes de acceso a información y/o datos personales</w:t>
      </w:r>
      <w:bookmarkStart w:id="0" w:name="_GoBack"/>
      <w:bookmarkEnd w:id="0"/>
      <w:r w:rsidR="00B158BD">
        <w:rPr>
          <w:sz w:val="28"/>
          <w:szCs w:val="28"/>
          <w:lang w:val="es-MX"/>
        </w:rPr>
        <w:t>.</w:t>
      </w:r>
    </w:p>
    <w:sectPr w:rsidR="00A9484D" w:rsidRPr="00F70F8A" w:rsidSect="00706B00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4D"/>
    <w:rsid w:val="000D117F"/>
    <w:rsid w:val="005B71A2"/>
    <w:rsid w:val="00642CF1"/>
    <w:rsid w:val="00671A33"/>
    <w:rsid w:val="00706B00"/>
    <w:rsid w:val="008A3C43"/>
    <w:rsid w:val="0098013D"/>
    <w:rsid w:val="009A2F1F"/>
    <w:rsid w:val="00A9484D"/>
    <w:rsid w:val="00B158BD"/>
    <w:rsid w:val="00BC7D5D"/>
    <w:rsid w:val="00C71933"/>
    <w:rsid w:val="00F70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2E9E35-35B4-453C-9346-207D5C5AB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1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</Words>
  <Characters>150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Miguel Peña Aguilar</dc:creator>
  <cp:keywords/>
  <dc:description/>
  <cp:lastModifiedBy>dif</cp:lastModifiedBy>
  <cp:revision>9</cp:revision>
  <dcterms:created xsi:type="dcterms:W3CDTF">2022-08-09T14:05:00Z</dcterms:created>
  <dcterms:modified xsi:type="dcterms:W3CDTF">2023-03-09T16:55:00Z</dcterms:modified>
</cp:coreProperties>
</file>