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A49" w:rsidRPr="00C06C49" w:rsidRDefault="00572A49" w:rsidP="00572A49">
      <w:pPr>
        <w:rPr>
          <w:rFonts w:ascii="Arial" w:hAnsi="Arial" w:cs="Arial"/>
          <w:b/>
        </w:rPr>
      </w:pPr>
      <w:bookmarkStart w:id="0" w:name="_GoBack"/>
      <w:bookmarkEnd w:id="0"/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:rsidR="00572A49" w:rsidRDefault="00572A49" w:rsidP="00572A49">
      <w:pPr>
        <w:rPr>
          <w:rFonts w:ascii="Arial" w:hAnsi="Arial" w:cs="Arial"/>
          <w:b/>
        </w:rPr>
      </w:pPr>
    </w:p>
    <w:p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F42"/>
    <w:rsid w:val="00572A49"/>
    <w:rsid w:val="00625F42"/>
    <w:rsid w:val="0067138C"/>
    <w:rsid w:val="006D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84FD49-5601-40D9-B08C-B38E2AEE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5</cp:revision>
  <dcterms:created xsi:type="dcterms:W3CDTF">2021-09-08T19:23:00Z</dcterms:created>
  <dcterms:modified xsi:type="dcterms:W3CDTF">2022-01-08T22:15:00Z</dcterms:modified>
</cp:coreProperties>
</file>