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2F7B88A6" w14:textId="4BFE2170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6F55B33B" w14:textId="1069B651" w:rsidR="00334BBC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A335FB" w:rsidRPr="00A335FB">
        <w:rPr>
          <w:rFonts w:ascii="Courier New" w:eastAsia="Literata" w:hAnsi="Courier New" w:cs="Courier New"/>
          <w:b/>
          <w:sz w:val="28"/>
          <w:szCs w:val="32"/>
        </w:rPr>
        <w:t>X</w:t>
      </w:r>
      <w:r w:rsidR="009C46C6" w:rsidRPr="00A335FB">
        <w:rPr>
          <w:rFonts w:ascii="Courier New" w:eastAsia="Literata" w:hAnsi="Courier New" w:cs="Courier New"/>
          <w:b/>
          <w:sz w:val="28"/>
          <w:szCs w:val="32"/>
        </w:rPr>
        <w:t>III</w:t>
      </w:r>
    </w:p>
    <w:p w14:paraId="4D56A3B8" w14:textId="77777777" w:rsid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>Minutas, acuerdos y actas de las</w:t>
      </w:r>
    </w:p>
    <w:p w14:paraId="7B0DE500" w14:textId="24D78694" w:rsidR="00334BBC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 reuniones oficiales de los Órganos Colegiados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7C29572B" w:rsidR="00334BBC" w:rsidRPr="001B40FC" w:rsidRDefault="00A335FB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BD60EE">
        <w:rPr>
          <w:rFonts w:ascii="Courier New" w:eastAsia="Literata" w:hAnsi="Courier New" w:cs="Courier New"/>
          <w:bCs/>
          <w:szCs w:val="28"/>
        </w:rPr>
        <w:t>Noviembre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2023, no se llevaron a cabo reuniones de ningún órgano colegiado de la Consejería Jurídica del Estado, por lo cual no se tiene información que presentar en el mes a reportar</w:t>
      </w:r>
      <w:r w:rsidR="00C51B16">
        <w:rPr>
          <w:rFonts w:ascii="Courier New" w:eastAsia="Literata" w:hAnsi="Courier New" w:cs="Courier New"/>
          <w:bCs/>
          <w:szCs w:val="28"/>
        </w:rPr>
        <w:t xml:space="preserve"> </w:t>
      </w:r>
    </w:p>
    <w:sectPr w:rsidR="00334BB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B35B20" w14:textId="77777777" w:rsidR="00C1153B" w:rsidRDefault="00C1153B">
      <w:pPr>
        <w:spacing w:after="0" w:line="240" w:lineRule="auto"/>
      </w:pPr>
      <w:r>
        <w:separator/>
      </w:r>
    </w:p>
  </w:endnote>
  <w:endnote w:type="continuationSeparator" w:id="0">
    <w:p w14:paraId="60D2483E" w14:textId="77777777" w:rsidR="00C1153B" w:rsidRDefault="00C115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633ED" w14:textId="5F40F568" w:rsidR="00E5390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37135013" w14:textId="77777777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97651EA" w14:textId="1B1CF1D3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8D00064" wp14:editId="791AF429">
          <wp:simplePos x="0" y="0"/>
          <wp:positionH relativeFrom="page">
            <wp:posOffset>742950</wp:posOffset>
          </wp:positionH>
          <wp:positionV relativeFrom="paragraph">
            <wp:posOffset>134620</wp:posOffset>
          </wp:positionV>
          <wp:extent cx="6889115" cy="104775"/>
          <wp:effectExtent l="0" t="0" r="6985" b="9525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7327"/>
                  <a:stretch>
                    <a:fillRect/>
                  </a:stretch>
                </pic:blipFill>
                <pic:spPr>
                  <a:xfrm>
                    <a:off x="0" y="0"/>
                    <a:ext cx="6889181" cy="1047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49E887" w14:textId="77777777" w:rsidR="00C1153B" w:rsidRDefault="00C1153B">
      <w:pPr>
        <w:spacing w:after="0" w:line="240" w:lineRule="auto"/>
      </w:pPr>
      <w:r>
        <w:separator/>
      </w:r>
    </w:p>
  </w:footnote>
  <w:footnote w:type="continuationSeparator" w:id="0">
    <w:p w14:paraId="38E24529" w14:textId="77777777" w:rsidR="00C1153B" w:rsidRDefault="00C115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77777777" w:rsidR="00AA56AB" w:rsidRDefault="00AA56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81A1569" w14:textId="77777777" w:rsidR="002E33DB" w:rsidRDefault="0047509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CE0EF2" wp14:editId="0220364E">
          <wp:simplePos x="0" y="0"/>
          <wp:positionH relativeFrom="column">
            <wp:posOffset>-708024</wp:posOffset>
          </wp:positionH>
          <wp:positionV relativeFrom="paragraph">
            <wp:posOffset>-622934</wp:posOffset>
          </wp:positionV>
          <wp:extent cx="6896100" cy="1293019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6412"/>
                  <a:stretch>
                    <a:fillRect/>
                  </a:stretch>
                </pic:blipFill>
                <pic:spPr>
                  <a:xfrm>
                    <a:off x="0" y="0"/>
                    <a:ext cx="6896100" cy="12930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10089"/>
    <w:rsid w:val="000601AD"/>
    <w:rsid w:val="000B1178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7579C"/>
    <w:rsid w:val="003A1963"/>
    <w:rsid w:val="003E0649"/>
    <w:rsid w:val="003E75A0"/>
    <w:rsid w:val="004263EB"/>
    <w:rsid w:val="00426895"/>
    <w:rsid w:val="0047509E"/>
    <w:rsid w:val="004A1CE6"/>
    <w:rsid w:val="004F5046"/>
    <w:rsid w:val="004F734C"/>
    <w:rsid w:val="00502347"/>
    <w:rsid w:val="00523F92"/>
    <w:rsid w:val="0054061A"/>
    <w:rsid w:val="00544587"/>
    <w:rsid w:val="00551FAB"/>
    <w:rsid w:val="0058353C"/>
    <w:rsid w:val="005A19D3"/>
    <w:rsid w:val="005C2D8A"/>
    <w:rsid w:val="005C53F8"/>
    <w:rsid w:val="00604E57"/>
    <w:rsid w:val="0063273F"/>
    <w:rsid w:val="0064119C"/>
    <w:rsid w:val="00643561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8213CB"/>
    <w:rsid w:val="0083044C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C2CAB"/>
    <w:rsid w:val="009C46C6"/>
    <w:rsid w:val="009E3DA0"/>
    <w:rsid w:val="00A02667"/>
    <w:rsid w:val="00A237DA"/>
    <w:rsid w:val="00A23DB6"/>
    <w:rsid w:val="00A30BA5"/>
    <w:rsid w:val="00A31C04"/>
    <w:rsid w:val="00A335FB"/>
    <w:rsid w:val="00AA56AB"/>
    <w:rsid w:val="00B2285E"/>
    <w:rsid w:val="00B26C37"/>
    <w:rsid w:val="00BA274D"/>
    <w:rsid w:val="00BB10B3"/>
    <w:rsid w:val="00BC1DCD"/>
    <w:rsid w:val="00BD60EE"/>
    <w:rsid w:val="00BF151F"/>
    <w:rsid w:val="00C063B1"/>
    <w:rsid w:val="00C1153B"/>
    <w:rsid w:val="00C47E3C"/>
    <w:rsid w:val="00C51822"/>
    <w:rsid w:val="00C51B16"/>
    <w:rsid w:val="00C90314"/>
    <w:rsid w:val="00CA5087"/>
    <w:rsid w:val="00CE075C"/>
    <w:rsid w:val="00CE3EEE"/>
    <w:rsid w:val="00D24D32"/>
    <w:rsid w:val="00D571BF"/>
    <w:rsid w:val="00D60D4D"/>
    <w:rsid w:val="00D94ED2"/>
    <w:rsid w:val="00DB7E64"/>
    <w:rsid w:val="00DD7D31"/>
    <w:rsid w:val="00DE2484"/>
    <w:rsid w:val="00DF7739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D24B2E-C42D-4501-85F6-D969DC3D1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CONSEJERÌA JURÌDICA</dc:creator>
  <cp:lastModifiedBy>Ana Avila</cp:lastModifiedBy>
  <cp:revision>3</cp:revision>
  <cp:lastPrinted>2022-11-11T17:54:00Z</cp:lastPrinted>
  <dcterms:created xsi:type="dcterms:W3CDTF">2023-12-08T19:16:00Z</dcterms:created>
  <dcterms:modified xsi:type="dcterms:W3CDTF">2023-12-08T19:16:00Z</dcterms:modified>
</cp:coreProperties>
</file>