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537752" w14:textId="77777777" w:rsidR="005D003D" w:rsidRDefault="005D003D" w:rsidP="005D003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4ACA158E" w14:textId="462EEF97" w:rsidR="005D003D" w:rsidRDefault="00994238" w:rsidP="00994238">
      <w:pPr>
        <w:spacing w:after="0" w:line="240" w:lineRule="auto"/>
        <w:jc w:val="both"/>
      </w:pPr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Este Sujeto Obligado no </w:t>
      </w:r>
      <w:proofErr w:type="spellStart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esta</w:t>
      </w:r>
      <w:proofErr w:type="spellEnd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facultado para generar la </w:t>
      </w:r>
      <w:proofErr w:type="spellStart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Informacion</w:t>
      </w:r>
      <w:proofErr w:type="spellEnd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Durante el mes de </w:t>
      </w:r>
      <w:r w:rsidR="00FF782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FEBRERO</w:t>
      </w:r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</w:t>
      </w:r>
      <w:r w:rsidR="00FF782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3</w:t>
      </w:r>
      <w:bookmarkStart w:id="0" w:name="_GoBack"/>
      <w:bookmarkEnd w:id="0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</w:t>
      </w:r>
      <w:proofErr w:type="spellStart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Capitulo</w:t>
      </w:r>
      <w:proofErr w:type="spellEnd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XIII donde nos maneja las Resoluciones Laborales de la Ley Federal del Trabajo. (el Llenado del formato se lleva a cabo con los criterios solicitados en los apartados de fecha </w:t>
      </w:r>
      <w:proofErr w:type="spellStart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agregandose</w:t>
      </w:r>
      <w:proofErr w:type="spellEnd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el ultimo </w:t>
      </w:r>
      <w:proofErr w:type="spellStart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dia</w:t>
      </w:r>
      <w:proofErr w:type="spellEnd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mes reportado, en las celdas solicita texto, se anexa " no se genera", en las celdas donde solicita </w:t>
      </w:r>
      <w:proofErr w:type="spellStart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numero</w:t>
      </w:r>
      <w:proofErr w:type="spellEnd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se anexa " 0" y en las celdas predeterminadas se selecciona la </w:t>
      </w:r>
      <w:proofErr w:type="spellStart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opcion</w:t>
      </w:r>
      <w:proofErr w:type="spellEnd"/>
      <w:r w:rsidRPr="0099423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 para cumplir con lo requerido).</w:t>
      </w:r>
    </w:p>
    <w:sectPr w:rsidR="005D00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03D"/>
    <w:rsid w:val="00056B2E"/>
    <w:rsid w:val="0014534A"/>
    <w:rsid w:val="00236B70"/>
    <w:rsid w:val="00305D46"/>
    <w:rsid w:val="004100D6"/>
    <w:rsid w:val="005D003D"/>
    <w:rsid w:val="006A0508"/>
    <w:rsid w:val="006A5C28"/>
    <w:rsid w:val="00733F21"/>
    <w:rsid w:val="00766A76"/>
    <w:rsid w:val="007712ED"/>
    <w:rsid w:val="007D7004"/>
    <w:rsid w:val="00817406"/>
    <w:rsid w:val="00991CD6"/>
    <w:rsid w:val="00994238"/>
    <w:rsid w:val="009E6906"/>
    <w:rsid w:val="00BC4476"/>
    <w:rsid w:val="00C32AB0"/>
    <w:rsid w:val="00C70A52"/>
    <w:rsid w:val="00C9290A"/>
    <w:rsid w:val="00EE0CD4"/>
    <w:rsid w:val="00F06A99"/>
    <w:rsid w:val="00F5453F"/>
    <w:rsid w:val="00FB21E2"/>
    <w:rsid w:val="00FF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745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03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03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101</Words>
  <Characters>558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BRIANNA</cp:lastModifiedBy>
  <cp:revision>26</cp:revision>
  <dcterms:created xsi:type="dcterms:W3CDTF">2021-11-08T17:02:00Z</dcterms:created>
  <dcterms:modified xsi:type="dcterms:W3CDTF">2024-09-07T18:18:00Z</dcterms:modified>
</cp:coreProperties>
</file>