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702" w:rsidRDefault="00AA2702">
      <w:bookmarkStart w:id="0" w:name="_GoBack"/>
      <w:bookmarkEnd w:id="0"/>
    </w:p>
    <w:p w:rsidR="00AA2702" w:rsidRPr="00AA2702" w:rsidRDefault="00AA2702" w:rsidP="00AA2702"/>
    <w:p w:rsidR="00AA2702" w:rsidRDefault="00AA2702" w:rsidP="00AA2702"/>
    <w:p w:rsidR="00E57CB2" w:rsidRPr="003015BB" w:rsidRDefault="003015BB" w:rsidP="00E57CB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</w:pPr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 xml:space="preserve">El servicio de tratamiento y disposición de aguas residuales </w:t>
      </w:r>
      <w:proofErr w:type="gramStart"/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>no</w:t>
      </w:r>
      <w:proofErr w:type="gramEnd"/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 xml:space="preserve"> tiene costo alguno</w:t>
      </w:r>
    </w:p>
    <w:p w:rsidR="00E57CB2" w:rsidRPr="00E57CB2" w:rsidRDefault="00E57CB2" w:rsidP="00E57CB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val="es-MX" w:eastAsia="es-MX"/>
        </w:rPr>
      </w:pPr>
    </w:p>
    <w:p w:rsidR="003015BB" w:rsidRPr="00E57CB2" w:rsidRDefault="003015BB" w:rsidP="00E57CB2">
      <w:pPr>
        <w:jc w:val="center"/>
        <w:rPr>
          <w:sz w:val="44"/>
          <w:szCs w:val="44"/>
        </w:rPr>
      </w:pPr>
    </w:p>
    <w:p w:rsidR="00E57CB2" w:rsidRPr="003015BB" w:rsidRDefault="00E57CB2" w:rsidP="00E57CB2">
      <w:pPr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ATENTAMENTE</w:t>
      </w:r>
    </w:p>
    <w:p w:rsidR="00E57CB2" w:rsidRPr="003015BB" w:rsidRDefault="00E57CB2" w:rsidP="00E57CB2">
      <w:pPr>
        <w:jc w:val="center"/>
        <w:rPr>
          <w:rFonts w:ascii="Arial" w:hAnsi="Arial" w:cs="Arial"/>
        </w:rPr>
      </w:pPr>
    </w:p>
    <w:p w:rsidR="003A58C2" w:rsidRPr="003015BB" w:rsidRDefault="003A58C2" w:rsidP="00E57CB2">
      <w:pPr>
        <w:jc w:val="center"/>
        <w:rPr>
          <w:rFonts w:ascii="Arial" w:hAnsi="Arial" w:cs="Arial"/>
        </w:rPr>
      </w:pPr>
    </w:p>
    <w:p w:rsidR="003A58C2" w:rsidRPr="003015BB" w:rsidRDefault="003015BB" w:rsidP="003015BB">
      <w:pPr>
        <w:spacing w:after="0" w:line="240" w:lineRule="auto"/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DIRECCI</w:t>
      </w:r>
      <w:r w:rsidR="00FF26C4">
        <w:rPr>
          <w:rFonts w:ascii="Arial" w:hAnsi="Arial" w:cs="Arial"/>
          <w:sz w:val="44"/>
          <w:szCs w:val="44"/>
        </w:rPr>
        <w:t>Ó</w:t>
      </w:r>
      <w:r w:rsidRPr="003015BB">
        <w:rPr>
          <w:rFonts w:ascii="Arial" w:hAnsi="Arial" w:cs="Arial"/>
          <w:sz w:val="44"/>
          <w:szCs w:val="44"/>
        </w:rPr>
        <w:t>N</w:t>
      </w:r>
      <w:r w:rsidR="00E57CB2" w:rsidRPr="003015BB">
        <w:rPr>
          <w:rFonts w:ascii="Arial" w:hAnsi="Arial" w:cs="Arial"/>
          <w:sz w:val="44"/>
          <w:szCs w:val="44"/>
        </w:rPr>
        <w:t xml:space="preserve">DE OBRAS </w:t>
      </w:r>
      <w:r w:rsidR="00ED02EB">
        <w:rPr>
          <w:rFonts w:ascii="Arial" w:hAnsi="Arial" w:cs="Arial"/>
          <w:sz w:val="44"/>
          <w:szCs w:val="44"/>
        </w:rPr>
        <w:t xml:space="preserve">PUBLICAS </w:t>
      </w:r>
      <w:r w:rsidRPr="003015BB">
        <w:rPr>
          <w:rFonts w:ascii="Arial" w:hAnsi="Arial" w:cs="Arial"/>
          <w:sz w:val="44"/>
          <w:szCs w:val="44"/>
        </w:rPr>
        <w:t xml:space="preserve">Y SERVICIOS </w:t>
      </w:r>
      <w:r w:rsidR="00ED02EB">
        <w:rPr>
          <w:rFonts w:ascii="Arial" w:hAnsi="Arial" w:cs="Arial"/>
          <w:sz w:val="44"/>
          <w:szCs w:val="44"/>
        </w:rPr>
        <w:t>MUNICIPALES</w:t>
      </w:r>
      <w:r>
        <w:rPr>
          <w:rFonts w:ascii="Arial" w:hAnsi="Arial" w:cs="Arial"/>
          <w:sz w:val="44"/>
          <w:szCs w:val="44"/>
        </w:rPr>
        <w:t>.</w:t>
      </w:r>
    </w:p>
    <w:p w:rsidR="003A58C2" w:rsidRPr="003A58C2" w:rsidRDefault="003A58C2">
      <w:pPr>
        <w:tabs>
          <w:tab w:val="left" w:pos="5595"/>
        </w:tabs>
        <w:rPr>
          <w:b/>
          <w:sz w:val="56"/>
          <w:szCs w:val="56"/>
        </w:rPr>
      </w:pPr>
    </w:p>
    <w:sectPr w:rsidR="003A58C2" w:rsidRPr="003A58C2" w:rsidSect="003310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A2702"/>
    <w:rsid w:val="000A2FB3"/>
    <w:rsid w:val="000C5026"/>
    <w:rsid w:val="001C2B94"/>
    <w:rsid w:val="002A6936"/>
    <w:rsid w:val="003015BB"/>
    <w:rsid w:val="00301B18"/>
    <w:rsid w:val="00311A81"/>
    <w:rsid w:val="00324F6B"/>
    <w:rsid w:val="0033103B"/>
    <w:rsid w:val="00337F03"/>
    <w:rsid w:val="003A58C2"/>
    <w:rsid w:val="003F5DFE"/>
    <w:rsid w:val="00400669"/>
    <w:rsid w:val="00422AE9"/>
    <w:rsid w:val="00427A98"/>
    <w:rsid w:val="00462CD0"/>
    <w:rsid w:val="004F47A0"/>
    <w:rsid w:val="005300C8"/>
    <w:rsid w:val="005650F7"/>
    <w:rsid w:val="00586DBC"/>
    <w:rsid w:val="005A5557"/>
    <w:rsid w:val="00641831"/>
    <w:rsid w:val="00652416"/>
    <w:rsid w:val="0068337F"/>
    <w:rsid w:val="00692374"/>
    <w:rsid w:val="006C4E20"/>
    <w:rsid w:val="00727F4A"/>
    <w:rsid w:val="0075507F"/>
    <w:rsid w:val="00794E7E"/>
    <w:rsid w:val="008329BE"/>
    <w:rsid w:val="0084069C"/>
    <w:rsid w:val="00870DD8"/>
    <w:rsid w:val="00872F5D"/>
    <w:rsid w:val="00874D4E"/>
    <w:rsid w:val="00881851"/>
    <w:rsid w:val="00893E42"/>
    <w:rsid w:val="008D7DFF"/>
    <w:rsid w:val="0096681E"/>
    <w:rsid w:val="0098066E"/>
    <w:rsid w:val="00992F24"/>
    <w:rsid w:val="009A3575"/>
    <w:rsid w:val="009B2D63"/>
    <w:rsid w:val="00A63726"/>
    <w:rsid w:val="00AA2702"/>
    <w:rsid w:val="00B06147"/>
    <w:rsid w:val="00B17C84"/>
    <w:rsid w:val="00B379D4"/>
    <w:rsid w:val="00C05A54"/>
    <w:rsid w:val="00C41023"/>
    <w:rsid w:val="00C73986"/>
    <w:rsid w:val="00CF3A25"/>
    <w:rsid w:val="00D045B0"/>
    <w:rsid w:val="00E2283A"/>
    <w:rsid w:val="00E57CB2"/>
    <w:rsid w:val="00E806E5"/>
    <w:rsid w:val="00ED02EB"/>
    <w:rsid w:val="00F022F7"/>
    <w:rsid w:val="00F84523"/>
    <w:rsid w:val="00FE248B"/>
    <w:rsid w:val="00FF26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03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7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Dorian Contreras</cp:lastModifiedBy>
  <cp:revision>25</cp:revision>
  <cp:lastPrinted>2016-10-18T16:52:00Z</cp:lastPrinted>
  <dcterms:created xsi:type="dcterms:W3CDTF">2018-11-09T17:08:00Z</dcterms:created>
  <dcterms:modified xsi:type="dcterms:W3CDTF">2023-06-03T17:18:00Z</dcterms:modified>
</cp:coreProperties>
</file>