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64811817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>X</w:t>
      </w:r>
      <w:r w:rsidR="003072E6">
        <w:rPr>
          <w:rFonts w:ascii="Verdana" w:hAnsi="Verdana"/>
          <w:sz w:val="24"/>
          <w:szCs w:val="24"/>
        </w:rPr>
        <w:t>XX</w:t>
      </w:r>
      <w:r w:rsidR="008052D7">
        <w:rPr>
          <w:rFonts w:ascii="Verdana" w:hAnsi="Verdana"/>
          <w:sz w:val="24"/>
          <w:szCs w:val="24"/>
        </w:rPr>
        <w:t xml:space="preserve">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69442A1" w14:textId="293BE6BC" w:rsidR="004636A0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RESULTADOS DE AUDITORÍAS REALIZADAS</w:t>
      </w:r>
      <w:r>
        <w:rPr>
          <w:rFonts w:ascii="Verdana" w:hAnsi="Verdana"/>
          <w:sz w:val="24"/>
          <w:szCs w:val="24"/>
        </w:rPr>
        <w:t>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6F0002BD" w:rsidR="004636A0" w:rsidRPr="004636A0" w:rsidRDefault="00F738AA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093BE713" w:rsidR="00BE3C4B" w:rsidRDefault="00D26369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F738AA">
        <w:rPr>
          <w:rFonts w:ascii="Verdana" w:hAnsi="Verdana"/>
          <w:sz w:val="24"/>
          <w:szCs w:val="24"/>
        </w:rPr>
        <w:t>JULIO</w:t>
      </w:r>
      <w:r w:rsidR="00981523">
        <w:rPr>
          <w:rFonts w:ascii="Verdana" w:hAnsi="Verdana"/>
          <w:sz w:val="24"/>
          <w:szCs w:val="24"/>
        </w:rPr>
        <w:t xml:space="preserve"> </w:t>
      </w:r>
      <w:r w:rsidR="00AB55C2">
        <w:rPr>
          <w:rFonts w:ascii="Verdana" w:hAnsi="Verdana"/>
          <w:sz w:val="24"/>
          <w:szCs w:val="24"/>
        </w:rPr>
        <w:t>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03E44691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A761E6">
        <w:rPr>
          <w:rFonts w:ascii="Verdana" w:hAnsi="Verdana"/>
          <w:sz w:val="24"/>
          <w:szCs w:val="24"/>
        </w:rPr>
        <w:t>XX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6C59FD38" w14:textId="1615A7F0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DE72A9">
        <w:rPr>
          <w:rFonts w:ascii="Verdana" w:hAnsi="Verdana"/>
          <w:sz w:val="24"/>
          <w:szCs w:val="24"/>
        </w:rPr>
        <w:t>RESULTADO DE AUDITORÍAS REALIZADAS</w:t>
      </w:r>
      <w:r>
        <w:rPr>
          <w:rFonts w:ascii="Verdana" w:hAnsi="Verdana"/>
          <w:sz w:val="24"/>
          <w:szCs w:val="24"/>
        </w:rPr>
        <w:t>.</w:t>
      </w:r>
    </w:p>
    <w:p w14:paraId="5354356B" w14:textId="77777777" w:rsidR="00DE72A9" w:rsidRPr="004636A0" w:rsidRDefault="00DE72A9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40A948" w14:textId="039AFFF5" w:rsidR="008052D7" w:rsidRPr="004636A0" w:rsidRDefault="00BE3C4B" w:rsidP="00DE72A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74455"/>
    <w:rsid w:val="002B63A5"/>
    <w:rsid w:val="003072E6"/>
    <w:rsid w:val="004636A0"/>
    <w:rsid w:val="008052D7"/>
    <w:rsid w:val="00981523"/>
    <w:rsid w:val="00A761E6"/>
    <w:rsid w:val="00A8554D"/>
    <w:rsid w:val="00A93295"/>
    <w:rsid w:val="00AB55C2"/>
    <w:rsid w:val="00BE3C4B"/>
    <w:rsid w:val="00D26369"/>
    <w:rsid w:val="00D619F5"/>
    <w:rsid w:val="00DE72A9"/>
    <w:rsid w:val="00F7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Adrian</cp:lastModifiedBy>
  <cp:revision>15</cp:revision>
  <dcterms:created xsi:type="dcterms:W3CDTF">2022-03-01T16:11:00Z</dcterms:created>
  <dcterms:modified xsi:type="dcterms:W3CDTF">2023-06-08T16:55:00Z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