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D9938" w14:textId="77777777" w:rsidR="00BB5783" w:rsidRDefault="00BB5783" w:rsidP="00BB5783">
      <w:pPr>
        <w:jc w:val="center"/>
        <w:rPr>
          <w:b/>
          <w:sz w:val="32"/>
        </w:rPr>
      </w:pPr>
      <w:bookmarkStart w:id="0" w:name="_GoBack"/>
      <w:bookmarkEnd w:id="0"/>
    </w:p>
    <w:p w14:paraId="765BCCD0" w14:textId="77777777" w:rsidR="00BB5783" w:rsidRDefault="00BB5783" w:rsidP="00BB5783">
      <w:pPr>
        <w:jc w:val="center"/>
        <w:rPr>
          <w:b/>
          <w:sz w:val="32"/>
        </w:rPr>
      </w:pPr>
    </w:p>
    <w:p w14:paraId="269DDBBC" w14:textId="1122A0D5" w:rsidR="00390AF0" w:rsidRPr="00BB5783" w:rsidRDefault="00BB5783" w:rsidP="00BB5783">
      <w:pPr>
        <w:jc w:val="center"/>
        <w:rPr>
          <w:b/>
          <w:sz w:val="32"/>
        </w:rPr>
      </w:pPr>
      <w:r w:rsidRPr="00BB5783">
        <w:rPr>
          <w:b/>
          <w:sz w:val="32"/>
        </w:rPr>
        <w:t>ESTE SUJETO OBLIGADO SI ESTA FACULTADO PARA GENERAR LA INFORMACION</w:t>
      </w:r>
    </w:p>
    <w:p w14:paraId="37389675" w14:textId="10F0CE10" w:rsidR="00BB5783" w:rsidRPr="00BB5783" w:rsidRDefault="00BB5783" w:rsidP="00BB5783">
      <w:pPr>
        <w:jc w:val="both"/>
        <w:rPr>
          <w:b/>
          <w:sz w:val="32"/>
        </w:rPr>
      </w:pPr>
      <w:r w:rsidRPr="00BB5783">
        <w:rPr>
          <w:b/>
          <w:sz w:val="32"/>
        </w:rPr>
        <w:t>LEY GENERAL DE TURISMO</w:t>
      </w:r>
    </w:p>
    <w:p w14:paraId="2D6FDB30" w14:textId="77777777" w:rsidR="00BB5783" w:rsidRPr="00BB5783" w:rsidRDefault="00BB5783" w:rsidP="00BB5783">
      <w:pPr>
        <w:jc w:val="both"/>
        <w:rPr>
          <w:b/>
          <w:sz w:val="32"/>
        </w:rPr>
      </w:pPr>
      <w:r w:rsidRPr="00BB5783">
        <w:rPr>
          <w:b/>
          <w:sz w:val="32"/>
        </w:rPr>
        <w:t>Artículo 53. Las relaciones entre los prestadores de servicios turísticos y el turista se regirán por lo que las partes convengan, observándose la presente Ley, la Ley Federal de Protección al Consumidor y las demás leyes aplicables.</w:t>
      </w:r>
    </w:p>
    <w:p w14:paraId="011E0133" w14:textId="56BD7B3C" w:rsidR="00BB5783" w:rsidRPr="00BB5783" w:rsidRDefault="00BB5783" w:rsidP="00BB5783">
      <w:pPr>
        <w:jc w:val="both"/>
        <w:rPr>
          <w:b/>
          <w:sz w:val="32"/>
        </w:rPr>
      </w:pPr>
      <w:r w:rsidRPr="00BB5783">
        <w:rPr>
          <w:b/>
          <w:sz w:val="32"/>
        </w:rPr>
        <w:t xml:space="preserve">En el Municipio de Cedral S.L.P., no se cuenta con empresas que ofrezcan servicios turísticos de ninguna índole. </w:t>
      </w:r>
    </w:p>
    <w:p w14:paraId="6AB732BE" w14:textId="77777777" w:rsidR="00BB5783" w:rsidRPr="00AF3720" w:rsidRDefault="00BB5783" w:rsidP="00AF3720"/>
    <w:sectPr w:rsidR="00BB5783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B3C45A" w14:textId="77777777" w:rsidR="00686778" w:rsidRDefault="00686778" w:rsidP="004A39A2">
      <w:pPr>
        <w:spacing w:after="0" w:line="240" w:lineRule="auto"/>
      </w:pPr>
      <w:r>
        <w:separator/>
      </w:r>
    </w:p>
  </w:endnote>
  <w:endnote w:type="continuationSeparator" w:id="0">
    <w:p w14:paraId="55FD4FC3" w14:textId="77777777" w:rsidR="00686778" w:rsidRDefault="00686778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07D569" w14:textId="77777777" w:rsidR="00686778" w:rsidRDefault="00686778" w:rsidP="004A39A2">
      <w:pPr>
        <w:spacing w:after="0" w:line="240" w:lineRule="auto"/>
      </w:pPr>
      <w:r>
        <w:separator/>
      </w:r>
    </w:p>
  </w:footnote>
  <w:footnote w:type="continuationSeparator" w:id="0">
    <w:p w14:paraId="29C40E1F" w14:textId="77777777" w:rsidR="00686778" w:rsidRDefault="00686778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1471B"/>
    <w:rsid w:val="00090DEC"/>
    <w:rsid w:val="000B19FB"/>
    <w:rsid w:val="004427FB"/>
    <w:rsid w:val="004A39A2"/>
    <w:rsid w:val="00544576"/>
    <w:rsid w:val="005A0B66"/>
    <w:rsid w:val="006069E2"/>
    <w:rsid w:val="00686778"/>
    <w:rsid w:val="008C7988"/>
    <w:rsid w:val="009C007A"/>
    <w:rsid w:val="00A91B18"/>
    <w:rsid w:val="00A975F6"/>
    <w:rsid w:val="00AF3720"/>
    <w:rsid w:val="00B9322A"/>
    <w:rsid w:val="00BB5783"/>
    <w:rsid w:val="00BE2A88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58CE0-08DB-418A-B428-EB77322BF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4</cp:revision>
  <cp:lastPrinted>2021-11-17T16:58:00Z</cp:lastPrinted>
  <dcterms:created xsi:type="dcterms:W3CDTF">2021-11-17T16:54:00Z</dcterms:created>
  <dcterms:modified xsi:type="dcterms:W3CDTF">2021-11-17T16:58:00Z</dcterms:modified>
</cp:coreProperties>
</file>