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30FFD8" w14:textId="77777777" w:rsidR="00140C5D" w:rsidRDefault="00140C5D" w:rsidP="000D253C">
      <w:pPr>
        <w:rPr>
          <w:b/>
          <w:bCs/>
          <w:sz w:val="72"/>
          <w:szCs w:val="20"/>
          <w:lang w:val="es-ES"/>
        </w:rPr>
      </w:pPr>
    </w:p>
    <w:p w14:paraId="5D9CFCC9" w14:textId="2C537C14" w:rsidR="002D0530" w:rsidRPr="00922944" w:rsidRDefault="00922944" w:rsidP="00140C5D">
      <w:pPr>
        <w:jc w:val="center"/>
        <w:rPr>
          <w:b/>
          <w:bCs/>
          <w:sz w:val="72"/>
          <w:szCs w:val="72"/>
          <w:lang w:val="es-ES"/>
        </w:rPr>
      </w:pPr>
      <w:r w:rsidRPr="00922944">
        <w:rPr>
          <w:b/>
          <w:bCs/>
          <w:sz w:val="72"/>
          <w:szCs w:val="72"/>
          <w:lang w:val="es-ES"/>
        </w:rPr>
        <w:t xml:space="preserve">EN EL MES DE </w:t>
      </w:r>
      <w:r w:rsidR="00D30F71">
        <w:rPr>
          <w:b/>
          <w:bCs/>
          <w:sz w:val="72"/>
          <w:szCs w:val="72"/>
          <w:lang w:val="es-ES"/>
        </w:rPr>
        <w:t>NOVIEMBRE</w:t>
      </w:r>
      <w:r w:rsidRPr="00922944">
        <w:rPr>
          <w:b/>
          <w:bCs/>
          <w:sz w:val="72"/>
          <w:szCs w:val="72"/>
          <w:lang w:val="es-ES"/>
        </w:rPr>
        <w:t xml:space="preserve"> DE 202</w:t>
      </w:r>
      <w:r w:rsidR="006E44F7">
        <w:rPr>
          <w:b/>
          <w:bCs/>
          <w:sz w:val="72"/>
          <w:szCs w:val="72"/>
          <w:lang w:val="es-ES"/>
        </w:rPr>
        <w:t>3</w:t>
      </w:r>
      <w:r w:rsidRPr="00922944">
        <w:rPr>
          <w:b/>
          <w:bCs/>
          <w:sz w:val="72"/>
          <w:szCs w:val="72"/>
          <w:lang w:val="es-ES"/>
        </w:rPr>
        <w:t>, EL MUNICIPIO DE MATLAPA, S.L.P. NO REALIZÓ NINGÚN CONCESIÓN, CONTRATOS, CONVENIOS, PERMISOS, LICENCIAS O AUTORIZACIONES OTORGADOS.</w:t>
      </w:r>
    </w:p>
    <w:sectPr w:rsidR="002D0530" w:rsidRPr="0092294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7BA1"/>
    <w:rsid w:val="00076315"/>
    <w:rsid w:val="000D253C"/>
    <w:rsid w:val="00140C5D"/>
    <w:rsid w:val="00163798"/>
    <w:rsid w:val="00266899"/>
    <w:rsid w:val="002D0530"/>
    <w:rsid w:val="00302130"/>
    <w:rsid w:val="003A37CD"/>
    <w:rsid w:val="005B7BA1"/>
    <w:rsid w:val="005E570C"/>
    <w:rsid w:val="006E22EE"/>
    <w:rsid w:val="006E44F7"/>
    <w:rsid w:val="00734B2D"/>
    <w:rsid w:val="00735568"/>
    <w:rsid w:val="0083533B"/>
    <w:rsid w:val="00922944"/>
    <w:rsid w:val="00A54B89"/>
    <w:rsid w:val="00B17BBF"/>
    <w:rsid w:val="00B679E7"/>
    <w:rsid w:val="00B7217C"/>
    <w:rsid w:val="00BB56AC"/>
    <w:rsid w:val="00C234CF"/>
    <w:rsid w:val="00D30F71"/>
    <w:rsid w:val="00D51012"/>
    <w:rsid w:val="00E075AA"/>
    <w:rsid w:val="00E722FE"/>
    <w:rsid w:val="00E90B1A"/>
    <w:rsid w:val="00F52404"/>
    <w:rsid w:val="00F56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FBDCB0"/>
  <w15:chartTrackingRefBased/>
  <w15:docId w15:val="{B57BB8EB-38B5-45DE-80B4-480A2CD1C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5E1351-F1B4-44D5-9F95-FB449F8233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25</Words>
  <Characters>139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ESMERALDA</dc:creator>
  <cp:keywords/>
  <dc:description/>
  <cp:lastModifiedBy>Feliciano Hdz M</cp:lastModifiedBy>
  <cp:revision>29</cp:revision>
  <dcterms:created xsi:type="dcterms:W3CDTF">2021-09-01T17:00:00Z</dcterms:created>
  <dcterms:modified xsi:type="dcterms:W3CDTF">2023-12-06T02:43:00Z</dcterms:modified>
</cp:coreProperties>
</file>