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Pr="0079295F" w:rsidRDefault="006335AE" w:rsidP="0079295F">
      <w:bookmarkStart w:id="0" w:name="_GoBack"/>
      <w:bookmarkEnd w:id="0"/>
      <w:r w:rsidRPr="006335AE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-965835</wp:posOffset>
            </wp:positionH>
            <wp:positionV relativeFrom="paragraph">
              <wp:posOffset>557530</wp:posOffset>
            </wp:positionV>
            <wp:extent cx="7581900" cy="3324225"/>
            <wp:effectExtent l="0" t="0" r="0" b="9525"/>
            <wp:wrapNone/>
            <wp:docPr id="2" name="Imagen 2" descr="C:\Users\CONTABILIDAD\Videos\Captures\Reporte de Ventas por Cliente 08_06_2023 04_17_56 p. 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ABILIDAD\Videos\Captures\Reporte de Ventas por Cliente 08_06_2023 04_17_56 p. m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" t="41941" r="58122" b="32051"/>
                    <a:stretch/>
                  </pic:blipFill>
                  <pic:spPr bwMode="auto">
                    <a:xfrm>
                      <a:off x="0" y="0"/>
                      <a:ext cx="758190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2C9D" w:rsidRPr="007929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2E405D"/>
    <w:rsid w:val="002F749B"/>
    <w:rsid w:val="004E5056"/>
    <w:rsid w:val="00627F4F"/>
    <w:rsid w:val="006335AE"/>
    <w:rsid w:val="0079295F"/>
    <w:rsid w:val="008F14CF"/>
    <w:rsid w:val="00975318"/>
    <w:rsid w:val="00AD316B"/>
    <w:rsid w:val="00CB475D"/>
    <w:rsid w:val="00CC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CONTABILIDAD</cp:lastModifiedBy>
  <cp:revision>11</cp:revision>
  <cp:lastPrinted>2021-02-17T19:00:00Z</cp:lastPrinted>
  <dcterms:created xsi:type="dcterms:W3CDTF">2021-02-17T19:06:00Z</dcterms:created>
  <dcterms:modified xsi:type="dcterms:W3CDTF">2023-06-12T17:33:00Z</dcterms:modified>
</cp:coreProperties>
</file>