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3FA2CCB5" w:rsidR="0068647A" w:rsidRPr="006C7731" w:rsidRDefault="008A000E" w:rsidP="004C6496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6A710F">
        <w:rPr>
          <w:sz w:val="72"/>
        </w:rPr>
        <w:t>octubre</w:t>
      </w:r>
      <w:r>
        <w:rPr>
          <w:sz w:val="72"/>
        </w:rPr>
        <w:t xml:space="preserve"> de 2023,</w:t>
      </w:r>
      <w:r w:rsidRPr="006C7731">
        <w:rPr>
          <w:sz w:val="72"/>
        </w:rPr>
        <w:t xml:space="preserve"> el Consejo Municipal de </w:t>
      </w:r>
      <w:r>
        <w:rPr>
          <w:sz w:val="72"/>
        </w:rPr>
        <w:t xml:space="preserve">Desarrollo Rural Sustentable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A5018"/>
    <w:rsid w:val="001275B2"/>
    <w:rsid w:val="00140A49"/>
    <w:rsid w:val="0017173B"/>
    <w:rsid w:val="001C7536"/>
    <w:rsid w:val="001F0E08"/>
    <w:rsid w:val="002008E4"/>
    <w:rsid w:val="0021050E"/>
    <w:rsid w:val="00272E30"/>
    <w:rsid w:val="00286323"/>
    <w:rsid w:val="002C15A2"/>
    <w:rsid w:val="00320D01"/>
    <w:rsid w:val="003259D3"/>
    <w:rsid w:val="003C438D"/>
    <w:rsid w:val="003D13E0"/>
    <w:rsid w:val="0040173B"/>
    <w:rsid w:val="00430B5D"/>
    <w:rsid w:val="00446EC9"/>
    <w:rsid w:val="004605C5"/>
    <w:rsid w:val="004B6E80"/>
    <w:rsid w:val="004C613E"/>
    <w:rsid w:val="004C6496"/>
    <w:rsid w:val="00503C89"/>
    <w:rsid w:val="00527581"/>
    <w:rsid w:val="00537D30"/>
    <w:rsid w:val="00556ACB"/>
    <w:rsid w:val="00581F18"/>
    <w:rsid w:val="005C5937"/>
    <w:rsid w:val="005F6737"/>
    <w:rsid w:val="006129AA"/>
    <w:rsid w:val="00616777"/>
    <w:rsid w:val="00642643"/>
    <w:rsid w:val="00643408"/>
    <w:rsid w:val="0068647A"/>
    <w:rsid w:val="006A710F"/>
    <w:rsid w:val="006C7731"/>
    <w:rsid w:val="006E3786"/>
    <w:rsid w:val="007214DD"/>
    <w:rsid w:val="0075517A"/>
    <w:rsid w:val="00766FE6"/>
    <w:rsid w:val="007C5144"/>
    <w:rsid w:val="00815EF8"/>
    <w:rsid w:val="008265A4"/>
    <w:rsid w:val="00834A22"/>
    <w:rsid w:val="0084158A"/>
    <w:rsid w:val="008457BF"/>
    <w:rsid w:val="00850B93"/>
    <w:rsid w:val="008A000E"/>
    <w:rsid w:val="008B2359"/>
    <w:rsid w:val="0091505B"/>
    <w:rsid w:val="0092789C"/>
    <w:rsid w:val="00941205"/>
    <w:rsid w:val="00961BF1"/>
    <w:rsid w:val="00991BFE"/>
    <w:rsid w:val="0099314C"/>
    <w:rsid w:val="009A72F2"/>
    <w:rsid w:val="009C5B2D"/>
    <w:rsid w:val="00A17BC7"/>
    <w:rsid w:val="00A32F39"/>
    <w:rsid w:val="00A6057A"/>
    <w:rsid w:val="00A668E1"/>
    <w:rsid w:val="00A86047"/>
    <w:rsid w:val="00A92B13"/>
    <w:rsid w:val="00B45AED"/>
    <w:rsid w:val="00BA0384"/>
    <w:rsid w:val="00C005C4"/>
    <w:rsid w:val="00C156CB"/>
    <w:rsid w:val="00D441D0"/>
    <w:rsid w:val="00D45571"/>
    <w:rsid w:val="00D83BCF"/>
    <w:rsid w:val="00DA6CA7"/>
    <w:rsid w:val="00E115FE"/>
    <w:rsid w:val="00E41909"/>
    <w:rsid w:val="00E82DDD"/>
    <w:rsid w:val="00EB1FD7"/>
    <w:rsid w:val="00EC677E"/>
    <w:rsid w:val="00EF068D"/>
    <w:rsid w:val="00EF7340"/>
    <w:rsid w:val="00F11A03"/>
    <w:rsid w:val="00F340BC"/>
    <w:rsid w:val="00F87382"/>
    <w:rsid w:val="00F96954"/>
    <w:rsid w:val="00F97677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E0455A50-0DC3-41F0-9A44-6B9D9CED0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2309BC-99D4-40F0-A201-A43551C6C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24</Words>
  <Characters>135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Municipal Huehuetlán, S.L.P.</cp:lastModifiedBy>
  <cp:revision>51</cp:revision>
  <dcterms:created xsi:type="dcterms:W3CDTF">2021-03-06T17:54:00Z</dcterms:created>
  <dcterms:modified xsi:type="dcterms:W3CDTF">2023-11-07T18:10:00Z</dcterms:modified>
</cp:coreProperties>
</file>