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F30A21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organismo</w:t>
                            </w:r>
                            <w:r w:rsidR="00DB6EE4"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r w:rsidR="002910CC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generó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C2FEF" w:rsidRPr="008C2FEF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resultados de informe de evaluación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F30A21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organismo</w:t>
                      </w:r>
                      <w:r w:rsidR="00DB6EE4"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r w:rsidR="002910CC">
                        <w:rPr>
                          <w:rFonts w:ascii="Arial" w:hAnsi="Arial" w:cs="Arial"/>
                          <w:sz w:val="24"/>
                          <w:szCs w:val="24"/>
                        </w:rPr>
                        <w:t>generó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8C2FEF" w:rsidRPr="008C2FEF">
                        <w:rPr>
                          <w:rFonts w:ascii="Arial" w:hAnsi="Arial" w:cs="Arial"/>
                          <w:sz w:val="24"/>
                          <w:szCs w:val="24"/>
                        </w:rPr>
                        <w:t>a resultados de informe de evaluación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7251" w:rsidRDefault="00CB7251" w:rsidP="008340A6">
      <w:pPr>
        <w:spacing w:after="0" w:line="240" w:lineRule="auto"/>
      </w:pPr>
      <w:r>
        <w:separator/>
      </w:r>
    </w:p>
  </w:endnote>
  <w:endnote w:type="continuationSeparator" w:id="0">
    <w:p w:rsidR="00CB7251" w:rsidRDefault="00CB7251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7251" w:rsidRDefault="00CB7251" w:rsidP="008340A6">
      <w:pPr>
        <w:spacing w:after="0" w:line="240" w:lineRule="auto"/>
      </w:pPr>
      <w:r>
        <w:separator/>
      </w:r>
    </w:p>
  </w:footnote>
  <w:footnote w:type="continuationSeparator" w:id="0">
    <w:p w:rsidR="00CB7251" w:rsidRDefault="00CB7251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0484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D7A0E"/>
    <w:rsid w:val="001E0682"/>
    <w:rsid w:val="001E5E6F"/>
    <w:rsid w:val="001E6C7D"/>
    <w:rsid w:val="001F2749"/>
    <w:rsid w:val="001F2BC8"/>
    <w:rsid w:val="00206EA9"/>
    <w:rsid w:val="0020791D"/>
    <w:rsid w:val="002108EE"/>
    <w:rsid w:val="00212FD6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8740F"/>
    <w:rsid w:val="002910CC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B89"/>
    <w:rsid w:val="002E4FB0"/>
    <w:rsid w:val="00304B42"/>
    <w:rsid w:val="003069E9"/>
    <w:rsid w:val="0032189D"/>
    <w:rsid w:val="003268DA"/>
    <w:rsid w:val="0033054B"/>
    <w:rsid w:val="00332089"/>
    <w:rsid w:val="00333434"/>
    <w:rsid w:val="0033411A"/>
    <w:rsid w:val="00337A49"/>
    <w:rsid w:val="00340205"/>
    <w:rsid w:val="00340947"/>
    <w:rsid w:val="003438D5"/>
    <w:rsid w:val="00343D01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1A9E"/>
    <w:rsid w:val="003C4A5F"/>
    <w:rsid w:val="003D1986"/>
    <w:rsid w:val="003D3E8E"/>
    <w:rsid w:val="003D5805"/>
    <w:rsid w:val="003D7137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5A2F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1F9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3E06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3E80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2FEF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3929"/>
    <w:rsid w:val="00905C35"/>
    <w:rsid w:val="00906C2B"/>
    <w:rsid w:val="00910CA2"/>
    <w:rsid w:val="00911064"/>
    <w:rsid w:val="00921B3A"/>
    <w:rsid w:val="00921BC8"/>
    <w:rsid w:val="009302B3"/>
    <w:rsid w:val="009346F9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36A8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1015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A7379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027"/>
    <w:rsid w:val="00B80A60"/>
    <w:rsid w:val="00B83153"/>
    <w:rsid w:val="00B85027"/>
    <w:rsid w:val="00B8777C"/>
    <w:rsid w:val="00B91DF2"/>
    <w:rsid w:val="00B973EF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5617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267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207D"/>
    <w:rsid w:val="00C4665C"/>
    <w:rsid w:val="00C503B6"/>
    <w:rsid w:val="00C519AA"/>
    <w:rsid w:val="00C56EFC"/>
    <w:rsid w:val="00C5732D"/>
    <w:rsid w:val="00C6243D"/>
    <w:rsid w:val="00C64DEB"/>
    <w:rsid w:val="00C661C9"/>
    <w:rsid w:val="00C72E82"/>
    <w:rsid w:val="00C75B2C"/>
    <w:rsid w:val="00C8375A"/>
    <w:rsid w:val="00C85177"/>
    <w:rsid w:val="00C9175F"/>
    <w:rsid w:val="00C9385C"/>
    <w:rsid w:val="00C9690D"/>
    <w:rsid w:val="00CA0365"/>
    <w:rsid w:val="00CA37B1"/>
    <w:rsid w:val="00CA45FA"/>
    <w:rsid w:val="00CA7816"/>
    <w:rsid w:val="00CB508A"/>
    <w:rsid w:val="00CB7251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AD8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0A21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BC0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EEC7A7-8617-4D68-93AC-54A28388E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2023-09-07T05:35:00Z</dcterms:created>
  <dcterms:modified xsi:type="dcterms:W3CDTF">2023-09-07T05:35:00Z</dcterms:modified>
</cp:coreProperties>
</file>