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12"/>
        <w:gridCol w:w="14434"/>
      </w:tblGrid>
      <w:tr w:rsidR="007E1EE5" w:rsidRPr="007E1EE5" w:rsidTr="007E1EE5">
        <w:trPr>
          <w:tblCellSpacing w:w="15" w:type="dxa"/>
        </w:trPr>
        <w:tc>
          <w:tcPr>
            <w:tcW w:w="2595" w:type="dxa"/>
            <w:vAlign w:val="center"/>
            <w:hideMark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2585" w:type="dxa"/>
            <w:vAlign w:val="center"/>
            <w:hideMark/>
          </w:tcPr>
          <w:p w:rsidR="007E1EE5" w:rsidRPr="00F83043" w:rsidRDefault="007E1EE5" w:rsidP="00F830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MX"/>
              </w:rPr>
            </w:pPr>
            <w:r w:rsidRPr="00F83043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s-MX"/>
              </w:rPr>
              <w:t>CONSEJO DE LA JUDICATURA DEL PODER JUDICIAL DEL ESTADO DE SAN LUIS POTOSI</w:t>
            </w:r>
          </w:p>
          <w:p w:rsidR="007E1EE5" w:rsidRPr="007E1EE5" w:rsidRDefault="007E1EE5" w:rsidP="007E1E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7E1EE5"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es-MX"/>
              </w:rPr>
              <w:t>SECRETARIA EJECUTIVA DE VIGILANCIA Y DISCIPLINA</w:t>
            </w:r>
          </w:p>
          <w:p w:rsidR="007E1EE5" w:rsidRPr="007E1EE5" w:rsidRDefault="007E1EE5" w:rsidP="007E1E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7E1EE5"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es-MX"/>
              </w:rPr>
              <w:t>ARCHIVO JUDICIAL DEL ESTADO DE SAN LUIS POTOSI</w:t>
            </w:r>
          </w:p>
          <w:p w:rsidR="007E1EE5" w:rsidRPr="007E1EE5" w:rsidRDefault="007E1EE5" w:rsidP="007E1E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INVENTARIOS DOCUMENTALES</w:t>
            </w:r>
          </w:p>
          <w:p w:rsidR="007E1EE5" w:rsidRPr="007E1EE5" w:rsidRDefault="007E1EE5" w:rsidP="00887F5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DE 01/0</w:t>
            </w:r>
            <w:r w:rsidR="00887F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8</w:t>
            </w:r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/202</w:t>
            </w:r>
            <w:r w:rsidR="002C4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3 </w:t>
            </w:r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AL </w:t>
            </w:r>
            <w:r w:rsidR="002C4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3</w:t>
            </w:r>
            <w:r w:rsidR="00887F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1</w:t>
            </w:r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/</w:t>
            </w:r>
            <w:r w:rsidR="00887F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08</w:t>
            </w:r>
            <w:r w:rsidR="002C4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/2023</w:t>
            </w:r>
          </w:p>
        </w:tc>
      </w:tr>
    </w:tbl>
    <w:p w:rsidR="007E1EE5" w:rsidRPr="007E1EE5" w:rsidRDefault="007E1EE5" w:rsidP="007E1EE5">
      <w:pPr>
        <w:spacing w:after="0" w:line="252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7E1EE5">
        <w:rPr>
          <w:rFonts w:ascii="Arial" w:eastAsia="Times New Roman" w:hAnsi="Arial" w:cs="Arial"/>
          <w:b/>
          <w:bCs/>
          <w:sz w:val="26"/>
          <w:szCs w:val="26"/>
          <w:lang w:eastAsia="es-MX"/>
        </w:rPr>
        <w:t>CIVIL</w:t>
      </w:r>
      <w:r w:rsidRPr="007E1EE5">
        <w:rPr>
          <w:rFonts w:ascii="Arial" w:eastAsia="Times New Roman" w:hAnsi="Arial" w:cs="Arial"/>
          <w:b/>
          <w:bCs/>
          <w:sz w:val="26"/>
          <w:szCs w:val="26"/>
          <w:lang w:eastAsia="es-MX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43"/>
        <w:gridCol w:w="66"/>
        <w:gridCol w:w="66"/>
        <w:gridCol w:w="81"/>
      </w:tblGrid>
      <w:tr w:rsidR="007E1EE5" w:rsidRPr="007E1EE5" w:rsidTr="00F830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E1EE5" w:rsidRPr="007E1EE5" w:rsidRDefault="007E1EE5" w:rsidP="00F830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proofErr w:type="spellStart"/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Organo</w:t>
            </w:r>
            <w:proofErr w:type="spellEnd"/>
            <w:r w:rsidRPr="007E1E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Judicial</w:t>
            </w:r>
            <w:r w:rsidR="00F83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                           </w:t>
            </w:r>
            <w:r w:rsidR="001D1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                               </w:t>
            </w:r>
            <w:r w:rsidR="00F83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 </w:t>
            </w:r>
            <w:r w:rsidR="001D1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Expediente              </w:t>
            </w:r>
            <w:r w:rsidR="00F830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 xml:space="preserve">  Legajo</w:t>
            </w:r>
          </w:p>
        </w:tc>
        <w:tc>
          <w:tcPr>
            <w:tcW w:w="0" w:type="auto"/>
            <w:vAlign w:val="center"/>
          </w:tcPr>
          <w:p w:rsidR="007E1EE5" w:rsidRPr="007E1EE5" w:rsidRDefault="007E1EE5" w:rsidP="00F830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F335ED" w:rsidRPr="007E1EE5" w:rsidTr="007E1EE5">
        <w:trPr>
          <w:tblCellSpacing w:w="15" w:type="dxa"/>
        </w:trPr>
        <w:tc>
          <w:tcPr>
            <w:tcW w:w="0" w:type="auto"/>
            <w:vAlign w:val="center"/>
          </w:tcPr>
          <w:p w:rsidR="00F335ED" w:rsidRPr="007E1EE5" w:rsidRDefault="00F335ED" w:rsidP="00F335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F335ED" w:rsidRPr="007E1EE5" w:rsidRDefault="00F335ED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F335ED" w:rsidRPr="007E1EE5" w:rsidRDefault="00F335ED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F335ED" w:rsidRPr="007E1EE5" w:rsidRDefault="00F335ED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1D1147">
        <w:trPr>
          <w:trHeight w:val="65"/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1D1147" w:rsidRPr="007E1EE5" w:rsidRDefault="001D1147" w:rsidP="001D1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612/2020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203/2021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627/2021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711/2021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772/2021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774/2021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251/2022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263/2022 TOCA 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270/2022 TOCA 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324/2022 TOCA 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351/2022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376/2022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TERCER SALA DEL SUPREMO TRIBUNAL DE JUSTICIA 410/2022 TOCA 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412/2022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422/2022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428/2022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444/2022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458/2022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473/2022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474/2022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477/2022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516/2022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527/2022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728/2022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828/2022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95/2023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130/2023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148/2023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161/2023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177/2023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188/2023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196/2023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197/2023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198/2023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209/2023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213/2023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214/2023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217/2023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220/2023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227/2023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230/2023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232/2023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233/2023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243/2023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250/2023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256/2023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TERCER SALA DEL SUPREMO TRIBUNAL DE JUSTICIA 262/2023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263/2023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264/2023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266/2023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271/2023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272/2023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281/2023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286/2023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287/2023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288/2023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289/2023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290/2023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292/2023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293/2023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294/2023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296/2023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298/2023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300/2023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302/2023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305/2023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308/2023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311/2023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312/2023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314/2023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315/2023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316/2023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318/2023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322/2023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324/2023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326/2023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328/2023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331/2023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334/2023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336/2023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TERCER SALA DEL SUPREMO TRIBUNAL DE JUSTICIA 337/2023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340/2023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343/2023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346/2023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347/2023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348/2023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350/2023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352/2023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353/2023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354/2023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356/2023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357/2023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358/2023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359/2023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360/2023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361/2023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362/2023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363/2023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364/2023 TOCA 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374/2023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378/2023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379/2023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381/2023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382/2023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385/2023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387/2023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388/2023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390/2023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392/2023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394/2023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397/2023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399/2023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TERCER SALA DEL SUPREMO TRIBUNAL DE JUSTICIA 400/2023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401/2023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403/2023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404/2023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405/2023 TOCA 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407/2023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408/2023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411/2023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412/2023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414/2023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419/2023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426/2023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427/2023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428/2023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429/2023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430/2023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432/2023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434/2023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435/2023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438/2023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441/2023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445/2023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446/2023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449/2023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451/2023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453/2023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454/2023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456/2023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463/2023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471/2023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477/2023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TERCER SALA DEL SUPREMO TRIBUNAL DE JUSTICIA 479/2023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480/2023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481/2023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483/2023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485/2023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487/2023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489/2023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493/2023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495/2023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496/2023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497/2023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499/2023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500/2023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503/2023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504/2023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505/2023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506/2023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507/2023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510/2023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513/2023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516/2023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522/2023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539/2023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TERCER SALA DEL SUPREMO TRIBUNAL DE JUSTICIA 541/2023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47/2016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59/2018 TOCA 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243/2018 TOCA 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300/2019 TOCA 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329/2019 TOCA 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394/2019 TOCA 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469/2019 TOCA 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505/2019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165/2020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176/2020 TOCA 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QUINTA SALA DEL SUPREMO TRIBUNAL DE JUSTICIA 192/2020 TOCA 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308/2020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24/2021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77/2021 TOCA 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102/2021 TOCA 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110/2021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163/2021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167/2021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188/2021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253/2021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294/2021 TOCA 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295/2021 TOCA 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296/2021 TOCA 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317/2021 TOCA 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318/2021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331/2021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339/2021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375/2021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421/2021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447/2021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482/2021 TOCA 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21/2022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24/2022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29/2022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33/2022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35/2022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39/2022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53/2022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73/2022 TOCA 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81/2022 TOCA 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87/2022 TOCA 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101/2022 TOCA 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102/2022 TOCA 13/2023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QUINTA SALA DEL SUPREMO TRIBUNAL DE JUSTICIA 124/2022 TOCA 13/2023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137/2022 TOCA 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171/2022 TOCA 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215/2022 TOCA 15/2023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217/2022 TOCA 15/2023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218/2022 TOCA 15/2023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225/2022 TOCA 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227/2022 TOCA 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260/2022 TOCA 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266/2022 TOCA 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274/2022 TOCA 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277/2022 TOCA 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292/2022 TOCA 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296/2022 TOCA 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336/2022 TOCA 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379/2022 TOCA 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390/2022 TOCA 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392/2022 TOCA 19/2023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423/2022 TOCA 20/2023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435/2022 TOCA 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437/2022 TOCA 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441/2022 TOCA 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444/2022 TOCA 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457/2022 TOCA 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463/2022 TOCA 23/2023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466/2022 TOCA 23/2023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470/2022 TOCA 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483/2022 TOCA 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486/2022 TOCA 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502/2022 TOCA 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515/2022 TOCA 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516/2022 TOCA 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530/2022 TOCA 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532/2022 TOCA 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QUINTA SALA DEL SUPREMO TRIBUNAL DE JUSTICIA 542/2022 TOCA 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543/2022 TOCA 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549/2022 TOCA 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557/2022 TOCA 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564/2022 TOCA 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QUINTA SALA DEL SUPREMO TRIBUNAL DE JUSTICIA 573/2022 TOCA 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PRIMERO CIVIL DE ESTA CIUDAD CAPITAL 564/1964 EXPEDIENTE 670/1973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PRIMERO CIVIL DE ESTA CIUDAD CAPITAL 772/1992 EXPEDIENTE 2088/1995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1356/1969 EXPEDIENTE 3581/2023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318/1976 EXPEDIENTE 3581/2023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503/1985 EXPEDIENTE 3581/2023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645/1993 EXPEDIENTE 3581/2023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872/1993 EXPEDIENTE 3581/2023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705/1994 EXPEDIENTE 3582/2023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1015/1995 EXPEDIENTE 3582/2023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1372/1996 EXPEDIENTE 3582/2023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875/1998 EXPEDIENTE 3583/2023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597/1999 EXPEDIENTE 1666/2001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761/2000 EXPEDIENTE 3583/2023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811/2001 EXPEDIENTE 3583/2023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496/2003 EXPEDIENTE 3584/2023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888/2003 EXPEDIENTE 3585/2023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960/2003 EXPEDIENTE 3585/2023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445/2004 EXPEDIENTE 3585/2023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475/2004 EXPEDIENTE 3586/2023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1232/2004 EXPEDIENTE 3586/2023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270/2005 EXPEDIENTE 3586/2023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177/2007 EXPEDIENTE 3587/2023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443/2007 EXPEDIENTE 3587/2023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495/2007 EXPEDIENTE 3587/2023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741/2007 EXPEDIENTE 3587/2023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1192/2007 EXPEDIENTE 3587/2023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1208/2007 EXPEDIENTE 3587/2023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1318/2007 EXPEDIENTE 3588/2023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1372/2007 EXPEDIENTE 3588/2023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179/2008 EXPEDIENTE 3588/2023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620/2008 EXPEDIENTE 3589/2023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953/2008 EXPEDIENTE 3589/2023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965/2008 EXPEDIENTE 3589/2023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1458/2008 EXPEDIENTE 3590/2023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68/2009 EXPEDIENTE 3590/2023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180/2009 EXPEDIENTE 3590/2023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543/2009 EXPEDIENTE 3591/2023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573/2009 EXPEDIENTE 3591/2023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618/2009 EXPEDIENTE 3591/2023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706/2009 EXPEDIENTE 3591/2023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726/2009 EXPEDIENTE 3592/2023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904/2009 EXPEDIENTE 3592/2023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1043/2009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1180/2009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1181/2009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1366/2009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1622/2009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1861/2009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120/2010 EXPEDIENTE 3593/2023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221/2010 EXPEDIENTE 3594/2023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223/2010 EXPEDIENTE 3594/2023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303/2010 EXPEDIENTE 3595/2023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454/2010 EXPEDIENTE 3595/2023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543/2010 EXPEDIENTE 3596/2023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651/2010 EXPEDIENTE 3596/2023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1542/2010 EXPEDIENTE 3598/2023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1570/2010 EXPEDIENTE 3598/2023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1583/2010 EXPEDIENTE 3598/2023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1797/2010 EXPEDIENTE 3598/2023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2056/2010 EXPEDIENTE 3598/2023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2134/2010 EXPEDIENTE 3598/2023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690/2011 EXPEDIENTE 3599/2023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1217/2011 EXPEDIENTE 3599/2023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1326/2011 EXPEDIENTE 3600/2023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1487/2011 EXPEDIENTE 3600/2023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1732/2011 EXPEDIENTE 3601/2023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1756/2011 EXPEDIENTE 3601/2023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80/2012 EXPEDIENTE 3601/2023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467/2012 EXPEDIENTE 3601/2023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908/2012 EXPEDIENTE 3602/2023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917/2012 EXPEDIENTE 3602/2023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1107/2012 EXPEDIENTE 3602/2023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1633/2012 EXPEDIENTE 3602/2023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1844/2012 EXPEDIENTE 3603/2023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21/2013 EXPEDIENTE 3603/2023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46/2013 EXPEDIENTE 3603/2023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227/2013 EXPEDIENTE 3603/2023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283/2013 EXPEDIENTE 3604/2023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487/2013 EXPEDIENTE 3604/2023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798/2013 EXPEDIENTE 3604/2023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800/2013 EXPEDIENTE 3604/2023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901/2013 EXPEDIENTE 3604/2023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1060/2013 EXPEDIENTE 3604/2023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1111/2013 EXPEDIENTE 3605/2023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1287/2013 EXPEDIENTE 3605/2023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1331/2013 EXPEDIENTE 3605/2023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1361/2013 EXPEDIENTE 3605/2023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1636/2013 EXPEDIENTE 3605/2023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1749/2013 EXPEDIENTE 3606/2023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1842/2013 EXPEDIENTE 3606/2023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178/2014 EXPEDIENTE 3606/2023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331/2014 EXPEDIENTE 3606/2023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373/2014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406/2014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417/2014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466/2014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533/2014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571/2014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802/2014 EXPEDIENTE 3607/2023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875/2014 EXPEDIENTE 3608/2023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968/2014 EXPEDIENTE 3609/2023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1017/2014 EXPEDIENTE 3609/2023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1287/2014 EXPEDIENTE 3609/2023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1415/2014 EXPEDIENTE 3610/2023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5/2015 EXPEDIENTE 3610/2023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151/2015 EXPEDIENTE 3610/2023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251/2015 EXPEDIENTE 3610/2023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264/2015 EXPEDIENTE 3611/2023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301/2015 EXPEDIENTE 3611/2023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500/2015 EXPEDIENTE 3612/2023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562/2015 EXPEDIENTE 3612/2023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628/2015 EXPEDIENTE 3612/2023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686/2015 EXPEDIENTE 3613/2023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751/2015 EXPEDIENTE 3613/2023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907/2015 EXPEDIENTE 3613/2023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1093/2015 EXPEDIENTE 3613/2023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1221/2015 EXPEDIENTE 3614/2023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1281/2015 EXPEDIENTE 3614/2023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1846/2015 EXPEDIENTE 3614/2023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1889/2015 EXPEDIENTE 3614/2023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39/2016 EXPEDIENTE 3614/2023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171/2016 EXPEDIENTE 3614/2023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226/2016 EXPEDIENTE 3615/2023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243/2016 EXPEDIENTE 3615/2023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304/2016 EXPEDIENTE 3615/2023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337/2016 EXPEDIENTE 3616/2023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556/2016 EXPEDIENTE 3616/2023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618/2016 EXPEDIENTE 3616/2023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650/2016 EXPEDIENTE 3617/2023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806/2016 EXPEDIENTE 3617/2023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821/2016 EXPEDIENTE 3617/2023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1031/2016 EXPEDIENTE 3617/2023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1035/2016 EXPEDIENTE 3617/2023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1065/2016 EXPEDIENTE 3618/2023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1075/2016 EXPEDIENTE 3618/2023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1080/2016 EXPEDIENTE 3618/2023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1117/2016 EXPEDIENTE 3618/2023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1196/2016 EXPEDIENTE 3618/2023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1234/2016 EXPEDIENTE 3618/2023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1241/2016 EXPEDIENTE 3619/2023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1340/2016 EXPEDIENTE 3619/2023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1382/2016 EXPEDIENTE 3619/2023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1411/2016 EXPEDIENTE 3620/2023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1457/2016 EXPEDIENTE 3620/2023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1478/2016 EXPEDIENTE 3620/2023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1517/2016 EXPEDIENTE 3621/2023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20/2017 EXPEDIENTE 3621/2023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33/2017 EXPEDIENTE 3621/2023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190/2017 EXPEDIENTE 3621/2023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229/2017 EXPEDIENTE 3621/2023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236/2017 EXPEDIENTE 3622/2023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249/2017 EXPEDIENTE 3622/2023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315/2017 EXPEDIENTE 3622/2023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350/2017 EXPEDIENTE 3622/2023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423/2017 EXPEDIENTE 3622/2023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426/2017 EXPEDIENTE 3623/2023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489/2017 EXPEDIENTE 3624/2023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513/2017 EXPEDIENTE 3624/2023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527/2017 EXPEDIENTE 3624/2023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685/2017 EXPEDIENTE 3624/2023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707/2017 EXPEDIENTE 3624/2023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710/2017 EXPEDIENTE 3625/2023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715/2017 EXPEDIENTE 3625/2023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763/2017 EXPEDIENTE 3625/2023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787/2017 EXPEDIENTE 3625/2023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791/2017 EXPEDIENTE 3625/2023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816/2017 EXPEDIENTE 3626/2023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819/2017 EXPEDIENTE 3627/2023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842/2017 EXPEDIENTE 3627/2023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852/2017 EXPEDIENTE 3627/2023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856/2017 EXPEDIENTE 3627/2023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865/2017 EXPEDIENTE 3627/2023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919/2017 EXPEDIENTE 3628/2023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923/2017 EXPEDIENTE 3628/2023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970/2017 EXPEDIENTE 3628/2023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989/2017 EXPEDIENTE 3629/2023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1070/2017 EXPEDIENTE 3629/2023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1098/2017 EXPEDIENTE 3629/2023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1107/2017 EXPEDIENTE 3629/2023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1150/2017 EXPEDIENTE 3630/2023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1190/2017 EXPEDIENTE 3630/2023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1268/2017 EXPEDIENTE 3630/2023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1337/2017 EXPEDIENTE 3631/2023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1338/2017 EXPEDIENTE 3631/2023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1345/2017 EXPEDIENTE 3631/2023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1346/2017 EXPEDIENTE 3631/2023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1356/2017 EXPEDIENTE 3632/2023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1362/2017 EXPEDIENTE 3632/2023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1386/2017 EXPEDIENTE 3632/2023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1447/2017 EXPEDIENTE 3632/2023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1469/2017 EXPEDIENTE 3632/2023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1506/2017 EXPEDIENTE 3633/2023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1523/2017 EXPEDIENTE 3634/2023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1/2018 EXPEDIENTE 3634/2023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34/2018 EXPEDIENTE 3634/2023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117/2018 EXPEDIENTE 3634/2023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228/2018 EXPEDIENTE 3634/2023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243/2018 EXPEDIENTE 3634/2023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279/2018 EXPEDIENTE 3635/2023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317/2018 EXPEDIENTE 3635/2023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318/2018 EXPEDIENTE 3635/2023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322/2018 EXPEDIENTE 3635/2023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323/2018 EXPEDIENTE 3635/2023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358/2018 EXPEDIENTE 3635/2023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365/2018 EXPEDIENTE 3636/2023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386/2018 EXPEDIENTE 3636/2023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402/2018 EXPEDIENTE 3636/2023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410/2018 EXPEDIENTE 3637/2023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418/2018 EXPEDIENTE 3637/2023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454/2018 EXPEDIENTE 3637/2023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467/2018 EXPEDIENTE 3638/2023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568/2018 EXPEDIENTE 3638/2023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582/2018 EXPEDIENTE 3638/2023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602/2018 EXPEDIENTE 3638/2023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617/2018 EXPEDIENTE 3638/2023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690/2018 EXPEDIENTE 3638/2023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704/2018 EXPEDIENTE 3639/2023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718/2018 EXPEDIENTE 3639/2023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780/2018 EXPEDIENTE 3639/2023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788/2018 EXPEDIENTE 3640/2023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789/2018 EXPEDIENTE 3640/2023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842/2018 EXPEDIENTE 3640/2023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940/2018 EXPEDIENTE 3640/2023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941/2018 EXPEDIENTE 3641/2023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994/2018 EXPEDIENTE 3641/2023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1000/2018 EXPEDIENTE 3641/2023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1002/2018 EXPEDIENTE 3641/2023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1010/2018 EXPEDIENTE 3641/2023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1038/2018 EXPEDIENTE 3641/2023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1071/2018 EXPEDIENTE 3642/2023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1108/2018 EXPEDIENTE 3642/2023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1109/2018 EXPEDIENTE 3642/2023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1115/2018 EXPEDIENTE 3642/2023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1122/2018 EXPEDIENTE 3643/2023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1126/2018 EXPEDIENTE 3644/2023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1148/2018 EXPEDIENTE 3644/2023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1149/2018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1153/2018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1186/2018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1187/2018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1204/2018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1215/2018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1230/2018 PROVIDENCIAS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PRECAUTORIAS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1233/2018 EXPEDIENTE 3645/2023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1250/2018 EXPEDIENTE 3646/2023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1254/2018 EXPEDIENTE 3646/2023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1268/2018 EXPEDIENTE 3646/2023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1273/2018 EXPEDIENTE 3646/2023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1293/2018 EXPEDIENTE 3646/2023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1306/2018 EXPEDIENTE 3646/2023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1339/2018 EXPEDIENTE 3647/2023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1343/2018 EXPEDIENTE 3647/2023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1368/2018 EXPEDIENTE 3647/2023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1395/2018 EXPEDIENTE 3648/2023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1399/2018 EXPEDIENTE 3649/2023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1459/2018 EXPEDIENTE 3649/2023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1482/2018 EXPEDIENTE 3649/2023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1512/2018 EXPEDIENTE 3649/2023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1551/2018 EXPEDIENTE 3649/2023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1558/2018 EXPEDIENTE 3649/2023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1566/2018 EXPEDIENTE 3650/2023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1572/2018 EXPEDIENTE 3650/2023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1587/2018 EXPEDIENTE 3651/2023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1606/2018 EXPEDIENTE 3652/2023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1614/2018 EXPEDIENTE 3652/2023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1637/2018 EXPEDIENTE 3652/2023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1644/2018 EXPEDIENTE 3652/2023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1646/2018 EXPEDIENTE 3652/2023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21/2019 EXPEDIENTE 3652/2023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90/2019 EXPEDIENTE 3653/2023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97/2019 EXPEDIENTE 3653/2023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109/2019 EXPEDIENTE 3653/2023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137/2019 EXPEDIENTE 3653/2023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142/2019 EXPEDIENTE 3654/2023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150/2019 EXPEDIENTE 3654/2023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152/2019 EXPEDIENTE 3654/2023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158/2019 EXPEDIENTE 3654/2023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171/2019 EXPEDIENTE 3655/2023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172/2019 EXPEDIENTE 3655/2023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204/2019 EXPEDIENTE 3655/2023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211/2019 EXPEDIENTE 3656/2023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219/2019 EXPEDIENTE 3656/2023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236/2019 EXPEDIENTE 3656/2023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257/2019 EXPEDIENTE 3656/2023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298/2019 EXPEDIENTE 3657/2023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307/2019 EXPEDIENTE 3657/2023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325/2019 EXPEDIENTE 3657/2023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390/2019 EXPEDIENTE 3657/2023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396/2019 EXPEDIENTE 3657/2023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423/2019 EXPEDIENTE 3657/2023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433/2019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439/2019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486/2019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494/2019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507/2019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525/2019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528/2019 EXPEDIENTE 3658/2023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529/2019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530/2019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533/2019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551/2019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555/2019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556/2019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571/2019 EXPEDIENTE 3659/2023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585/2019 EXPEDIENTE 3660/2023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588/2019 EXPEDIENTE 3660/2023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590/2019 EXPEDIENTE 3660/2023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598/2019 EXPEDIENTE 3660/2023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604/2019 EXPEDIENTE 3660/2023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626/2019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652/2019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656/2019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668/2019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688/2019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716/2019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769/2019 EXPEDIENTE 3661/2023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794/2019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812/2019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817/2019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823/2019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856/2019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865/2019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930/2019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931/2019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951/2019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975/2019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993/2019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1022/2019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1044/2019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1060/2019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1063/2019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1113/2019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1114/2019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1127/2019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1135/2019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1145/2019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1155/2019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1192/2019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1194/2019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1232/2019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1236/2019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1241/2019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1250/2019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1277/2019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1283/2019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1368/2019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1391/2019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1393/2019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1416/2019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1456/2019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1493/2019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1496/2019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1529/2019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1543/2019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1550/2019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1554/2019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1573/2019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1578/2019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1598/2019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1627/2019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88/2020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103/2020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122/2020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162/2020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185/2020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201/2020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202/2020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204/2020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220/2020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227/2020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228/2020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236/2020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240/2020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241/2020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249/2020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272/2020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288/2020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301/2020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303/2020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307/2020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311/2020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312/2020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357/2020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362/2020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412/2020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419/2020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448/2020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462/2020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486/2020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495/2020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536/2020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558/2020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565/2020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605/2020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620/2020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623/2020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627/2020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646/2020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706/2020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719/2020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734/2020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750/2020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765/2020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793/2020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798/2020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799/2020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800/2020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821/2020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835/2020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870/2020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876/2020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882/2020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889/2020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912/2020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919/2020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928/2020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939/2020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944/2020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960/2020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965/2020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967/2020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968/2020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977/2020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1015/2020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1023/2020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1032/2020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1045/2020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1047/2020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5/2021 EXPEDIENTE 3525/2023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18/2021 EXPEDIENTE 3525/2023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19/2021 EXPEDIENTE 3525/2023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30/2021 EXPEDIENTE 3525/2023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35/2021 EXPEDIENTE 3526/2023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43/2021 EXPEDIENTE 3526/2023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71/2021 EXPEDIENTE 3526/2023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75/2021 EXPEDIENTE 3526/2023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77/2021 EXPEDIENTE 3526/2023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78/2021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82/2021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94/2021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95/2021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128/2021 EXPEDIENTE 3527/2023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130/2021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135/2021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138/2021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140/2021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146/2021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150/2021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151/2021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152/2021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154/2021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157/2021 EXPEDIENTE 3528/2023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158/2021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170/2021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171/2021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173/2021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174/2021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176/2021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178/2021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179/2021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180/2021 EXPEDIENTE 3529/2023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182/2021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184/2021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190/2021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193/2021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195/2021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198/2021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199/2021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207/2021 EXPEDIENTE 3530/2023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208/2021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215/2021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219/2021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224/2021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231/2021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232/2021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233/2021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235/2021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236/2021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240/2021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244/2021 EXPEDIENTE 3531/2023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251/2021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252/2021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257/2021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271/2021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272/2021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277/2021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279/2021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289/2021 EXPEDIENTE 3532/2023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305/2021 EXPEDIENTE 3533/2023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306/2021 EXPEDIENTE 3533/2023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307/2021 EXPEDIENTE 3533/2023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314/2021 EXPEDIENTE 3533/2023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319/2021 EXPEDIENTE 3533/2023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320/2021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321/2021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324/2021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325/2021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327/2021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330/2021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348/2021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357/2021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367/2021 EXPEDIENTE 3534/2023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378/2021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384/2021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385/2021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388/2021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396/2021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397/2021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399/2021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402/2021 EXPEDIENTE 3535/2023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404/2021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413/2021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427/2021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428/2021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429/2021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437/2021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442/2021 EXPEDIENTE 3536/2023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448/2021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456/2021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460/2021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463/2021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464/2021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472/2021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476/2021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477/2021 EXPEDIENTE 3537/2023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478/2021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494/2021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495/2021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502/2021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505/2021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510/2021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513/2021 EXPEDIENTE 3538/2023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520/2021 EXPEDIENTE 3539/2023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526/2021 EXPEDIENTE 3539/2023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531/2021 EXPEDIENTE 3539/2023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538/2021 EXPEDIENTE 3539/2023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540/2021 EXPEDIENTE 3539/2023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562/2021 EXPEDIENTE 3539/2023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566/2021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567/2021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578/2021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581/2021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582/2021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584/2021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591/2021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605/2021 EXPEDIENTE 3540/2023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607/2021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611/2021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612/2021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614/2021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616/2021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618/2021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621/2021 EXPEDIENTE 3541/2023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625/2021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628/2021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633/2021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635/2021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639/2021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650/2021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652/2021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653/2021 EXPEDIENTE 3542/2023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667/2021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670/2021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673/2021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675/2021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677/2021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679/2021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682/2021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685/2021 EXPEDIENTE 3543/2023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686/2021 EXPEDIENTE 3544/2023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687/2021 EXPEDIENTE 3544/2023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694/2021 EXPEDIENTE 3544/2023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705/2021 EXPEDIENTE 3544/2023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711/2021 EXPEDIENTE 3544/2023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713/2021 EXPEDIENTE 3544/2023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715/2021 EXPEDIENTE 3545/2023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719/2021 EXPEDIENTE 3545/2023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730/2021 EXPEDIENTE 3545/2023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741/2021 EXPEDIENTE 3545/2023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744/2021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746/2021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748/2021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751/2021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752/2021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754/2021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755/2021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757/2021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759/2021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761/2021 EXPEDIENTE 3546/2023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763/2021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767/2021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770/2021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773/2021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778/2021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782/2021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793/2021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795/2021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797/2021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806/2021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808/2021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810/2021 EXPEDIENTE 3547/2023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815/2021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818/2021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823/2021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832/2021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834/2021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839/2021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840/2021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842/2021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844/2021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853/2021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858/2021 EXPEDIENTE 3548/2023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865/2021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871/2021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887/2021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892/2021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910/2021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911/2021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914/2021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915/2021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918/2021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919/2021 EXPEDIENTE 3549/2023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927/2021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946/2021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948/2021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950/2021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953/2021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957/2021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963/2021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964/2021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965/2021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970/2021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975/2021 EXPEDIENTE 3550/2023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977/2021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978/2021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983/2021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987/2021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988/2021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989/2021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990/2021 EXPEDIENTE 3551/2023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991/2021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998/2021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999/2021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1002/2021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1003/2021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1007/2021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1009/2021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1010/2021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1020/2021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1025/2021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1027/2021 EXPEDIENTE 3552/2023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1029/2021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1030/2021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1031/2021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1032/2021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1033/2021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1036/2021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1038/2021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1040/2021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1043/2021 EXPEDIENTE 3553/2023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1044/2021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1047/2021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1049/2021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1058/2021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1063/2021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1064/2021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1065/2021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1066/2021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1068/2021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1076/2021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1077/2021 EXPEDIENTE 3554/2023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1080/2021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1082/2021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1084/2021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1085/2021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1090/2021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1098/2021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1101/2021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1117/2021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1122/2021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1136/2021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1139/2021 EXPEDIENTE 3555/2023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1141/2021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1153/2021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1172/2021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1175/2021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1176/2021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1183/2021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1191/2021 EXPEDIENTE 3556/2023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1203/2021 EXPEDIENTE 3557/2023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1207/2021 EXPEDIENTE 3557/2023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1212/2021 EXPEDIENTE 3557/2023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1214/2021 EXPEDIENTE 3557/2023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1223/2021 EXPEDIENTE 3557/2023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1230/2021 EXPEDIENTE 3557/2023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1233/2021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1237/2021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1239/2021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1241/2021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1242/2021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1247/2021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1249/2021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1250/2021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1254/2021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1259/2021 EXPEDIENTE 3558/2023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1261/2021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1266/2021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1271/2021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1272/2021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1274/2021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1276/2021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1284/2021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1286/2021 EXPEDIENTE 3559/2023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1289/2021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1291/2021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1294/2021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1310/2021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1311/2021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1315/2021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1316/2021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1328/2021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1331/2021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1333/2021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1338/2021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1346/2021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1348/2021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1349/2021 EXPEDIENTE 3560/2023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1351/2021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1354/2021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1357/2021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1362/2021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1363/2021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1375/2021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1379/2021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1384/2021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1386/2021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1388/2021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1393/2021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1394/2021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1397/2021 EXPEDIENTE 3561/2023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1398/2021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1399/2021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1405/2021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1407/2021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1408/2021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1411/2021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1416/2021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1417/2021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1419/2021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1421/2021 EXPEDIENTE 3562/2023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1422/2021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1428/2021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1433/2021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1436/2021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1438/2021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1443/2021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1445/2021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1449/2021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1450/2021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1456/2021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1457/2021 EXPEDIENTE 3563/2023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4/2022 EXPEDIENTE 3564/2023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35/2022 EXPEDIENTE 3564/2023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39/2022 EXPEDIENTE 3564/2023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46/2022 EXPEDIENTE 3564/2023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50/2022 EXPEDIENTE 3564/2023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54/2022 EXPEDIENTE 3564/2023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64/2022 EXPEDIENTE 3565/2023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65/2022 EXPEDIENTE 3565/2023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96/2022 EXPEDIENTE 3565/2023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109/2022 EXPEDIENTE 3565/2023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112/2022 EXPEDIENTE 3566/2023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115/2022 EXPEDIENTE 3566/2023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149/2022 EXPEDIENTE 3566/2023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261/2022 EXPEDIENTE 3566/2023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262/2022 EXPEDIENTE 3566/2023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266/2022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268/2022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275/2022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276/2022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308/2022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322/2022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331/2022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346/2022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348/2022 EXPEDIENTE 3567/2023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350/2022 EXPEDIENTE 3568/2023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356/2022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358/2022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359/2022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360/2022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368/2022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373/2022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381/2022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395/2022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406/2022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423/2022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431/2022 EXPEDIENTE 3569/2023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446/2022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451/2022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458/2022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463/2022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471/2022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472/2022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489/2022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503/2022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508/2022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528/2022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539/2022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547/2022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548/2022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555/2022 EXPEDIENTE 3570/2023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557/2022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576/2022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580/2022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589/2022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616/2022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633/2022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669/2022 EXPEDIENTE 3571/2023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681/2022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690/2022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692/2022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716/2022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723/2022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729/2022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740/2022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748/2022 EXPEDIENTE 3572/2023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751/2022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765/2022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768/2022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774/2022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793/2022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808/2022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827/2022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831/2022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835/2022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842/2022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843/2022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850/2022 EXPEDIENTE 3573/2023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861/2022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872/2022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873/2022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893/2022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894/2022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897/2022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902/2022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914/2022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918/2022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926/2022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930/2022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937/2022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954/2022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971/2022 EXPEDIENTE 3574/2023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979/2022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990/2022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991/2022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993/2022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997/2022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998/2022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1000/2022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1003/2022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1006/2022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1008/2022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1012/2022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1013/2022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1015/2022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1016/2022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1017/2022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1018/2022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1019/2022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1020/2022 EXPEDIENTE 3575/2023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1021/2022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1022/2022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1029/2022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1030/2022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1031/2022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1032/2022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1033/2022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1037/2022 EXPEDIENTE 3576/2023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1039/2022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1041/2022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1042/2022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1046/2022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1051/2022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1054/2022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1056/2022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1062/2022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1073/2022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1075/2022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1080/2022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1081/2022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1085/2022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1088/2022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1089/2022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1093/2022 EXPEDIENTE 3577/2023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1098/2022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1100/2022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1101/2022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1105/2022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1109/2022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1110/2022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1113/2022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1119/2022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1120/2022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1128/2022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1129/2022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1131/2022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1133/2022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1138/2022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1139/2022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1140/2022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1146/2022 EXPEDIENTE 3578/2023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1148/2022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1150/2022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1151/2022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1155/2022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1166/2022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1167/2022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1188/2022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1190/2022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1198/2022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1201/2022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1202/2022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1204/2022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1205/2022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1211/2022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1212/2022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1219/2022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1222/2022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1223/2022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1228/2022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1230/2022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CIVIL DE ESTA CIUDAD CAPITAL 1232/2022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1233/2022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1236/2022 EXPEDIENTE 3579/2023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1239/2022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1241/2022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1246/2022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1251/2022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1253/2022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1254/2022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1263/2022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1264/2022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1268/2022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1282/2022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1285/2022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1286/2022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CIVIL DE ESTA CIUDAD CAPITAL 1288/2022 EXPEDIENTE 3580/2023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TERCERO CIVIL DE ESTA CIUDAD CAPITAL 1019/1970 EXPEDIENTE 338/1978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TERCERO CIVIL DE ESTA CIUDAD CAPITAL 1176/1998 EXPEDIENTE 136/2005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PRIMERO MERCANTIL DE ESTA CIUDAD CAPITAL 58/1976 EXPEDIENTE 432/1977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PRIMERO MERCANTIL DE ESTA CIUDAD CAPITAL 593/2001 EXPEDIENTE 2761/2021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872/1978 EXPEDIENTE 620/1984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1945/1978 EXPEDIENTE 714/1986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126/1982 EXPEDIENTE 2027/1997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1989/1987 EXPEDIENTE 1417/1995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1671/1993 EXPEDIENTE 2045/1997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1593/2014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327/2017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1427/2017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1084/2018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1138/2018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1493/2018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1828/2018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1833/2018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836/2019 EXPEDIENTE 3662/2023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981/2019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1005/2019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1162/2019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1207/2019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1243/2019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1312/2019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1321/2019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1344/2019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1387/2019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262/2020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271/2020 EXPEDIENTE 3663/2023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291/2020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318/2020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344/2020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357/2020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436/2020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502/2020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503/2020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504/2020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505/2020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511/2020 EXPEDIENTE 3664/2023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532/2020 EXPEDIENTE 3665/2023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539/2020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545/2020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555/2020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558/2020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559/2020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570/2020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572/2020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578/2020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579/2020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582/2020 EXPEDIENTE 3666/2023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595/2020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613/2020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624/2020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635/2020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658/2020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668/2020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673/2020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678/2020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679/2020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704/2020 EXPEDIENTE 3667/2023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744/2020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747/2020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748/2020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752/2020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774/2020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778/2020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784/2020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793/2020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798/2020 EXPEDIENTE 3668/2023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801/2020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802/2020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804/2020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810/2020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818/2020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823/2020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830/2020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851/2020 EXPEDIENTE 3669/2023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865/2020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874/2020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884/2020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892/2020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929/2020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938/2020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947/2020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960/2020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975/2020 EXPEDIENTE 3670/2023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1014/2020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1024/2020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1035/2020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1038/2020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1041/2020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1043/2020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1045/2020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1054/2020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1055/2020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1056/2020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9/2021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17/2021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26/2021 EXPEDIENTE 3671/2023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45/2021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50/2021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64/2021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72/2021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74/2021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97/2021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98/2021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103/2021 EXPEDIENTE 3672/2023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105/2021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114/2021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117/2021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123/2021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129/2021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143/2021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147/2021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152/2021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161/2021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189/2021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198/2021 EXPEDIENTE 3673/2023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208/2021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215/2021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219/2021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220/2021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221/2021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225/2021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236/2021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240/2021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252/2021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262/2021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263/2021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273/2021 EXPEDIENTE 3674/2023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274/2021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278/2021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279/2021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285/2021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286/2021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288/2021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290/2021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297/2021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303/2021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306/2021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307/2021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312/2021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313/2021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315/2021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317/2021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321/2021 EXPEDIENTE 3675/2023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326/2021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345/2021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350/2021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352/2021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353/2021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354/2021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355/2021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356/2021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357/2021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358/2021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359/2021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360/2021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366/2021 EXPEDIENTE 3676/2023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367/2021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368/2021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369/2021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371/2021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373/2021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374/2021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375/2021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376/2021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392/2021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393/2021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404/2021 EXPEDIENTE 3677/2023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405/2021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407/2021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409/2021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412/2021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414/2021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419/2021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421/2021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423/2021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425/2021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429/2021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430/2021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431/2021 EXPEDIENTE 3678/2023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433/2021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437/2021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439/2021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447/2021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448/2021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455/2021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457/2021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460/2021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461/2021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470/2021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482/2021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483/2021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487/2021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510/2021 EXPEDIENTE 3679/2023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516/2021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518/2021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520/2021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523/2021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524/2021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527/2021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529/2021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531/2021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534/2021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535/2021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536/2021 EXPEDIENTE 3680/2023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538/2021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540/2021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541/2021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542/2021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543/2021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544/2021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545/2021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546/2021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547/2021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548/2021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551/2021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552/2021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554/2021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557/2021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562/2021 EXPEDIENTE 3681/2023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563/2021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564/2021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565/2021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566/2021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567/2021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569/2021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570/2021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576/2021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580/2021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590/2021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595/2021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597/2021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602/2021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608/2021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611/2021 EXPEDIENTE 3682/2023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612/2021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614/2021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615/2021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625/2021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630/2021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651/2021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659/2021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662/2021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666/2021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667/2021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669/2021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672/2021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673/2021 EXPEDIENTE 3683/2023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674/2021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676/2021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677/2021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678/2021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681/2021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682/2021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685/2021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695/2021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706/2021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707/2021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709/2021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718/2021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723/2021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724/2021 EXPEDIENTE 3684/2023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725/2021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728/2021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729/2021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737/2021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739/2021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751/2021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753/2021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756/2021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760/2021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762/2021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770/2021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771/2021 EXPEDIENTE 3685/2023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773/2021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781/2021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786/2021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787/2021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788/2021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793/2021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795/2021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796/2021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798/2021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800/2021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801/2021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802/2021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803/2021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804/2021 EXPEDIENTE 3686/2023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805/2021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806/2021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807/2021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809/2021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815/2021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817/2021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820/2021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823/2021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834/2021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835/2021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837/2021 EXPEDIENTE 3687/2023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838/2021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839/2021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841/2021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844/2021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845/2021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847/2021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849/2021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850/2021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853/2021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856/2021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860/2021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867/2021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872/2021 EXPEDIENTE 3688/2023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873/2021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874/2021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876/2021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879/2021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882/2021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884/2021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885/2021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887/2021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890/2021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894/2021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895/2021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899/2021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900/2021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901/2021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902/2021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903/2021 EXPEDIENTE 3689/2023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914/2021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917/2021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923/2021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924/2021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925/2021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927/2021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931/2021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932/2021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935/2021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936/2021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937/2021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939/2021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941/2021 EXPEDIENTE 3690/2023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943/2021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952/2021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956/2021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958/2021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959/2021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960/2021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961/2021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964/2021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965/2021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967/2021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970/2021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981/2021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982/2021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984/2021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986/2021 EXPEDIENTE 3691/2023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989/2021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990/2021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991/2021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992/2021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993/2021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994/2021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995/2021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996/2021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999/2021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1000/2021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1002/2021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1005/2021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1008/2021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1011/2021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1012/2021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1013/2021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1014/2021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1015/2021 EXPEDIENTE 3692/2023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1016/2021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1017/2021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1019/2021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1020/2021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1021/2021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1022/2021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1023/2021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1027/2021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1028/2021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1035/2021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1037/2021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1039/2021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1040/2021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1043/2021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1045/2021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1047/2021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1053/2021 EXPEDIENTE 3693/2023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1054/2021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1061/2021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1063/2021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1066/2021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1067/2021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1070/2021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1080/2021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1082/2021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1084/2021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1085/2021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1087/2021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1096/2021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1100/2021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1103/2021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1107/2021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1110/2021 EXPEDIENTE 3694/2023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1112/2021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1113/2021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1114/2021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1115/2021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1117/2021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1122/2021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1123/2021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1124/2021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1125/2021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1128/2021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1129/2021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1130/2021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1132/2021 EXPEDIENTE 3695/2023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1134/2021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1141/2021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1142/2021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1164/2021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1169/2021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1170/2021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1171/2021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1174/2021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1175/2021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1177/2021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1180/2021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1183/2021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1189/2021 EXPEDIENTE 3696/2023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1201/2021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1202/2021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1205/2021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1206/2021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1207/2021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1215/2021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1216/2021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1219/2021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1222/2021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1223/2021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1232/2021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1236/2021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1238/2021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1239/2021 EXPEDIENTE 3697/2023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1240/2021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1241/2021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1242/2021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1243/2021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1252/2021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1253/2021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1254/2021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1265/2021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1266/2021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1267/2021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1268/2021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1269/2021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1270/2021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1271/2021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1273/2021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1274/2021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1275/2021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1277/2021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1278/2021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1279/2021 EXPEDIENTE 3698/2023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1280/2021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1281/2021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1282/2021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1283/2021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1284/2021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1285/2021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1294/2021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1311/2021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1312/2021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1317/2021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1319/2021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1320/2021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1321/2021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1322/2021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1323/2021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1325/2021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1326/2021 EXPEDIENTE 3699/2023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1327/2021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1329/2021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1330/2021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1331/2021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SEGUNDO MERCANTIL DE ESTA CIUDAD CAPITAL 1332/2021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1333/2021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1334/2021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1335/2021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1336/2021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1337/2021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1339/2021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1342/2021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1343/2021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SEGUNDO MERCANTIL DE ESTA CIUDAD CAPITAL 1347/2021 EXPEDIENTE 3700/2023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CUARTO FAMILIAR DE ESTA CIUDAD CAPITAL 1294/2021 EXPEDIENTE 3165/2023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CIVIL DEL TERCER DISTRITO JUDICIAL DE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RIOVERDE 202/1999 EXPEDIENTE 839/2001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CERRITOS,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63/2004 EXPEDIENTE 27/2006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93/1998 EXPEDIENTE 568/2023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76/2014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207/2019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280/2019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348/2019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359/2019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406/2019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35/2021 EXPEDIENTE 569/2023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55/2021 EXPEDIENTE 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S.L.P. 189/2021 EXPEDIENTE 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197/2021 EXPEDIENTE 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45/2022 EXPEDIENTE 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45/2022 EXPEDIENTE 570/2023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137/2022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143/2022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158/2022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245/2022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270/2022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270/2022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277/2022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289/2022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312/2022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346/2022 EXPEDIENTE 571/2023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367/2022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23/2023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72/2023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S.L.P. 106/2023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130/2023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163/2023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166/2023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S.L.P. 185/2023 EXPEDIENTE 572/2023</w:t>
            </w:r>
          </w:p>
          <w:p w:rsidR="001D1147" w:rsidRDefault="001D1147" w:rsidP="001D114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</w:t>
            </w:r>
          </w:p>
          <w:p w:rsidR="007E1EE5" w:rsidRPr="007E1EE5" w:rsidRDefault="001D1147" w:rsidP="001D1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ArialNormal" w:hAnsi="ArialNormal" w:cs="ArialNormal"/>
              </w:rPr>
              <w:t>S.L.P. 205/2023 EXPEDIENTE 572/2023</w:t>
            </w: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FA52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C02372" w:rsidRP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Negrita" w:hAnsi="ArialNegrita" w:cs="ArialNegrita"/>
                <w:b/>
                <w:sz w:val="32"/>
                <w:szCs w:val="32"/>
              </w:rPr>
            </w:pPr>
            <w:r w:rsidRPr="00C02372">
              <w:rPr>
                <w:rFonts w:ascii="ArialNegrita" w:hAnsi="ArialNegrita" w:cs="ArialNegrita"/>
                <w:b/>
                <w:sz w:val="32"/>
                <w:szCs w:val="32"/>
              </w:rPr>
              <w:lastRenderedPageBreak/>
              <w:t>CONSEJO DE LA JUDICATURA DEL PODER JUDICIAL DEL ESTADO DE SAN LUIS POTOSI</w:t>
            </w:r>
          </w:p>
          <w:p w:rsidR="00C02372" w:rsidRP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Negrita" w:hAnsi="ArialNegrita" w:cs="ArialNegrita"/>
                <w:b/>
                <w:sz w:val="32"/>
                <w:szCs w:val="32"/>
              </w:rPr>
            </w:pPr>
            <w:r w:rsidRPr="00C02372">
              <w:rPr>
                <w:rFonts w:ascii="ArialNegrita" w:hAnsi="ArialNegrita" w:cs="ArialNegrita"/>
                <w:b/>
                <w:sz w:val="32"/>
                <w:szCs w:val="32"/>
              </w:rPr>
              <w:t>SECRETARIA EJECUTIVA DE VIGILANCIA Y DISCIPLINA</w:t>
            </w:r>
          </w:p>
          <w:p w:rsidR="00C02372" w:rsidRP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Negrita" w:hAnsi="ArialNegrita" w:cs="ArialNegrita"/>
                <w:b/>
                <w:sz w:val="32"/>
                <w:szCs w:val="32"/>
              </w:rPr>
            </w:pPr>
            <w:r w:rsidRPr="00C02372">
              <w:rPr>
                <w:rFonts w:ascii="ArialNegrita" w:hAnsi="ArialNegrita" w:cs="ArialNegrita"/>
                <w:b/>
                <w:sz w:val="32"/>
                <w:szCs w:val="32"/>
              </w:rPr>
              <w:t>ARCHIVO JUDICIAL DEL ESTADO DE SAN LUIS POTOSI</w:t>
            </w:r>
          </w:p>
          <w:p w:rsidR="00C02372" w:rsidRP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NewRomanNegrita" w:hAnsi="TimesNewRomanNegrita" w:cs="TimesNewRomanNegrita"/>
                <w:b/>
                <w:sz w:val="32"/>
                <w:szCs w:val="32"/>
              </w:rPr>
            </w:pPr>
            <w:r w:rsidRPr="00C02372">
              <w:rPr>
                <w:rFonts w:ascii="TimesNewRomanNegrita" w:hAnsi="TimesNewRomanNegrita" w:cs="TimesNewRomanNegrita"/>
                <w:b/>
                <w:sz w:val="32"/>
                <w:szCs w:val="32"/>
              </w:rPr>
              <w:t>INVENTARIOS DOCUMENTALES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NewRomanNegrita" w:hAnsi="TimesNewRomanNegrita" w:cs="TimesNewRomanNegrita"/>
                <w:sz w:val="23"/>
                <w:szCs w:val="23"/>
              </w:rPr>
            </w:pPr>
            <w:r>
              <w:rPr>
                <w:rFonts w:ascii="TimesNewRomanNegrita" w:hAnsi="TimesNewRomanNegrita" w:cs="TimesNewRomanNegrita"/>
                <w:sz w:val="23"/>
                <w:szCs w:val="23"/>
              </w:rPr>
              <w:t>DE 01/08/2023 AL 01/09/2023</w:t>
            </w:r>
          </w:p>
          <w:p w:rsidR="00C02372" w:rsidRP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egrita" w:hAnsi="ArialNegrita" w:cs="ArialNegrita"/>
                <w:sz w:val="32"/>
                <w:szCs w:val="32"/>
              </w:rPr>
            </w:pPr>
            <w:r w:rsidRPr="00C02372">
              <w:rPr>
                <w:rFonts w:ascii="ArialNegrita" w:hAnsi="ArialNegrita" w:cs="ArialNegrita"/>
                <w:sz w:val="32"/>
                <w:szCs w:val="32"/>
              </w:rPr>
              <w:t>PENAL</w:t>
            </w:r>
          </w:p>
          <w:p w:rsidR="00C02372" w:rsidRP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egrita" w:hAnsi="ArialNegrita" w:cs="ArialNegrita"/>
                <w:b/>
                <w:sz w:val="23"/>
                <w:szCs w:val="23"/>
              </w:rPr>
            </w:pPr>
            <w:proofErr w:type="spellStart"/>
            <w:r w:rsidRPr="00C02372">
              <w:rPr>
                <w:rFonts w:ascii="ArialNegrita" w:hAnsi="ArialNegrita" w:cs="ArialNegrita"/>
                <w:b/>
                <w:sz w:val="23"/>
                <w:szCs w:val="23"/>
              </w:rPr>
              <w:t>Organo</w:t>
            </w:r>
            <w:proofErr w:type="spellEnd"/>
            <w:r w:rsidRPr="00C02372">
              <w:rPr>
                <w:rFonts w:ascii="ArialNegrita" w:hAnsi="ArialNegrita" w:cs="ArialNegrita"/>
                <w:b/>
                <w:sz w:val="23"/>
                <w:szCs w:val="23"/>
              </w:rPr>
              <w:t xml:space="preserve"> Judicial </w:t>
            </w:r>
            <w:r>
              <w:rPr>
                <w:rFonts w:ascii="ArialNegrita" w:hAnsi="ArialNegrita" w:cs="ArialNegrita"/>
                <w:b/>
                <w:sz w:val="23"/>
                <w:szCs w:val="23"/>
              </w:rPr>
              <w:t xml:space="preserve">                                                           </w:t>
            </w:r>
            <w:r w:rsidRPr="00C02372">
              <w:rPr>
                <w:rFonts w:ascii="ArialNegrita" w:hAnsi="ArialNegrita" w:cs="ArialNegrita"/>
                <w:b/>
                <w:sz w:val="23"/>
                <w:szCs w:val="23"/>
              </w:rPr>
              <w:t xml:space="preserve">Expediente </w:t>
            </w:r>
            <w:r>
              <w:rPr>
                <w:rFonts w:ascii="ArialNegrita" w:hAnsi="ArialNegrita" w:cs="ArialNegrita"/>
                <w:b/>
                <w:sz w:val="23"/>
                <w:szCs w:val="23"/>
              </w:rPr>
              <w:t xml:space="preserve">  </w:t>
            </w:r>
            <w:r w:rsidRPr="00C02372">
              <w:rPr>
                <w:rFonts w:ascii="ArialNegrita" w:hAnsi="ArialNegrita" w:cs="ArialNegrita"/>
                <w:b/>
                <w:sz w:val="23"/>
                <w:szCs w:val="23"/>
              </w:rPr>
              <w:t>Documento</w:t>
            </w:r>
            <w:r>
              <w:rPr>
                <w:rFonts w:ascii="ArialNegrita" w:hAnsi="ArialNegrita" w:cs="ArialNegrita"/>
                <w:b/>
                <w:sz w:val="23"/>
                <w:szCs w:val="23"/>
              </w:rPr>
              <w:t xml:space="preserve">     </w:t>
            </w:r>
            <w:r w:rsidRPr="00C02372">
              <w:rPr>
                <w:rFonts w:ascii="ArialNegrita" w:hAnsi="ArialNegrita" w:cs="ArialNegrita"/>
                <w:b/>
                <w:sz w:val="23"/>
                <w:szCs w:val="23"/>
              </w:rPr>
              <w:t xml:space="preserve"> Legajo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 xml:space="preserve">JUZGADO TERCERO PENAL DE ESTA CIUDAD CAPITAL 97/1990 PROCESO </w:t>
            </w:r>
            <w:r>
              <w:rPr>
                <w:rFonts w:ascii="ArialNormal" w:hAnsi="ArialNormal" w:cs="ArialNormal"/>
              </w:rPr>
              <w:t xml:space="preserve">          </w:t>
            </w:r>
            <w:r>
              <w:rPr>
                <w:rFonts w:ascii="ArialNormal" w:hAnsi="ArialNormal" w:cs="ArialNormal"/>
              </w:rPr>
              <w:t>410/1999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OCTAVO PENAL DE ESTA CIUDAD CAPITAL 16/2013 AVERIGUACION 1035/2021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151/1987 PROCESO 272/2023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151/1987 PROCESO 272/2023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65/1989 PROCESO 404/2023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65/1989 PROCESO 404/2023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160/1991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160/1991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168/1992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168/1992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33/1997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33/1997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33/1997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33/1997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56/1997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56/1997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56/1997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56/1997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56/1997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56/1997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88/1997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88/1997 AVERIGUACION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15/2000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15/2000 PROCESO 188/2023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78/2002 AVERIGUACION A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MIXTO DE PRIMERA INSTANCIA DE VENADO, S.L.P. 78/2002 AVERIGUACION A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32/2005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32/2005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32/2005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32/2005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34/2006 AVERIGUACION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34/2006 AVERIGUACION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13/2007 PROCESO 189/2023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17/2007 AVERIGUACION A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17/2007 AVERIGUACION A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20/2008 AVERIGUACION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20/2008 AVERIGUACION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34/2008 AVERIGUACION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34/2008 AVERIGUACION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42/2008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42/2008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42/2008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42/2008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45/2008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45/2008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45/2008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45/2008 PROCESO 190/2023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50/2008 AVERIGUACION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50/2008 PROCESO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50/2008 PROCESO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MIXTO DE PRIMERA INSTANCIA DE VENADO, S.L.P. 50/2008 AVERIGUACION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50/2008 PROCESO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50/2008 PROCESO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16/2010 PROCESO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16/2010 PROCESO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4/2012 REMISION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4/2012 REMISION 191/2023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5/2012 PROCESO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5/2012 PROCESO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8/2012 AVERIGUACION P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8/2012 REMISION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8/2012 AVERIGUACION P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8/2012 REMISION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23/2012 PROCESO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23/2012 PROCESO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32/2012 AVERIGUACION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32/2012 AVERIGUACION 192/2023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2/2013 REMISION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2/2013 REMISION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3/2013 AVERIGUACION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3/2013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3/2013 AVERIGUACION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3/2013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7/2013 PROCESO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7/2013 PROCESO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36/2013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36/2013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54/2013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54/2013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18/2014 PROCESO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18/2014 PROCESO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21/2014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21/2014 AVERIGUACION A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35/2014 PROCESO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MIXTO DE PRIMERA INSTANCIA DE VENADO, S.L.P. 35/2014 PROCESO 193/2023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38/2014 AVERIGUACION A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38/2014 AVERIGUACION A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3/2015 MENORES INFRACTORES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3/2015 MENORES INFRACTORES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5/2015 MENORES INFRACTORES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5/2015 MENORES INFRACTORES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13/2015 PROCESO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13/2015 PROCESO 194/2023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14/2015 PROCESO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14/2015 PROCESO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1/2016 AVERIGUACION A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1/2016 AVERIGUACION P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1/2016 MENORES INFRACTORES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1/2016 AVERIGUACION A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1/2016 AVERIGUACION P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1/2016 MENORES INFRACTORES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2/2016 PROCESO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2/2016 PROCESO 195/2023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14/2016 PROCESO 196/2023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14/2016 PROCESO 196/2023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16/2016 AVERIGUACION A 196/2023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16/2016 AVERIGUACION A 196/2023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20/2016 PROCESO 197/2023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20/2016 PROCESO 197/2023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21/2016 PROCESO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21/2016 PROCESO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23/2016 PROCESO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23/2016 PROCESO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30/2016 AVERIGUACION A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30/2016 AVERIGUACION A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32/2016 AVERIGUACION A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32/2016 AVERIGUACION A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3/2017 PROCESO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lastRenderedPageBreak/>
              <w:t>JUZGADO MIXTO DE PRIMERA INSTANCIA DE VENADO, S.L.P. 3/2017 PROCESO 198/2023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7/2017 PROCESO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7/2017 PROCESO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10/2017 PROCESO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10/2017 PROCESO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14/2017 AVERIGUACION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14/2017 AVERIGUACION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15/2017 PROCESO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15/2017 AVERIGUACION A 200/2023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15/2017 PROCESO 199/2023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15/2017 AVERIGUACION A 200/2023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16/2017 PROCESO 200/2023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16/2017 PROCESO 200/2023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5/2018 PROCESO 200/2023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5/2018 PROCESO 200/2023</w:t>
            </w:r>
          </w:p>
          <w:p w:rsidR="00C02372" w:rsidRDefault="00C02372" w:rsidP="00C023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Normal" w:hAnsi="ArialNormal" w:cs="ArialNormal"/>
              </w:rPr>
            </w:pPr>
            <w:r>
              <w:rPr>
                <w:rFonts w:ascii="ArialNormal" w:hAnsi="ArialNormal" w:cs="ArialNormal"/>
              </w:rPr>
              <w:t>JUZGADO MIXTO DE PRIMERA INSTANCIA DE VENADO, S.L.P. 1/2019 AVERIGUACION A 200/2023</w:t>
            </w:r>
          </w:p>
          <w:p w:rsidR="007E1EE5" w:rsidRPr="007E1EE5" w:rsidRDefault="00C02372" w:rsidP="00C02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bookmarkStart w:id="0" w:name="_GoBack"/>
            <w:bookmarkEnd w:id="0"/>
            <w:r>
              <w:rPr>
                <w:rFonts w:ascii="ArialNormal" w:hAnsi="ArialNormal" w:cs="ArialNormal"/>
              </w:rPr>
              <w:t>JUZGADO MIXTO DE PRIMERA INSTANCIA DE VENADO, S.L.P. 1/2019 AVERIGUACION A 200/2023</w:t>
            </w: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E1EE5" w:rsidRPr="007E1EE5" w:rsidTr="002C4DEC">
        <w:trPr>
          <w:tblCellSpacing w:w="15" w:type="dxa"/>
        </w:trPr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</w:tcPr>
          <w:p w:rsidR="007E1EE5" w:rsidRPr="007E1EE5" w:rsidRDefault="007E1EE5" w:rsidP="007E1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7E1EE5" w:rsidRDefault="007E1EE5"/>
    <w:sectPr w:rsidR="007E1EE5" w:rsidSect="00F83043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D77"/>
    <w:rsid w:val="000E0A6E"/>
    <w:rsid w:val="00157BA6"/>
    <w:rsid w:val="001D1147"/>
    <w:rsid w:val="00212F69"/>
    <w:rsid w:val="002C4DEC"/>
    <w:rsid w:val="00362D77"/>
    <w:rsid w:val="00380FDC"/>
    <w:rsid w:val="0040439C"/>
    <w:rsid w:val="00617E3A"/>
    <w:rsid w:val="006B71CB"/>
    <w:rsid w:val="00745C0B"/>
    <w:rsid w:val="007E1EE5"/>
    <w:rsid w:val="00887F52"/>
    <w:rsid w:val="008F1749"/>
    <w:rsid w:val="00B63D3E"/>
    <w:rsid w:val="00C02372"/>
    <w:rsid w:val="00F335ED"/>
    <w:rsid w:val="00F83043"/>
    <w:rsid w:val="00FA5261"/>
    <w:rsid w:val="00FB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B7670"/>
  <w15:docId w15:val="{20AE6554-D267-475A-8376-42DBEF7B1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3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1C266-7E76-49DC-A742-B1A1A30E4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71</Pages>
  <Words>22482</Words>
  <Characters>123651</Characters>
  <Application>Microsoft Office Word</Application>
  <DocSecurity>0</DocSecurity>
  <Lines>1030</Lines>
  <Paragraphs>291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14</cp:revision>
  <dcterms:created xsi:type="dcterms:W3CDTF">2022-08-03T14:11:00Z</dcterms:created>
  <dcterms:modified xsi:type="dcterms:W3CDTF">2023-09-04T17:14:00Z</dcterms:modified>
</cp:coreProperties>
</file>