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C1A" w:rsidRDefault="009B6C1A" w:rsidP="009B6C1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B158B2" w:rsidRPr="009B6C1A" w:rsidRDefault="00B158B2" w:rsidP="00B158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lang w:eastAsia="es-MX"/>
        </w:rPr>
        <w:t>No se cargara información de declaración</w:t>
      </w:r>
      <w:r w:rsidRPr="009B6C1A">
        <w:rPr>
          <w:rFonts w:ascii="Calibri" w:eastAsia="Times New Roman" w:hAnsi="Calibri" w:cs="Calibri"/>
          <w:color w:val="000000"/>
          <w:sz w:val="96"/>
          <w:lang w:eastAsia="es-MX"/>
        </w:rPr>
        <w:t xml:space="preserve">, </w:t>
      </w:r>
      <w:r w:rsidR="004F1489">
        <w:rPr>
          <w:rFonts w:ascii="Calibri" w:eastAsia="Times New Roman" w:hAnsi="Calibri" w:cs="Calibri"/>
          <w:color w:val="000000"/>
          <w:sz w:val="96"/>
          <w:lang w:eastAsia="es-MX"/>
        </w:rPr>
        <w:t>debido a que se encuentra en proceso</w:t>
      </w:r>
      <w:r w:rsidR="009E4A4D">
        <w:rPr>
          <w:rFonts w:ascii="Calibri" w:eastAsia="Times New Roman" w:hAnsi="Calibri" w:cs="Calibri"/>
          <w:color w:val="000000"/>
          <w:sz w:val="96"/>
          <w:lang w:eastAsia="es-MX"/>
        </w:rPr>
        <w:t>.</w:t>
      </w:r>
      <w:bookmarkStart w:id="0" w:name="_GoBack"/>
      <w:bookmarkEnd w:id="0"/>
    </w:p>
    <w:p w:rsidR="003C5D69" w:rsidRDefault="009E4A4D"/>
    <w:sectPr w:rsidR="003C5D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C1A"/>
    <w:rsid w:val="00015EFE"/>
    <w:rsid w:val="0009700B"/>
    <w:rsid w:val="001A2996"/>
    <w:rsid w:val="003530F2"/>
    <w:rsid w:val="0045771E"/>
    <w:rsid w:val="004F1489"/>
    <w:rsid w:val="005C67FB"/>
    <w:rsid w:val="00695F9B"/>
    <w:rsid w:val="008E2D24"/>
    <w:rsid w:val="00901092"/>
    <w:rsid w:val="009B6C1A"/>
    <w:rsid w:val="009C32B7"/>
    <w:rsid w:val="009E4A4D"/>
    <w:rsid w:val="00A3453F"/>
    <w:rsid w:val="00A54B46"/>
    <w:rsid w:val="00B158B2"/>
    <w:rsid w:val="00B37B93"/>
    <w:rsid w:val="00BC6794"/>
    <w:rsid w:val="00D8791B"/>
    <w:rsid w:val="00D93842"/>
    <w:rsid w:val="00ED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13E044-4251-4DC6-A315-175029D55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3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21</cp:revision>
  <dcterms:created xsi:type="dcterms:W3CDTF">2023-02-13T20:45:00Z</dcterms:created>
  <dcterms:modified xsi:type="dcterms:W3CDTF">2023-08-08T15:47:00Z</dcterms:modified>
</cp:coreProperties>
</file>