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0FFD8" w14:textId="77777777" w:rsidR="00140C5D" w:rsidRDefault="00140C5D" w:rsidP="000D253C">
      <w:pPr>
        <w:rPr>
          <w:b/>
          <w:bCs/>
          <w:sz w:val="72"/>
          <w:szCs w:val="20"/>
          <w:lang w:val="es-ES"/>
        </w:rPr>
      </w:pPr>
    </w:p>
    <w:p w14:paraId="5D9CFCC9" w14:textId="2DD88821" w:rsidR="002D0530" w:rsidRPr="00922944" w:rsidRDefault="00922944" w:rsidP="00140C5D">
      <w:pPr>
        <w:jc w:val="center"/>
        <w:rPr>
          <w:b/>
          <w:bCs/>
          <w:sz w:val="72"/>
          <w:szCs w:val="72"/>
          <w:lang w:val="es-ES"/>
        </w:rPr>
      </w:pPr>
      <w:r w:rsidRPr="00922944">
        <w:rPr>
          <w:b/>
          <w:bCs/>
          <w:sz w:val="72"/>
          <w:szCs w:val="72"/>
          <w:lang w:val="es-ES"/>
        </w:rPr>
        <w:t xml:space="preserve">EN EL MES DE </w:t>
      </w:r>
      <w:r w:rsidR="00F56F65">
        <w:rPr>
          <w:b/>
          <w:bCs/>
          <w:sz w:val="72"/>
          <w:szCs w:val="72"/>
          <w:lang w:val="es-ES"/>
        </w:rPr>
        <w:t>OCTUBRE</w:t>
      </w:r>
      <w:r w:rsidRPr="00922944">
        <w:rPr>
          <w:b/>
          <w:bCs/>
          <w:sz w:val="72"/>
          <w:szCs w:val="72"/>
          <w:lang w:val="es-ES"/>
        </w:rPr>
        <w:t xml:space="preserve"> DE 202</w:t>
      </w:r>
      <w:r w:rsidR="006E44F7">
        <w:rPr>
          <w:b/>
          <w:bCs/>
          <w:sz w:val="72"/>
          <w:szCs w:val="72"/>
          <w:lang w:val="es-ES"/>
        </w:rPr>
        <w:t>3</w:t>
      </w:r>
      <w:r w:rsidRPr="00922944">
        <w:rPr>
          <w:b/>
          <w:bCs/>
          <w:sz w:val="72"/>
          <w:szCs w:val="72"/>
          <w:lang w:val="es-ES"/>
        </w:rPr>
        <w:t>, EL MUNICIPIO DE MATLAPA, S.L.P. NO REALIZÓ NINGÚN CONCESIÓN, CONTRATOS, CONVENIOS, PERMISOS, LICENCIAS O AUTORIZACIONES OTORGADOS.</w:t>
      </w:r>
    </w:p>
    <w:sectPr w:rsidR="002D0530" w:rsidRPr="009229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BA1"/>
    <w:rsid w:val="00076315"/>
    <w:rsid w:val="000D253C"/>
    <w:rsid w:val="00140C5D"/>
    <w:rsid w:val="00163798"/>
    <w:rsid w:val="00266899"/>
    <w:rsid w:val="002D0530"/>
    <w:rsid w:val="00302130"/>
    <w:rsid w:val="003A37CD"/>
    <w:rsid w:val="005B7BA1"/>
    <w:rsid w:val="005E570C"/>
    <w:rsid w:val="006E22EE"/>
    <w:rsid w:val="006E44F7"/>
    <w:rsid w:val="00734B2D"/>
    <w:rsid w:val="00735568"/>
    <w:rsid w:val="0083533B"/>
    <w:rsid w:val="00922944"/>
    <w:rsid w:val="00A54B89"/>
    <w:rsid w:val="00B17BBF"/>
    <w:rsid w:val="00B679E7"/>
    <w:rsid w:val="00B7217C"/>
    <w:rsid w:val="00BB56AC"/>
    <w:rsid w:val="00C234CF"/>
    <w:rsid w:val="00D51012"/>
    <w:rsid w:val="00E075AA"/>
    <w:rsid w:val="00E722FE"/>
    <w:rsid w:val="00E90B1A"/>
    <w:rsid w:val="00F52404"/>
    <w:rsid w:val="00F56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BDCB0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E1351-F1B4-44D5-9F95-FB449F823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Feliciano Hdz M</cp:lastModifiedBy>
  <cp:revision>28</cp:revision>
  <dcterms:created xsi:type="dcterms:W3CDTF">2021-09-01T17:00:00Z</dcterms:created>
  <dcterms:modified xsi:type="dcterms:W3CDTF">2023-11-07T01:49:00Z</dcterms:modified>
</cp:coreProperties>
</file>