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56BD0" w14:textId="59BDC27E" w:rsidR="00E32EDE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r w:rsidR="00CA40F5">
        <w:rPr>
          <w:b/>
          <w:sz w:val="40"/>
          <w:szCs w:val="40"/>
        </w:rPr>
        <w:t>octubre</w:t>
      </w:r>
      <w:r w:rsidR="00C7314B" w:rsidRPr="003E029D">
        <w:rPr>
          <w:b/>
          <w:sz w:val="40"/>
          <w:szCs w:val="40"/>
        </w:rPr>
        <w:t xml:space="preserve"> </w:t>
      </w:r>
      <w:r w:rsidRPr="003E029D">
        <w:rPr>
          <w:b/>
          <w:sz w:val="40"/>
          <w:szCs w:val="40"/>
        </w:rPr>
        <w:t>del año 202</w:t>
      </w:r>
      <w:r w:rsidR="00FF2706">
        <w:rPr>
          <w:b/>
          <w:sz w:val="40"/>
          <w:szCs w:val="40"/>
        </w:rPr>
        <w:t>3</w:t>
      </w:r>
      <w:r w:rsidRPr="003E029D">
        <w:rPr>
          <w:b/>
          <w:sz w:val="40"/>
          <w:szCs w:val="40"/>
        </w:rPr>
        <w:t>, no se generó concur</w:t>
      </w:r>
      <w:r w:rsidR="0011191F">
        <w:rPr>
          <w:b/>
          <w:sz w:val="40"/>
          <w:szCs w:val="40"/>
        </w:rPr>
        <w:t xml:space="preserve">sos para ocupar cargos </w:t>
      </w:r>
      <w:r w:rsidR="00D4222A">
        <w:rPr>
          <w:b/>
          <w:sz w:val="40"/>
          <w:szCs w:val="40"/>
        </w:rPr>
        <w:t>públicos, por</w:t>
      </w:r>
      <w:r w:rsidR="0011191F">
        <w:rPr>
          <w:b/>
          <w:sz w:val="40"/>
          <w:szCs w:val="40"/>
        </w:rPr>
        <w:t xml:space="preserve"> lo que </w:t>
      </w:r>
      <w:r w:rsidR="00CA6B1A">
        <w:rPr>
          <w:b/>
          <w:sz w:val="40"/>
          <w:szCs w:val="40"/>
        </w:rPr>
        <w:t>no existe hipervínculo al sistema electrónico de convocatorias</w:t>
      </w:r>
      <w:r w:rsidR="00614C18">
        <w:rPr>
          <w:b/>
          <w:sz w:val="40"/>
          <w:szCs w:val="40"/>
        </w:rPr>
        <w:t xml:space="preserve"> y/o concursos</w:t>
      </w:r>
      <w:r w:rsidR="00CA6B1A">
        <w:rPr>
          <w:b/>
          <w:sz w:val="40"/>
          <w:szCs w:val="40"/>
        </w:rPr>
        <w:t>.</w:t>
      </w:r>
    </w:p>
    <w:p w14:paraId="2645F7F6" w14:textId="77777777" w:rsidR="00CA6B1A" w:rsidRPr="003E029D" w:rsidRDefault="00CA6B1A" w:rsidP="003E029D">
      <w:pPr>
        <w:jc w:val="center"/>
        <w:rPr>
          <w:b/>
          <w:sz w:val="40"/>
          <w:szCs w:val="40"/>
        </w:rPr>
      </w:pPr>
    </w:p>
    <w:sectPr w:rsidR="00CA6B1A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9D"/>
    <w:rsid w:val="0005241A"/>
    <w:rsid w:val="000D3C9A"/>
    <w:rsid w:val="000F2960"/>
    <w:rsid w:val="00106588"/>
    <w:rsid w:val="0011191F"/>
    <w:rsid w:val="002159F1"/>
    <w:rsid w:val="00317E3D"/>
    <w:rsid w:val="00347891"/>
    <w:rsid w:val="003937E6"/>
    <w:rsid w:val="003C0F9E"/>
    <w:rsid w:val="003E029D"/>
    <w:rsid w:val="00427A4B"/>
    <w:rsid w:val="005255A0"/>
    <w:rsid w:val="005D4219"/>
    <w:rsid w:val="00614C18"/>
    <w:rsid w:val="00625801"/>
    <w:rsid w:val="006F11A3"/>
    <w:rsid w:val="00814C91"/>
    <w:rsid w:val="008775FC"/>
    <w:rsid w:val="008A49AD"/>
    <w:rsid w:val="008F141D"/>
    <w:rsid w:val="009422A5"/>
    <w:rsid w:val="00942DF5"/>
    <w:rsid w:val="009B4A31"/>
    <w:rsid w:val="00A04CE2"/>
    <w:rsid w:val="00A31C66"/>
    <w:rsid w:val="00A86A66"/>
    <w:rsid w:val="00AE6E4C"/>
    <w:rsid w:val="00B1446A"/>
    <w:rsid w:val="00B359F9"/>
    <w:rsid w:val="00B829F9"/>
    <w:rsid w:val="00BE7C30"/>
    <w:rsid w:val="00C31F3A"/>
    <w:rsid w:val="00C7314B"/>
    <w:rsid w:val="00CA40F5"/>
    <w:rsid w:val="00CA6B1A"/>
    <w:rsid w:val="00D0395E"/>
    <w:rsid w:val="00D4222A"/>
    <w:rsid w:val="00E07BDC"/>
    <w:rsid w:val="00E32EDE"/>
    <w:rsid w:val="00E85E5D"/>
    <w:rsid w:val="00F1315C"/>
    <w:rsid w:val="00FB5FA8"/>
    <w:rsid w:val="00FB634B"/>
    <w:rsid w:val="00FC35ED"/>
    <w:rsid w:val="00FC3D70"/>
    <w:rsid w:val="00FE15E0"/>
    <w:rsid w:val="00FF2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7E235"/>
  <w15:docId w15:val="{CF7C9E71-0B80-4C65-B404-8BF42FF74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28</Words>
  <Characters>154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leonardo flores espinoza</cp:lastModifiedBy>
  <cp:revision>28</cp:revision>
  <dcterms:created xsi:type="dcterms:W3CDTF">2021-03-11T19:59:00Z</dcterms:created>
  <dcterms:modified xsi:type="dcterms:W3CDTF">2023-11-08T18:09:00Z</dcterms:modified>
</cp:coreProperties>
</file>