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00BA" w:rsidRDefault="003300BA" w:rsidP="003300BA">
      <w:r>
        <w:rPr>
          <w:rFonts w:ascii="Tahoma" w:eastAsia="Tahoma" w:hAnsi="Tahoma" w:cs="Tahoma"/>
          <w:b/>
        </w:rPr>
        <w:t>NOTA</w:t>
      </w:r>
      <w:r>
        <w:t xml:space="preserve">: CON RELACIÓN AL CAMPO DENOMINADO “HIPERVÍNCULO AL ACUERDO DE ADMISIÓN DE LA INSTANCIA"; no se cuenta con ello, ya que dicha información la genera y se encuentra en posesión de la autoridad (sujeto obligado) que tramita el procedimiento sancionador correspondiente. Con relación al campo denominado "HIPERVÍNCULO AL INFORME QUE RINDA(N) LAS AUTORIDAD(ES) Y/O SERVIDOR(ES) PÚBLICO(S) SOBRE ACTOS, OMISIONES O RESOLUCIONES QUE SE LES ATRIBUYAN EN LA QUEJA Y/O DENUNCIA"; al respecto, se informa que esta Comisión Estatal de Derechos Humanos, no cuenta con dicha información, toda vez que las autoridades o servidores públicos denunciados rinden dicho informe ante la autoridad en la cual se tramita el procedimiento sancionador correspondiente.  Respecto al número de expediente otorgado a la queja o denuncia, esta Comisión Estatal hasta la fecha de la carga de este mes la autoridad administrativa o ministerial no ha hecho del conocimiento de esta CEDH el número de expediente que le recayó a la denuncia por faltas administrativas o penales en contra de servidores públicos señalados como autoridad responsable de violentar los derechos humanos. </w:t>
      </w:r>
    </w:p>
    <w:p w:rsidR="00C53C1D" w:rsidRPr="003300BA" w:rsidRDefault="00C53C1D" w:rsidP="003300BA">
      <w:bookmarkStart w:id="0" w:name="_GoBack"/>
      <w:bookmarkEnd w:id="0"/>
    </w:p>
    <w:sectPr w:rsidR="00C53C1D" w:rsidRPr="003300BA" w:rsidSect="002C51D1">
      <w:headerReference w:type="default" r:id="rId7"/>
      <w:pgSz w:w="12240" w:h="15840"/>
      <w:pgMar w:top="2313" w:right="1701" w:bottom="229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C75FE" w:rsidRDefault="00CC75FE" w:rsidP="00A87B3F">
      <w:r>
        <w:separator/>
      </w:r>
    </w:p>
  </w:endnote>
  <w:endnote w:type="continuationSeparator" w:id="0">
    <w:p w:rsidR="00CC75FE" w:rsidRDefault="00CC75FE" w:rsidP="00A87B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C75FE" w:rsidRDefault="00CC75FE" w:rsidP="00A87B3F">
      <w:r>
        <w:separator/>
      </w:r>
    </w:p>
  </w:footnote>
  <w:footnote w:type="continuationSeparator" w:id="0">
    <w:p w:rsidR="00CC75FE" w:rsidRDefault="00CC75FE" w:rsidP="00A87B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87B3F" w:rsidRDefault="00A03CBF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-1084807</wp:posOffset>
          </wp:positionH>
          <wp:positionV relativeFrom="paragraph">
            <wp:posOffset>-436880</wp:posOffset>
          </wp:positionV>
          <wp:extent cx="7762468" cy="10045700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SLP_Carta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6906" cy="1007732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7B3F"/>
    <w:rsid w:val="000549C6"/>
    <w:rsid w:val="00057153"/>
    <w:rsid w:val="000619FB"/>
    <w:rsid w:val="000847DB"/>
    <w:rsid w:val="00085508"/>
    <w:rsid w:val="000C77D7"/>
    <w:rsid w:val="000D641A"/>
    <w:rsid w:val="00111EAE"/>
    <w:rsid w:val="0011522C"/>
    <w:rsid w:val="00136AC1"/>
    <w:rsid w:val="00142508"/>
    <w:rsid w:val="001737DC"/>
    <w:rsid w:val="001840DF"/>
    <w:rsid w:val="00187B16"/>
    <w:rsid w:val="00193820"/>
    <w:rsid w:val="00195774"/>
    <w:rsid w:val="001A5787"/>
    <w:rsid w:val="001D0338"/>
    <w:rsid w:val="001D394C"/>
    <w:rsid w:val="001E32CD"/>
    <w:rsid w:val="001E475D"/>
    <w:rsid w:val="001F7F10"/>
    <w:rsid w:val="002042E3"/>
    <w:rsid w:val="00205FD7"/>
    <w:rsid w:val="00217782"/>
    <w:rsid w:val="00226E5B"/>
    <w:rsid w:val="00260904"/>
    <w:rsid w:val="00267824"/>
    <w:rsid w:val="002808A4"/>
    <w:rsid w:val="00281EA4"/>
    <w:rsid w:val="002907F2"/>
    <w:rsid w:val="00297898"/>
    <w:rsid w:val="00297D4F"/>
    <w:rsid w:val="002A04C5"/>
    <w:rsid w:val="002A0938"/>
    <w:rsid w:val="002A537C"/>
    <w:rsid w:val="002A5ED0"/>
    <w:rsid w:val="002B0F5E"/>
    <w:rsid w:val="002C51D1"/>
    <w:rsid w:val="002D08DF"/>
    <w:rsid w:val="002D38BA"/>
    <w:rsid w:val="002D6AD2"/>
    <w:rsid w:val="002E7939"/>
    <w:rsid w:val="00305067"/>
    <w:rsid w:val="003146D8"/>
    <w:rsid w:val="00324E92"/>
    <w:rsid w:val="003253FD"/>
    <w:rsid w:val="003300BA"/>
    <w:rsid w:val="00336E88"/>
    <w:rsid w:val="003516AC"/>
    <w:rsid w:val="00364201"/>
    <w:rsid w:val="00372CD6"/>
    <w:rsid w:val="003875F6"/>
    <w:rsid w:val="003A2FBC"/>
    <w:rsid w:val="003B6F1B"/>
    <w:rsid w:val="003C1480"/>
    <w:rsid w:val="003C45C7"/>
    <w:rsid w:val="003C5F01"/>
    <w:rsid w:val="003D39D8"/>
    <w:rsid w:val="00415812"/>
    <w:rsid w:val="0043477C"/>
    <w:rsid w:val="00434A74"/>
    <w:rsid w:val="004368A1"/>
    <w:rsid w:val="004453B7"/>
    <w:rsid w:val="00466774"/>
    <w:rsid w:val="00477000"/>
    <w:rsid w:val="00492694"/>
    <w:rsid w:val="004B3E8F"/>
    <w:rsid w:val="004C2569"/>
    <w:rsid w:val="004C3E83"/>
    <w:rsid w:val="004C5DAC"/>
    <w:rsid w:val="004D1C5C"/>
    <w:rsid w:val="004E0861"/>
    <w:rsid w:val="004F0B87"/>
    <w:rsid w:val="004F7035"/>
    <w:rsid w:val="00511ADA"/>
    <w:rsid w:val="005248EC"/>
    <w:rsid w:val="00547A76"/>
    <w:rsid w:val="00562881"/>
    <w:rsid w:val="00563C9D"/>
    <w:rsid w:val="00565F1E"/>
    <w:rsid w:val="00566964"/>
    <w:rsid w:val="0059562D"/>
    <w:rsid w:val="005B2002"/>
    <w:rsid w:val="005D5D07"/>
    <w:rsid w:val="0060280F"/>
    <w:rsid w:val="006035D0"/>
    <w:rsid w:val="0061393D"/>
    <w:rsid w:val="00617BD1"/>
    <w:rsid w:val="006322B3"/>
    <w:rsid w:val="00643949"/>
    <w:rsid w:val="006521B8"/>
    <w:rsid w:val="006560EC"/>
    <w:rsid w:val="00664121"/>
    <w:rsid w:val="0067308A"/>
    <w:rsid w:val="006732A7"/>
    <w:rsid w:val="00694B6B"/>
    <w:rsid w:val="006A5179"/>
    <w:rsid w:val="006B787D"/>
    <w:rsid w:val="006C6521"/>
    <w:rsid w:val="006D3E46"/>
    <w:rsid w:val="006E03CD"/>
    <w:rsid w:val="00701234"/>
    <w:rsid w:val="00705A43"/>
    <w:rsid w:val="0075285D"/>
    <w:rsid w:val="0076661B"/>
    <w:rsid w:val="007713AC"/>
    <w:rsid w:val="007742B2"/>
    <w:rsid w:val="00792ACD"/>
    <w:rsid w:val="00793F8A"/>
    <w:rsid w:val="007A44D9"/>
    <w:rsid w:val="007A4E29"/>
    <w:rsid w:val="007C7599"/>
    <w:rsid w:val="007D1586"/>
    <w:rsid w:val="007D2B87"/>
    <w:rsid w:val="007E42A5"/>
    <w:rsid w:val="007E6B47"/>
    <w:rsid w:val="007F7F79"/>
    <w:rsid w:val="00807C59"/>
    <w:rsid w:val="00812BE1"/>
    <w:rsid w:val="0081374B"/>
    <w:rsid w:val="0082242F"/>
    <w:rsid w:val="0082486B"/>
    <w:rsid w:val="00825F45"/>
    <w:rsid w:val="00837663"/>
    <w:rsid w:val="0084304F"/>
    <w:rsid w:val="008474C0"/>
    <w:rsid w:val="008501CF"/>
    <w:rsid w:val="00850AF5"/>
    <w:rsid w:val="008527DB"/>
    <w:rsid w:val="00854E79"/>
    <w:rsid w:val="0085548B"/>
    <w:rsid w:val="008807BB"/>
    <w:rsid w:val="00890C15"/>
    <w:rsid w:val="00897133"/>
    <w:rsid w:val="008A6D7E"/>
    <w:rsid w:val="008B25CD"/>
    <w:rsid w:val="008C06C0"/>
    <w:rsid w:val="008D054B"/>
    <w:rsid w:val="00924216"/>
    <w:rsid w:val="00950423"/>
    <w:rsid w:val="009637A6"/>
    <w:rsid w:val="00990D50"/>
    <w:rsid w:val="00993B3E"/>
    <w:rsid w:val="009A1C6A"/>
    <w:rsid w:val="009E5203"/>
    <w:rsid w:val="00A03CBF"/>
    <w:rsid w:val="00A12A54"/>
    <w:rsid w:val="00A1692B"/>
    <w:rsid w:val="00A31C10"/>
    <w:rsid w:val="00A65AFB"/>
    <w:rsid w:val="00A66B1B"/>
    <w:rsid w:val="00A74ABF"/>
    <w:rsid w:val="00A87B3F"/>
    <w:rsid w:val="00A91DC4"/>
    <w:rsid w:val="00AA6219"/>
    <w:rsid w:val="00AB3345"/>
    <w:rsid w:val="00AC51B1"/>
    <w:rsid w:val="00B22DA5"/>
    <w:rsid w:val="00B26BEC"/>
    <w:rsid w:val="00B34290"/>
    <w:rsid w:val="00B372EB"/>
    <w:rsid w:val="00B421C9"/>
    <w:rsid w:val="00B61458"/>
    <w:rsid w:val="00B6497D"/>
    <w:rsid w:val="00B66ECC"/>
    <w:rsid w:val="00B90136"/>
    <w:rsid w:val="00BA7273"/>
    <w:rsid w:val="00BE03C3"/>
    <w:rsid w:val="00C0135A"/>
    <w:rsid w:val="00C04247"/>
    <w:rsid w:val="00C14B34"/>
    <w:rsid w:val="00C31F12"/>
    <w:rsid w:val="00C32EE4"/>
    <w:rsid w:val="00C33368"/>
    <w:rsid w:val="00C33724"/>
    <w:rsid w:val="00C41C29"/>
    <w:rsid w:val="00C53C1D"/>
    <w:rsid w:val="00C70FC7"/>
    <w:rsid w:val="00CA3007"/>
    <w:rsid w:val="00CA4980"/>
    <w:rsid w:val="00CA588F"/>
    <w:rsid w:val="00CC661D"/>
    <w:rsid w:val="00CC75FE"/>
    <w:rsid w:val="00CD0FE6"/>
    <w:rsid w:val="00CD2F74"/>
    <w:rsid w:val="00CE4319"/>
    <w:rsid w:val="00CF710D"/>
    <w:rsid w:val="00D13EFB"/>
    <w:rsid w:val="00D25E33"/>
    <w:rsid w:val="00D43EB5"/>
    <w:rsid w:val="00D70B15"/>
    <w:rsid w:val="00D757E8"/>
    <w:rsid w:val="00D84E0C"/>
    <w:rsid w:val="00D861FC"/>
    <w:rsid w:val="00DB3984"/>
    <w:rsid w:val="00DB59AC"/>
    <w:rsid w:val="00DB79B8"/>
    <w:rsid w:val="00DD1622"/>
    <w:rsid w:val="00DD41FA"/>
    <w:rsid w:val="00E11F68"/>
    <w:rsid w:val="00E12592"/>
    <w:rsid w:val="00E15AEC"/>
    <w:rsid w:val="00E2488B"/>
    <w:rsid w:val="00E37F2E"/>
    <w:rsid w:val="00E479F7"/>
    <w:rsid w:val="00E52E8A"/>
    <w:rsid w:val="00E55B22"/>
    <w:rsid w:val="00E617B5"/>
    <w:rsid w:val="00E65085"/>
    <w:rsid w:val="00E66ADE"/>
    <w:rsid w:val="00EB75D1"/>
    <w:rsid w:val="00ED4B60"/>
    <w:rsid w:val="00EE245D"/>
    <w:rsid w:val="00EF4752"/>
    <w:rsid w:val="00F028B6"/>
    <w:rsid w:val="00F137F9"/>
    <w:rsid w:val="00F23364"/>
    <w:rsid w:val="00F33284"/>
    <w:rsid w:val="00F343C3"/>
    <w:rsid w:val="00F425E3"/>
    <w:rsid w:val="00F46636"/>
    <w:rsid w:val="00F5089E"/>
    <w:rsid w:val="00F51598"/>
    <w:rsid w:val="00F61E18"/>
    <w:rsid w:val="00F65866"/>
    <w:rsid w:val="00F8183F"/>
    <w:rsid w:val="00F90640"/>
    <w:rsid w:val="00FA0C89"/>
    <w:rsid w:val="00FC354C"/>
    <w:rsid w:val="00FD5823"/>
    <w:rsid w:val="00FE0675"/>
    <w:rsid w:val="00FE3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efaultImageDpi w14:val="32767"/>
  <w15:chartTrackingRefBased/>
  <w15:docId w15:val="{4D86335B-D680-DD4A-A9F3-C598B4156A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87B3F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87B3F"/>
  </w:style>
  <w:style w:type="paragraph" w:styleId="Piedepgina">
    <w:name w:val="footer"/>
    <w:basedOn w:val="Normal"/>
    <w:link w:val="PiedepginaCar"/>
    <w:uiPriority w:val="99"/>
    <w:unhideWhenUsed/>
    <w:rsid w:val="00A87B3F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87B3F"/>
  </w:style>
  <w:style w:type="paragraph" w:customStyle="1" w:styleId="Default">
    <w:name w:val="Default"/>
    <w:rsid w:val="0067308A"/>
    <w:pPr>
      <w:autoSpaceDE w:val="0"/>
      <w:autoSpaceDN w:val="0"/>
      <w:adjustRightInd w:val="0"/>
    </w:pPr>
    <w:rPr>
      <w:rFonts w:ascii="Arial" w:eastAsia="Times New Roman" w:hAnsi="Arial" w:cs="Arial"/>
      <w:color w:val="000000"/>
      <w:lang w:val="es-MX" w:eastAsia="es-MX"/>
    </w:rPr>
  </w:style>
  <w:style w:type="character" w:styleId="Hipervnculo">
    <w:name w:val="Hyperlink"/>
    <w:basedOn w:val="Fuentedeprrafopredeter"/>
    <w:uiPriority w:val="99"/>
    <w:semiHidden/>
    <w:unhideWhenUsed/>
    <w:rsid w:val="00A66B1B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B22D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60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0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3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5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1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44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16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5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6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1AA4AD-BD66-49D2-BE81-E2E5D45248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2618</TotalTime>
  <Pages>1</Pages>
  <Words>177</Words>
  <Characters>978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IGNACIO LARA</dc:creator>
  <cp:keywords/>
  <dc:description/>
  <cp:lastModifiedBy>esmeralda gomez gallegos</cp:lastModifiedBy>
  <cp:revision>103</cp:revision>
  <cp:lastPrinted>2023-11-07T18:33:00Z</cp:lastPrinted>
  <dcterms:created xsi:type="dcterms:W3CDTF">2022-10-21T18:51:00Z</dcterms:created>
  <dcterms:modified xsi:type="dcterms:W3CDTF">2023-11-08T14:11:00Z</dcterms:modified>
</cp:coreProperties>
</file>