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14780932" w:rsidR="0068647A" w:rsidRPr="006C7731" w:rsidRDefault="00CD4FA7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BC2C7A">
        <w:rPr>
          <w:sz w:val="72"/>
        </w:rPr>
        <w:t>octubre</w:t>
      </w:r>
      <w:r>
        <w:rPr>
          <w:sz w:val="72"/>
        </w:rPr>
        <w:t xml:space="preserve"> de 2023,</w:t>
      </w:r>
      <w:r w:rsidRPr="006C7731">
        <w:rPr>
          <w:sz w:val="72"/>
        </w:rPr>
        <w:t xml:space="preserve"> el Consejo </w:t>
      </w:r>
      <w:r>
        <w:rPr>
          <w:sz w:val="72"/>
        </w:rPr>
        <w:t xml:space="preserve">Consultivo Turístico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33A21"/>
    <w:rsid w:val="000448F9"/>
    <w:rsid w:val="00056084"/>
    <w:rsid w:val="000A5018"/>
    <w:rsid w:val="000C10A5"/>
    <w:rsid w:val="001275B2"/>
    <w:rsid w:val="00140A49"/>
    <w:rsid w:val="001A5104"/>
    <w:rsid w:val="001A5224"/>
    <w:rsid w:val="001D2B66"/>
    <w:rsid w:val="001F1EFD"/>
    <w:rsid w:val="0021050E"/>
    <w:rsid w:val="00210584"/>
    <w:rsid w:val="002904CA"/>
    <w:rsid w:val="002E28E8"/>
    <w:rsid w:val="00321636"/>
    <w:rsid w:val="003259D3"/>
    <w:rsid w:val="003430AF"/>
    <w:rsid w:val="003D0C86"/>
    <w:rsid w:val="00446EC9"/>
    <w:rsid w:val="004732B6"/>
    <w:rsid w:val="00502AE9"/>
    <w:rsid w:val="00537D30"/>
    <w:rsid w:val="0056010F"/>
    <w:rsid w:val="0056600E"/>
    <w:rsid w:val="005A2B7C"/>
    <w:rsid w:val="005C5937"/>
    <w:rsid w:val="005E0EF6"/>
    <w:rsid w:val="0062437F"/>
    <w:rsid w:val="00643408"/>
    <w:rsid w:val="00662553"/>
    <w:rsid w:val="00681F02"/>
    <w:rsid w:val="0068647A"/>
    <w:rsid w:val="006C7731"/>
    <w:rsid w:val="006E3786"/>
    <w:rsid w:val="007214DD"/>
    <w:rsid w:val="007326E6"/>
    <w:rsid w:val="00752025"/>
    <w:rsid w:val="007C5144"/>
    <w:rsid w:val="00810E0B"/>
    <w:rsid w:val="00832449"/>
    <w:rsid w:val="00855BF9"/>
    <w:rsid w:val="00887FAF"/>
    <w:rsid w:val="008938C7"/>
    <w:rsid w:val="008B5933"/>
    <w:rsid w:val="0099314C"/>
    <w:rsid w:val="009B2B94"/>
    <w:rsid w:val="009F4D0E"/>
    <w:rsid w:val="009F6E42"/>
    <w:rsid w:val="00B47FA2"/>
    <w:rsid w:val="00B9479C"/>
    <w:rsid w:val="00BC2C7A"/>
    <w:rsid w:val="00BD79BF"/>
    <w:rsid w:val="00C156CB"/>
    <w:rsid w:val="00C31B6F"/>
    <w:rsid w:val="00C5134B"/>
    <w:rsid w:val="00C7500A"/>
    <w:rsid w:val="00C80C6E"/>
    <w:rsid w:val="00CD4FA7"/>
    <w:rsid w:val="00D128B5"/>
    <w:rsid w:val="00D217F3"/>
    <w:rsid w:val="00D83BCF"/>
    <w:rsid w:val="00DF30C5"/>
    <w:rsid w:val="00DF31E0"/>
    <w:rsid w:val="00E2635D"/>
    <w:rsid w:val="00E4743A"/>
    <w:rsid w:val="00E73584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3149"/>
    <w:rsid w:val="00FB728A"/>
    <w:rsid w:val="00FE2261"/>
    <w:rsid w:val="00FE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0110219C-1682-4E7A-A125-0A1991F48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7BA2BD-9C6B-47B7-B18E-B105527A8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</Words>
  <Characters>117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Municipal Huehuetlán, S.L.P.</cp:lastModifiedBy>
  <cp:revision>46</cp:revision>
  <dcterms:created xsi:type="dcterms:W3CDTF">2021-03-06T17:53:00Z</dcterms:created>
  <dcterms:modified xsi:type="dcterms:W3CDTF">2023-11-07T18:10:00Z</dcterms:modified>
</cp:coreProperties>
</file>