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</w:t>
      </w:r>
      <w:r w:rsidR="00E42F57">
        <w:rPr>
          <w:sz w:val="28"/>
        </w:rPr>
        <w:t>or</w:t>
      </w:r>
      <w:r w:rsidR="00D95155">
        <w:rPr>
          <w:sz w:val="28"/>
        </w:rPr>
        <w:t xml:space="preserve">me estadístico del mes de </w:t>
      </w:r>
      <w:r w:rsidR="0024283C">
        <w:rPr>
          <w:sz w:val="28"/>
        </w:rPr>
        <w:t xml:space="preserve"> octu</w:t>
      </w:r>
      <w:r w:rsidR="00E57E52">
        <w:rPr>
          <w:sz w:val="28"/>
        </w:rPr>
        <w:t>bre</w:t>
      </w:r>
      <w:r w:rsidR="004332B0">
        <w:rPr>
          <w:sz w:val="28"/>
        </w:rPr>
        <w:t xml:space="preserve"> 2023</w:t>
      </w:r>
    </w:p>
    <w:p w:rsidR="00A9474B" w:rsidRPr="0057235A" w:rsidRDefault="00A9474B" w:rsidP="00A9474B">
      <w:bookmarkStart w:id="0" w:name="_GoBack"/>
      <w:r>
        <w:rPr>
          <w:noProof/>
          <w:lang w:val="es-MX" w:eastAsia="es-MX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4CC"/>
    <w:rsid w:val="000B3C05"/>
    <w:rsid w:val="001E751F"/>
    <w:rsid w:val="0024283C"/>
    <w:rsid w:val="0038701D"/>
    <w:rsid w:val="003A6466"/>
    <w:rsid w:val="003E2F23"/>
    <w:rsid w:val="004332B0"/>
    <w:rsid w:val="004A4B69"/>
    <w:rsid w:val="004C75DB"/>
    <w:rsid w:val="0057235A"/>
    <w:rsid w:val="006B0770"/>
    <w:rsid w:val="006C138E"/>
    <w:rsid w:val="00797F4D"/>
    <w:rsid w:val="00825DAC"/>
    <w:rsid w:val="00845007"/>
    <w:rsid w:val="008E3427"/>
    <w:rsid w:val="009114CC"/>
    <w:rsid w:val="009B15FF"/>
    <w:rsid w:val="00A9474B"/>
    <w:rsid w:val="00B64AC6"/>
    <w:rsid w:val="00BB5221"/>
    <w:rsid w:val="00C46F6C"/>
    <w:rsid w:val="00C67A27"/>
    <w:rsid w:val="00CE21B7"/>
    <w:rsid w:val="00CE24AF"/>
    <w:rsid w:val="00D77D8C"/>
    <w:rsid w:val="00D95155"/>
    <w:rsid w:val="00D97073"/>
    <w:rsid w:val="00DF6465"/>
    <w:rsid w:val="00E42F57"/>
    <w:rsid w:val="00E57E52"/>
    <w:rsid w:val="00EF04CD"/>
    <w:rsid w:val="00EF3BF6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B3495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OCT- 23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1-39CC-4180-ADA9-DC71CC1E8AD7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3-39CC-4180-ADA9-DC71CC1E8AD7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5-39CC-4180-ADA9-DC71CC1E8AD7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2">
                    <a:lumMod val="60000"/>
                  </a:schemeClr>
                </a:fgClr>
                <a:bgClr>
                  <a:schemeClr val="accent2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7-39CC-4180-ADA9-DC71CC1E8AD7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4">
                    <a:lumMod val="60000"/>
                  </a:schemeClr>
                </a:fgClr>
                <a:bgClr>
                  <a:schemeClr val="accent4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9-39CC-4180-ADA9-DC71CC1E8AD7}"/>
              </c:ext>
            </c:extLst>
          </c:dPt>
          <c:dPt>
            <c:idx val="5"/>
            <c:bubble3D val="0"/>
            <c:spPr>
              <a:pattFill prst="ltUpDiag">
                <a:fgClr>
                  <a:schemeClr val="accent6">
                    <a:lumMod val="60000"/>
                  </a:schemeClr>
                </a:fgClr>
                <a:bgClr>
                  <a:schemeClr val="accent6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B-39CC-4180-ADA9-DC71CC1E8AD7}"/>
              </c:ext>
            </c:extLst>
          </c:dPt>
          <c:dLbls>
            <c:dLbl>
              <c:idx val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23116550988511197"/>
                      <c:h val="7.97918182138903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39CC-4180-ADA9-DC71CC1E8AD7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9CC-4180-ADA9-DC71CC1E8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USER</cp:lastModifiedBy>
  <cp:revision>51</cp:revision>
  <dcterms:created xsi:type="dcterms:W3CDTF">2022-06-16T17:19:00Z</dcterms:created>
  <dcterms:modified xsi:type="dcterms:W3CDTF">2023-11-10T20:34:00Z</dcterms:modified>
</cp:coreProperties>
</file>