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0A892A" w14:textId="427F489E" w:rsidR="005418BB" w:rsidRPr="00AA2892" w:rsidRDefault="008663C5" w:rsidP="00560469">
      <w:pPr>
        <w:jc w:val="both"/>
        <w:rPr>
          <w:sz w:val="28"/>
        </w:rPr>
      </w:pPr>
      <w:r>
        <w:rPr>
          <w:sz w:val="72"/>
        </w:rPr>
        <w:t>E</w:t>
      </w:r>
      <w:r w:rsidR="00A921E4">
        <w:rPr>
          <w:sz w:val="72"/>
        </w:rPr>
        <w:t xml:space="preserve">L FORMATO DE </w:t>
      </w:r>
      <w:r w:rsidR="004B603A">
        <w:rPr>
          <w:sz w:val="72"/>
        </w:rPr>
        <w:t xml:space="preserve">FINIQUITO </w:t>
      </w:r>
      <w:r w:rsidR="00A921E4">
        <w:rPr>
          <w:sz w:val="72"/>
        </w:rPr>
        <w:t>NO SE ENCUENTRA DISPONIBLE</w:t>
      </w:r>
      <w:r w:rsidR="0018013D">
        <w:rPr>
          <w:sz w:val="72"/>
        </w:rPr>
        <w:t xml:space="preserve"> POR</w:t>
      </w:r>
      <w:r w:rsidR="009615B6">
        <w:rPr>
          <w:sz w:val="72"/>
        </w:rPr>
        <w:t xml:space="preserve"> EL MOMEMENTO YA QUE LA OBRA SE ENCUENTRA EN EJECUCION Y POR</w:t>
      </w:r>
      <w:r w:rsidR="0018013D">
        <w:rPr>
          <w:sz w:val="72"/>
        </w:rPr>
        <w:t xml:space="preserve"> TAL MOTIVO NO SE ANEXA NINGUN FORMATO.</w:t>
      </w:r>
    </w:p>
    <w:sectPr w:rsidR="005418BB" w:rsidRPr="00AA2892" w:rsidSect="005418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2A90"/>
    <w:rsid w:val="00045CC5"/>
    <w:rsid w:val="000E6540"/>
    <w:rsid w:val="0018013D"/>
    <w:rsid w:val="001C727E"/>
    <w:rsid w:val="00242F46"/>
    <w:rsid w:val="0025604A"/>
    <w:rsid w:val="002E2A90"/>
    <w:rsid w:val="00324CB7"/>
    <w:rsid w:val="003734B1"/>
    <w:rsid w:val="00377386"/>
    <w:rsid w:val="003A2A77"/>
    <w:rsid w:val="003B1FAB"/>
    <w:rsid w:val="00453754"/>
    <w:rsid w:val="004B603A"/>
    <w:rsid w:val="0050057D"/>
    <w:rsid w:val="005418BB"/>
    <w:rsid w:val="00560469"/>
    <w:rsid w:val="005F16BE"/>
    <w:rsid w:val="00604D1B"/>
    <w:rsid w:val="00611C13"/>
    <w:rsid w:val="006E394C"/>
    <w:rsid w:val="007C2B82"/>
    <w:rsid w:val="008663C5"/>
    <w:rsid w:val="008A5449"/>
    <w:rsid w:val="008F603B"/>
    <w:rsid w:val="009615B6"/>
    <w:rsid w:val="00A839BC"/>
    <w:rsid w:val="00A921E4"/>
    <w:rsid w:val="00A94406"/>
    <w:rsid w:val="00AA2892"/>
    <w:rsid w:val="00AD441B"/>
    <w:rsid w:val="00BD0CED"/>
    <w:rsid w:val="00BE4258"/>
    <w:rsid w:val="00C82AF6"/>
    <w:rsid w:val="00CB1420"/>
    <w:rsid w:val="00CC4208"/>
    <w:rsid w:val="00D45AE7"/>
    <w:rsid w:val="00DB0DFD"/>
    <w:rsid w:val="00E77DC9"/>
    <w:rsid w:val="00EF3A71"/>
    <w:rsid w:val="00F42718"/>
    <w:rsid w:val="00F90680"/>
    <w:rsid w:val="00FC6B79"/>
    <w:rsid w:val="00FE71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9D6D64"/>
  <w15:docId w15:val="{FEB1B205-5A59-49E9-B662-B794FB2A7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2A90"/>
    <w:pPr>
      <w:spacing w:after="160"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40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Josh Garcia</cp:lastModifiedBy>
  <cp:revision>5</cp:revision>
  <dcterms:created xsi:type="dcterms:W3CDTF">2022-01-10T19:50:00Z</dcterms:created>
  <dcterms:modified xsi:type="dcterms:W3CDTF">2023-08-10T20:12:00Z</dcterms:modified>
</cp:coreProperties>
</file>