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2C9D" w:rsidRPr="0079295F" w:rsidRDefault="0079295F" w:rsidP="0079295F">
      <w:bookmarkStart w:id="0" w:name="_GoBack"/>
      <w:bookmarkEnd w:id="0"/>
      <w:r w:rsidRPr="004E505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2964315" wp14:editId="49985904">
            <wp:simplePos x="0" y="0"/>
            <wp:positionH relativeFrom="page">
              <wp:posOffset>129540</wp:posOffset>
            </wp:positionH>
            <wp:positionV relativeFrom="paragraph">
              <wp:posOffset>-4445</wp:posOffset>
            </wp:positionV>
            <wp:extent cx="7436602" cy="3886200"/>
            <wp:effectExtent l="0" t="0" r="0" b="0"/>
            <wp:wrapNone/>
            <wp:docPr id="1" name="Imagen 1" descr="C:\Users\CONTABILIDAD\Videos\Captures\Reporte de Ventas por Cliente 08_06_2023 10_07_42 a. m.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NTABILIDAD\Videos\Captures\Reporte de Ventas por Cliente 08_06_2023 10_07_42 a. m.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2" t="51512" r="58228" b="14356"/>
                    <a:stretch/>
                  </pic:blipFill>
                  <pic:spPr bwMode="auto">
                    <a:xfrm>
                      <a:off x="0" y="0"/>
                      <a:ext cx="7436602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C2C9D" w:rsidRPr="0079295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16B"/>
    <w:rsid w:val="002E405D"/>
    <w:rsid w:val="002F749B"/>
    <w:rsid w:val="004E5056"/>
    <w:rsid w:val="0079295F"/>
    <w:rsid w:val="008F14CF"/>
    <w:rsid w:val="00975318"/>
    <w:rsid w:val="00AD316B"/>
    <w:rsid w:val="00CC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3F866-6879-4FB3-874B-292E8F874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D31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31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FACTURACION INGRESOS</dc:creator>
  <cp:keywords/>
  <dc:description/>
  <cp:lastModifiedBy>CONTABILIDAD</cp:lastModifiedBy>
  <cp:revision>8</cp:revision>
  <cp:lastPrinted>2021-02-17T19:00:00Z</cp:lastPrinted>
  <dcterms:created xsi:type="dcterms:W3CDTF">2021-02-17T19:06:00Z</dcterms:created>
  <dcterms:modified xsi:type="dcterms:W3CDTF">2023-06-08T20:47:00Z</dcterms:modified>
</cp:coreProperties>
</file>