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9D9" w:rsidRDefault="00AA5E18">
      <w:r w:rsidRPr="0063218D">
        <w:rPr>
          <w:b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1454" y="896815"/>
            <wp:positionH relativeFrom="column">
              <wp:align>left</wp:align>
            </wp:positionH>
            <wp:positionV relativeFrom="paragraph">
              <wp:align>top</wp:align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9D9" w:rsidRDefault="000109D9" w:rsidP="001B02AB">
      <w:pPr>
        <w:tabs>
          <w:tab w:val="left" w:pos="1717"/>
        </w:tabs>
      </w:pPr>
      <w:r>
        <w:tab/>
      </w:r>
      <w:r>
        <w:tab/>
      </w:r>
      <w:r>
        <w:tab/>
      </w:r>
    </w:p>
    <w:p w:rsidR="001B02AB" w:rsidRDefault="001B02AB" w:rsidP="001B02AB">
      <w:pPr>
        <w:tabs>
          <w:tab w:val="left" w:pos="1717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55683F" w:rsidRDefault="0055683F" w:rsidP="0055683F">
      <w:pPr>
        <w:tabs>
          <w:tab w:val="left" w:pos="3435"/>
        </w:tabs>
        <w:jc w:val="right"/>
      </w:pPr>
    </w:p>
    <w:p w:rsidR="001B02AB" w:rsidRDefault="001B02AB" w:rsidP="0055683F">
      <w:pPr>
        <w:tabs>
          <w:tab w:val="left" w:pos="3435"/>
        </w:tabs>
        <w:jc w:val="right"/>
      </w:pPr>
    </w:p>
    <w:p w:rsidR="00F73354" w:rsidRDefault="00CB7A73" w:rsidP="0055683F">
      <w:pPr>
        <w:tabs>
          <w:tab w:val="left" w:pos="3435"/>
        </w:tabs>
        <w:jc w:val="right"/>
      </w:pPr>
      <w:r>
        <w:tab/>
        <w:t>CER</w:t>
      </w:r>
      <w:r w:rsidR="00177C3D">
        <w:t>RITOS, S. L. P. 31 de octubre</w:t>
      </w:r>
      <w:bookmarkStart w:id="0" w:name="_GoBack"/>
      <w:bookmarkEnd w:id="0"/>
      <w:r w:rsidR="00565F94">
        <w:t xml:space="preserve"> de 2023.</w:t>
      </w:r>
    </w:p>
    <w:p w:rsidR="00B56885" w:rsidRDefault="00B56885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</w:pPr>
      <w:r>
        <w:t>A QUIEN CORRESPONDA: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  <w:r>
        <w:t>LA INFORMACION</w:t>
      </w:r>
      <w:r w:rsidR="00CB7A73">
        <w:t xml:space="preserve"> QUE SE REQUIERE EN ESTE FORMATO NO SE PUEDE CUMPLIR </w:t>
      </w:r>
      <w:r w:rsidR="00602328">
        <w:t xml:space="preserve">ESTO DEBIDO A </w:t>
      </w:r>
      <w:r w:rsidR="00B47F22">
        <w:t>QUE,</w:t>
      </w:r>
      <w:r w:rsidR="00602328">
        <w:t xml:space="preserve"> EN </w:t>
      </w:r>
      <w:r w:rsidR="00B47F22">
        <w:t>EL ORGANISMO</w:t>
      </w:r>
      <w:r>
        <w:t xml:space="preserve"> PARAMUNICIPA</w:t>
      </w:r>
      <w:r w:rsidR="00AE2B60">
        <w:t xml:space="preserve">L DE AGUA POTABLE, NO SE HACEN PROYECTOS </w:t>
      </w:r>
      <w:r w:rsidR="00B47F22">
        <w:t>EN PROGRAMAS</w:t>
      </w:r>
      <w:r w:rsidR="00AE2B60">
        <w:t xml:space="preserve"> QUE BENEFICIEN A LOS USUARIOS</w:t>
      </w:r>
      <w:r w:rsidR="003F49C7">
        <w:t xml:space="preserve"> EST0 DEBIDO A QUE LOS RECURSOS SOLAMENTE SON DE LAS PERSONAS QUE H</w:t>
      </w:r>
      <w:r w:rsidR="001B02AB">
        <w:t>ACEN SU PAGO DE MANERA OPORTUNA POR LO TANTO NO SE GENERA LA FUNSION EN ATENCION AL ARTICULO 19 DE LA LY DE TRANSPARENCIA Y ACCESO A LA INFORMACION PUBLICA DEL ESTADO.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  <w:jc w:val="center"/>
      </w:pPr>
      <w:r>
        <w:t>ATENTAMENTE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834120" w:rsidP="0055683F">
      <w:pPr>
        <w:tabs>
          <w:tab w:val="left" w:pos="3435"/>
        </w:tabs>
        <w:jc w:val="center"/>
      </w:pPr>
      <w:r>
        <w:t>DEPART</w:t>
      </w:r>
      <w:r w:rsidR="0055683F">
        <w:t>AMENTO DE COMERCIALIZACION Y COBRANZA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55683F" w:rsidP="0055683F">
      <w:pPr>
        <w:tabs>
          <w:tab w:val="left" w:pos="3435"/>
        </w:tabs>
      </w:pPr>
    </w:p>
    <w:p w:rsidR="0055683F" w:rsidRPr="0055683F" w:rsidRDefault="0055683F" w:rsidP="0055683F">
      <w:pPr>
        <w:tabs>
          <w:tab w:val="left" w:pos="3435"/>
        </w:tabs>
      </w:pPr>
    </w:p>
    <w:sectPr w:rsidR="0055683F" w:rsidRPr="00556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E18"/>
    <w:rsid w:val="000109D9"/>
    <w:rsid w:val="00010C0E"/>
    <w:rsid w:val="00027E62"/>
    <w:rsid w:val="001101F8"/>
    <w:rsid w:val="0012770A"/>
    <w:rsid w:val="00165A60"/>
    <w:rsid w:val="00177C3D"/>
    <w:rsid w:val="001B02AB"/>
    <w:rsid w:val="001E1561"/>
    <w:rsid w:val="00201FA4"/>
    <w:rsid w:val="002278F0"/>
    <w:rsid w:val="00304B1F"/>
    <w:rsid w:val="003E2905"/>
    <w:rsid w:val="003F49C7"/>
    <w:rsid w:val="003F52D4"/>
    <w:rsid w:val="0043352D"/>
    <w:rsid w:val="00524355"/>
    <w:rsid w:val="00553853"/>
    <w:rsid w:val="0055683F"/>
    <w:rsid w:val="00565F94"/>
    <w:rsid w:val="00571540"/>
    <w:rsid w:val="00581FB9"/>
    <w:rsid w:val="00602328"/>
    <w:rsid w:val="00747EDD"/>
    <w:rsid w:val="0075157C"/>
    <w:rsid w:val="00773207"/>
    <w:rsid w:val="00834120"/>
    <w:rsid w:val="00866E4B"/>
    <w:rsid w:val="00902518"/>
    <w:rsid w:val="00944C3B"/>
    <w:rsid w:val="00945E53"/>
    <w:rsid w:val="009624D0"/>
    <w:rsid w:val="00AA5E18"/>
    <w:rsid w:val="00AE2B60"/>
    <w:rsid w:val="00B15109"/>
    <w:rsid w:val="00B403D1"/>
    <w:rsid w:val="00B47F22"/>
    <w:rsid w:val="00B52649"/>
    <w:rsid w:val="00B56885"/>
    <w:rsid w:val="00B6478D"/>
    <w:rsid w:val="00B671C1"/>
    <w:rsid w:val="00BB0C75"/>
    <w:rsid w:val="00CA395A"/>
    <w:rsid w:val="00CB599E"/>
    <w:rsid w:val="00CB7A73"/>
    <w:rsid w:val="00CD12E2"/>
    <w:rsid w:val="00CD5A25"/>
    <w:rsid w:val="00CE7361"/>
    <w:rsid w:val="00D238AD"/>
    <w:rsid w:val="00DA7A01"/>
    <w:rsid w:val="00E6599C"/>
    <w:rsid w:val="00E75D74"/>
    <w:rsid w:val="00EB00FA"/>
    <w:rsid w:val="00ED5BBB"/>
    <w:rsid w:val="00EE6226"/>
    <w:rsid w:val="00F17C61"/>
    <w:rsid w:val="00F24D1C"/>
    <w:rsid w:val="00F5021C"/>
    <w:rsid w:val="00F6645D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FC233"/>
  <w15:chartTrackingRefBased/>
  <w15:docId w15:val="{AE69A698-D36B-457F-BBEE-C931486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103</cp:revision>
  <cp:lastPrinted>2023-10-04T19:39:00Z</cp:lastPrinted>
  <dcterms:created xsi:type="dcterms:W3CDTF">2019-09-10T14:29:00Z</dcterms:created>
  <dcterms:modified xsi:type="dcterms:W3CDTF">2023-11-08T21:17:00Z</dcterms:modified>
</cp:coreProperties>
</file>