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52E" w:rsidRPr="004442BA" w:rsidRDefault="0011652E" w:rsidP="0011652E">
      <w:pPr>
        <w:rPr>
          <w:rFonts w:ascii="Arial" w:hAnsi="Arial" w:cs="Arial"/>
          <w:lang w:val="es-MX"/>
        </w:rPr>
      </w:pPr>
      <w:bookmarkStart w:id="0" w:name="_GoBack"/>
      <w:bookmarkEnd w:id="0"/>
      <w:r w:rsidRPr="004442BA">
        <w:rPr>
          <w:rFonts w:ascii="Arial" w:hAnsi="Arial" w:cs="Arial"/>
          <w:lang w:val="es-MX"/>
        </w:rPr>
        <w:t xml:space="preserve">En este periodo no se generó la información, debido a que no se presentó caso alguno, para esta fracción. </w:t>
      </w:r>
    </w:p>
    <w:p w:rsidR="00251889" w:rsidRPr="0011652E" w:rsidRDefault="000122EA" w:rsidP="0011652E"/>
    <w:sectPr w:rsidR="00251889" w:rsidRPr="00116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122EA"/>
    <w:rsid w:val="0011652E"/>
    <w:rsid w:val="004442BA"/>
    <w:rsid w:val="004A3806"/>
    <w:rsid w:val="00A8619B"/>
    <w:rsid w:val="00E36B15"/>
    <w:rsid w:val="00E9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2</cp:revision>
  <dcterms:created xsi:type="dcterms:W3CDTF">2023-08-04T19:57:00Z</dcterms:created>
  <dcterms:modified xsi:type="dcterms:W3CDTF">2023-08-04T19:57:00Z</dcterms:modified>
</cp:coreProperties>
</file>