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055F" w:rsidRPr="00694C8D" w:rsidRDefault="00826679" w:rsidP="00C8055F">
      <w:pPr>
        <w:jc w:val="center"/>
        <w:rPr>
          <w:b/>
          <w:color w:val="FF0000"/>
          <w:sz w:val="48"/>
        </w:rPr>
      </w:pPr>
      <w:r>
        <w:rPr>
          <w:b/>
          <w:color w:val="FF0000"/>
          <w:sz w:val="48"/>
        </w:rPr>
        <w:t>85IT4</w:t>
      </w:r>
    </w:p>
    <w:p w:rsidR="00C8055F" w:rsidRDefault="00C8055F" w:rsidP="00C8055F"/>
    <w:p w:rsidR="00C8055F" w:rsidRDefault="00C8055F" w:rsidP="00C8055F"/>
    <w:p w:rsidR="00C8055F" w:rsidRDefault="00C8055F" w:rsidP="00C8055F">
      <w:pPr>
        <w:jc w:val="both"/>
      </w:pPr>
      <w:r>
        <w:rPr>
          <w:sz w:val="32"/>
        </w:rPr>
        <w:t xml:space="preserve">No se generó información durante el periodo a evaluar toda vez que </w:t>
      </w:r>
      <w:r>
        <w:rPr>
          <w:rFonts w:cstheme="minorHAnsi"/>
          <w:sz w:val="32"/>
          <w:szCs w:val="32"/>
        </w:rPr>
        <w:t>no se reportó inf</w:t>
      </w:r>
      <w:bookmarkStart w:id="0" w:name="_GoBack"/>
      <w:bookmarkEnd w:id="0"/>
      <w:r>
        <w:rPr>
          <w:rFonts w:cstheme="minorHAnsi"/>
          <w:sz w:val="32"/>
          <w:szCs w:val="32"/>
        </w:rPr>
        <w:t xml:space="preserve">ormación que permitieran elaborar </w:t>
      </w:r>
      <w:r w:rsidRPr="00C8055F">
        <w:rPr>
          <w:rFonts w:cstheme="minorHAnsi"/>
          <w:sz w:val="32"/>
          <w:szCs w:val="32"/>
        </w:rPr>
        <w:t>listado de agencias y/o empresas que presten servicios turísticos registrados</w:t>
      </w:r>
      <w:r w:rsidRPr="007B579C">
        <w:rPr>
          <w:rFonts w:cstheme="minorHAnsi"/>
          <w:sz w:val="32"/>
          <w:szCs w:val="32"/>
        </w:rPr>
        <w:t>.</w:t>
      </w:r>
    </w:p>
    <w:p w:rsidR="00C8055F" w:rsidRDefault="00C8055F" w:rsidP="00C8055F"/>
    <w:p w:rsidR="005F5482" w:rsidRDefault="00D90138"/>
    <w:sectPr w:rsidR="005F54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55F"/>
    <w:rsid w:val="002320D0"/>
    <w:rsid w:val="006E1FEE"/>
    <w:rsid w:val="00826679"/>
    <w:rsid w:val="009C6A32"/>
    <w:rsid w:val="00C8055F"/>
    <w:rsid w:val="00D90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DB3867-4465-4DB3-B226-DEF45B9AE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055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</Words>
  <Characters>176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4</cp:revision>
  <dcterms:created xsi:type="dcterms:W3CDTF">2023-02-21T17:25:00Z</dcterms:created>
  <dcterms:modified xsi:type="dcterms:W3CDTF">2023-02-21T17:51:00Z</dcterms:modified>
</cp:coreProperties>
</file>